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BC" w:rsidRDefault="00E52FBC" w:rsidP="00E52FBC">
      <w:pPr>
        <w:shd w:val="clear" w:color="auto" w:fill="FFFFFF"/>
        <w:tabs>
          <w:tab w:val="left" w:pos="3106"/>
        </w:tabs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 </w:t>
      </w:r>
    </w:p>
    <w:p w:rsidR="00E52FBC" w:rsidRDefault="00E52FBC" w:rsidP="00E52FBC">
      <w:pPr>
        <w:shd w:val="clear" w:color="auto" w:fill="FFFFFF"/>
        <w:tabs>
          <w:tab w:val="left" w:pos="3106"/>
        </w:tabs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</w:rPr>
        <w:t>профсоюзного</w:t>
      </w:r>
      <w:proofErr w:type="gramEnd"/>
    </w:p>
    <w:p w:rsidR="00D3202F" w:rsidRDefault="00E52FBC" w:rsidP="00E52FBC">
      <w:pPr>
        <w:shd w:val="clear" w:color="auto" w:fill="FFFFFF"/>
        <w:tabs>
          <w:tab w:val="left" w:pos="3106"/>
        </w:tabs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комитета   _______________ </w:t>
      </w:r>
    </w:p>
    <w:p w:rsidR="00E52FBC" w:rsidRDefault="00D3202F" w:rsidP="00E52FBC">
      <w:pPr>
        <w:shd w:val="clear" w:color="auto" w:fill="FFFFFF"/>
        <w:tabs>
          <w:tab w:val="left" w:pos="3106"/>
        </w:tabs>
        <w:spacing w:after="0"/>
        <w:ind w:firstLine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Феактистова</w:t>
      </w:r>
      <w:proofErr w:type="spellEnd"/>
      <w:r>
        <w:rPr>
          <w:rFonts w:ascii="Times New Roman" w:hAnsi="Times New Roman" w:cs="Times New Roman"/>
          <w:sz w:val="24"/>
        </w:rPr>
        <w:t xml:space="preserve"> О.В.</w:t>
      </w:r>
      <w:r w:rsidR="00E52FBC">
        <w:rPr>
          <w:rFonts w:ascii="Times New Roman" w:hAnsi="Times New Roman" w:cs="Times New Roman"/>
          <w:sz w:val="24"/>
        </w:rPr>
        <w:t xml:space="preserve">             </w:t>
      </w:r>
    </w:p>
    <w:p w:rsidR="00E52FBC" w:rsidRDefault="00032E83" w:rsidP="00F00D68">
      <w:pPr>
        <w:shd w:val="clear" w:color="auto" w:fill="FFFFFF"/>
        <w:tabs>
          <w:tab w:val="left" w:pos="310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«__»   _______   20__</w:t>
      </w:r>
      <w:r w:rsidR="00E52FBC">
        <w:rPr>
          <w:rFonts w:ascii="Times New Roman" w:hAnsi="Times New Roman" w:cs="Times New Roman"/>
          <w:sz w:val="24"/>
        </w:rPr>
        <w:t xml:space="preserve"> г.</w:t>
      </w:r>
    </w:p>
    <w:p w:rsidR="00E52FBC" w:rsidRDefault="00E52FBC" w:rsidP="00E52FBC">
      <w:pPr>
        <w:shd w:val="clear" w:color="auto" w:fill="FFFFFF"/>
        <w:tabs>
          <w:tab w:val="left" w:pos="310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УТВЕРЖДАЮ</w:t>
      </w:r>
    </w:p>
    <w:p w:rsidR="00E52FBC" w:rsidRDefault="00DE022A" w:rsidP="00E52FBC">
      <w:pPr>
        <w:shd w:val="clear" w:color="auto" w:fill="FFFFFF"/>
        <w:tabs>
          <w:tab w:val="left" w:pos="310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МОБУ СОШ </w:t>
      </w:r>
      <w:r w:rsidR="00F00D68">
        <w:rPr>
          <w:rFonts w:ascii="Times New Roman" w:hAnsi="Times New Roman" w:cs="Times New Roman"/>
          <w:sz w:val="24"/>
        </w:rPr>
        <w:t xml:space="preserve">№ 2 С. </w:t>
      </w:r>
      <w:proofErr w:type="spellStart"/>
      <w:r w:rsidR="00F00D68">
        <w:rPr>
          <w:rFonts w:ascii="Times New Roman" w:hAnsi="Times New Roman" w:cs="Times New Roman"/>
          <w:sz w:val="24"/>
        </w:rPr>
        <w:t>Красноусольский_________</w:t>
      </w:r>
      <w:r>
        <w:rPr>
          <w:rFonts w:ascii="Times New Roman" w:hAnsi="Times New Roman" w:cs="Times New Roman"/>
          <w:sz w:val="24"/>
        </w:rPr>
        <w:t>Габбасов</w:t>
      </w:r>
      <w:proofErr w:type="spellEnd"/>
      <w:r>
        <w:rPr>
          <w:rFonts w:ascii="Times New Roman" w:hAnsi="Times New Roman" w:cs="Times New Roman"/>
          <w:sz w:val="24"/>
        </w:rPr>
        <w:t xml:space="preserve"> В.Г.</w:t>
      </w:r>
    </w:p>
    <w:p w:rsidR="00E52FBC" w:rsidRDefault="00DE022A" w:rsidP="00E52FBC">
      <w:pPr>
        <w:rPr>
          <w:rFonts w:ascii="Times New Roman" w:hAnsi="Times New Roman" w:cs="Times New Roman"/>
          <w:sz w:val="24"/>
        </w:rPr>
        <w:sectPr w:rsidR="00E52FBC" w:rsidSect="00E52FB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</w:rPr>
        <w:t>Приказ № __ от «__» _________20__</w:t>
      </w:r>
      <w:r w:rsidR="00E52FBC">
        <w:rPr>
          <w:rFonts w:ascii="Times New Roman" w:hAnsi="Times New Roman" w:cs="Times New Roman"/>
          <w:sz w:val="24"/>
        </w:rPr>
        <w:t xml:space="preserve"> г.</w:t>
      </w:r>
    </w:p>
    <w:p w:rsidR="00E52FBC" w:rsidRPr="009B1D58" w:rsidRDefault="00E52FBC" w:rsidP="00E52FBC">
      <w:pPr>
        <w:rPr>
          <w:rFonts w:ascii="Times New Roman" w:hAnsi="Times New Roman" w:cs="Times New Roman"/>
          <w:sz w:val="24"/>
        </w:rPr>
      </w:pPr>
    </w:p>
    <w:p w:rsidR="00E52FBC" w:rsidRPr="009B1D58" w:rsidRDefault="00E52FBC" w:rsidP="00E5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3F735B" w:rsidRDefault="003F735B" w:rsidP="00E52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436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таршего воспитателя</w:t>
      </w:r>
      <w:r w:rsidR="00E52FBC" w:rsidRPr="009B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МОБУ СОШ № 2 С. Красноусольский </w:t>
      </w:r>
    </w:p>
    <w:p w:rsidR="00F00D68" w:rsidRPr="00CC1BE8" w:rsidRDefault="003F735B" w:rsidP="00F00D68">
      <w:pPr>
        <w:tabs>
          <w:tab w:val="left" w:pos="379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филиал ООШ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структурное подразделение детский сад «Малыш»</w:t>
      </w:r>
      <w:r w:rsidR="00F0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F00D68" w:rsidRPr="00F00D68">
        <w:rPr>
          <w:rFonts w:ascii="Times New Roman" w:hAnsi="Times New Roman" w:cs="Times New Roman"/>
          <w:b/>
          <w:sz w:val="24"/>
          <w:szCs w:val="24"/>
        </w:rPr>
        <w:t>дошкольная группа структурное подразделение МОБУ СОШ № 2 с. Красноусольский</w:t>
      </w:r>
    </w:p>
    <w:p w:rsidR="00E52FBC" w:rsidRPr="00436152" w:rsidRDefault="00E52FBC" w:rsidP="00F00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152" w:rsidRPr="00436152" w:rsidRDefault="00436152" w:rsidP="004361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436152" w:rsidRPr="00436152" w:rsidRDefault="00436152" w:rsidP="004361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Данная должностная инструкция ста</w:t>
      </w:r>
      <w:r w:rsidR="000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ршего 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 в ОУ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с учетом требований ФГОС дошкольного образования, утвержденного Приказом </w:t>
      </w:r>
      <w:proofErr w:type="spellStart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№1155; Федерального Закона №273-ФЗ от 29.12.2012 г. «Об образовании в Российской Федерации» в редакции от 6 марта 2019 года; на основании Единого квалификационного справочника должностей руководителей, специалистов и служащих (раздел «</w:t>
      </w:r>
      <w:r w:rsidRPr="0043615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Квалификационные характеристики должностей работников образования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утвержденного Приказом </w:t>
      </w:r>
      <w:proofErr w:type="spellStart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761н от 26.08.2010 г. в редакции от 31.05.2011 г.;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436152" w:rsidRPr="00436152" w:rsidRDefault="00436152" w:rsidP="004361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</w:t>
      </w:r>
      <w:r w:rsidR="00032E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ший воспитатель ОУ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на работу и освобождается от должности </w:t>
      </w:r>
      <w:hyperlink r:id="rId5" w:tgtFrame="_blank" w:tooltip="Должностная инструкция заведующего ДОУ" w:history="1">
        <w:r w:rsidR="00032E8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на</w:t>
        </w:r>
      </w:hyperlink>
      <w:r w:rsidR="00032E83">
        <w:t xml:space="preserve"> </w:t>
      </w:r>
      <w:r w:rsidR="00032E83">
        <w:rPr>
          <w:rFonts w:ascii="Times New Roman" w:hAnsi="Times New Roman" w:cs="Times New Roman"/>
          <w:sz w:val="24"/>
          <w:szCs w:val="24"/>
        </w:rPr>
        <w:t>основании приказа руководителя</w:t>
      </w:r>
      <w:r w:rsidR="00032E83" w:rsidRPr="00032E8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подчиняется непосредственно </w:t>
      </w:r>
      <w:r w:rsidR="00032E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Старший воспитатель должен пройти медицинский осмотр, ознакомиться с должностной инст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рукцией старшего воспитателя ОУ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пройти вводный инструктаж по охране труда и пожарной безопасности.</w:t>
      </w:r>
    </w:p>
    <w:p w:rsidR="00436152" w:rsidRPr="00436152" w:rsidRDefault="00436152" w:rsidP="004361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период отпуска и временной нетрудоспособности старшего воспитателя детского сада его должностные обязанности могут быть возложены на </w:t>
      </w:r>
      <w:r w:rsidR="002B7457">
        <w:rPr>
          <w:rFonts w:ascii="Times New Roman" w:hAnsi="Times New Roman" w:cs="Times New Roman"/>
          <w:sz w:val="24"/>
          <w:szCs w:val="24"/>
        </w:rPr>
        <w:t>воспитателя ОУ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числа наиболее опытных сотрудников. Временное исполнение обязанностей в этих случаях осуществляется на основании приказа заведующего дошкольным образовательным учреждением, соответствующего требованиям трудового законодательства Российской Федерации.</w:t>
      </w:r>
    </w:p>
    <w:p w:rsidR="00436152" w:rsidRPr="00436152" w:rsidRDefault="002B7457" w:rsidP="004361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Старший воспитатель ОУ</w:t>
      </w:r>
      <w:r w:rsidR="00436152"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высшее профессиональное образование по направлению подготовки «</w:t>
      </w:r>
      <w:r w:rsidR="00436152" w:rsidRPr="0043615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Образование и педагогика</w:t>
      </w:r>
      <w:r w:rsidR="00436152"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стаж работы в должности воспитателя не менее 2 лет.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Старшему воспитателю 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подчиняются все воспитатели дошкольного образовательного учреждения.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своей профессиональной деятельности старший воспитатель должен руководствоваться должностной инструкцией старшего воспитателя 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также:</w:t>
      </w:r>
    </w:p>
    <w:p w:rsidR="00436152" w:rsidRPr="00436152" w:rsidRDefault="00436152" w:rsidP="0043615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436152" w:rsidRPr="00436152" w:rsidRDefault="00436152" w:rsidP="0043615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</w:t>
      </w:r>
      <w:r w:rsidRPr="0043615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другими законодательными актами Российской Федерации;</w:t>
      </w:r>
    </w:p>
    <w:p w:rsidR="00436152" w:rsidRPr="00436152" w:rsidRDefault="00436152" w:rsidP="0043615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436152" w:rsidRPr="00436152" w:rsidRDefault="00436152" w:rsidP="0043615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«</w:t>
      </w:r>
      <w:r w:rsidRPr="0043615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36152" w:rsidRPr="00436152" w:rsidRDefault="00436152" w:rsidP="0043615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образования;</w:t>
      </w:r>
    </w:p>
    <w:p w:rsidR="00436152" w:rsidRPr="00436152" w:rsidRDefault="00436152" w:rsidP="0043615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и нормами охраны труда и противопожарной безопасности;</w:t>
      </w:r>
    </w:p>
    <w:p w:rsidR="00436152" w:rsidRPr="00436152" w:rsidRDefault="00436152" w:rsidP="0043615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 локальными актами дошкольного образовательного учреждения;</w:t>
      </w:r>
    </w:p>
    <w:p w:rsidR="00436152" w:rsidRPr="00436152" w:rsidRDefault="00436152" w:rsidP="0043615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ребенка;</w:t>
      </w:r>
    </w:p>
    <w:p w:rsidR="00436152" w:rsidRPr="00436152" w:rsidRDefault="00436152" w:rsidP="0043615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по охране жизни и здоровья детей;</w:t>
      </w:r>
    </w:p>
    <w:p w:rsidR="00436152" w:rsidRPr="00436152" w:rsidRDefault="00436152" w:rsidP="0043615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договором, Договором с родителями и Коллективным договором;</w:t>
      </w:r>
    </w:p>
    <w:p w:rsidR="00436152" w:rsidRPr="00436152" w:rsidRDefault="006D70B3" w:rsidP="0043615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Посмотреть инструкцию по ОТ для старшего воспитателя" w:history="1">
        <w:r w:rsidR="00436152" w:rsidRPr="0043615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инструкцией по охране труда для старшего воспитателя детского сада</w:t>
        </w:r>
      </w:hyperlink>
      <w:r w:rsidR="00436152"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Старший воспитатель 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2B7457"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другие нормативные правовые акты, регламентирующие образовательную деятельность в Российской Федерации;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24.07.98г № 124-ФЗ (в редакции от 29.06.2013г) "</w:t>
      </w:r>
      <w:r w:rsidRPr="0043615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 основных гарантиях прав ребенка в Российской Федерации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должностную инструкцию старшего воспитателя в детском саду с учетом требований ФГОС </w:t>
      </w:r>
      <w:proofErr w:type="gramStart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педагогику, детскую, возрастную и социальную психологию;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психологию отношений, индивидуальные и возрастные особенности детей, возрастную физиологию, гигиену;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 мониторинга деятельности воспитателей ДОУ;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педагогическую этику;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и методику воспитательной работы;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управления образовательными системами;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убеждения, аргументации своей позиции, установления контактов с коллегами по работе;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экологии, экономики, социологии;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 Российской Федерации;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работы с текстовыми и графическими редакторами, электронными таблицами и презентациями, электронной почтой и браузерами, мультимедийным оборудованием;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дошкольного образовательного учреждения;</w:t>
      </w:r>
    </w:p>
    <w:p w:rsidR="00436152" w:rsidRPr="00436152" w:rsidRDefault="00436152" w:rsidP="0043615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и пожарной безопасности.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Старший воспитатель должен пройти обучение и иметь навыки оказания первой помощи пострадавшим, знать порядок действий при возникновении чрезвычайной ситуации и эвакуации.</w:t>
      </w:r>
    </w:p>
    <w:p w:rsidR="00436152" w:rsidRPr="00436152" w:rsidRDefault="00436152" w:rsidP="004361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Должностные обязанности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воспитатель ОУ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должностные обязанности: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Осуществляет методическое руководство воспитательно-образовательной деятельностью воспитателей и других педагогических работников, обеспечивая выполнение основной общеобразовательной программы дошкольного образования, в 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Федеральным государственным образовательным стандартом дошкольного образования.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Координирует деятельность воспитателей, педагогических работников в проектировании образовательной среды дошкольного образовательного учреждения.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Оказывает учебно-методическую и научную поддержку всем участникам образовательного процесса.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Осуществляет взаимосвязь и сотрудничество в работе детского сада, семьи и социума.</w:t>
      </w:r>
    </w:p>
    <w:p w:rsidR="00436152" w:rsidRPr="00436152" w:rsidRDefault="002B7457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Старший воспитатель ОУ</w:t>
      </w:r>
      <w:r w:rsidR="00436152"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организовывает:</w:t>
      </w:r>
    </w:p>
    <w:p w:rsidR="00436152" w:rsidRPr="00436152" w:rsidRDefault="00436152" w:rsidP="0043615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подготовке и проведению педагогических советов, родительских собраний и других мероприятий, предусмотренных годовым планом дошкольного образовательного учреждения;</w:t>
      </w:r>
    </w:p>
    <w:p w:rsidR="00436152" w:rsidRPr="00436152" w:rsidRDefault="00436152" w:rsidP="0043615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воспит</w:t>
      </w:r>
      <w:r w:rsidR="000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ателей и других специалистов 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задач годового плана и образовательной программы;</w:t>
      </w:r>
    </w:p>
    <w:p w:rsidR="00436152" w:rsidRPr="00436152" w:rsidRDefault="00436152" w:rsidP="0043615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педагогики партнерства для всех участников воспитательно-образовательного процесса;</w:t>
      </w:r>
    </w:p>
    <w:p w:rsidR="00436152" w:rsidRPr="00436152" w:rsidRDefault="00436152" w:rsidP="0043615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и тематические консультации, тематические выставки и конкурсы;</w:t>
      </w:r>
    </w:p>
    <w:p w:rsidR="00436152" w:rsidRPr="00436152" w:rsidRDefault="00436152" w:rsidP="0043615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творческих и проектных групп воспитателей и других педагогов-специалистов;</w:t>
      </w:r>
    </w:p>
    <w:p w:rsidR="00436152" w:rsidRPr="00436152" w:rsidRDefault="00436152" w:rsidP="0043615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воспитателей по изготовлению пособий, дидактических материалов, а также по использованию образовательных ресурсов;</w:t>
      </w:r>
    </w:p>
    <w:p w:rsidR="00436152" w:rsidRPr="00436152" w:rsidRDefault="00436152" w:rsidP="0043615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с целью оказания помощи молодым воспитателям-специалистам в их профессиональном становлении, а также реализация идеи социально-педагогического партнерства;</w:t>
      </w:r>
    </w:p>
    <w:p w:rsidR="00436152" w:rsidRPr="00436152" w:rsidRDefault="00436152" w:rsidP="0043615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с общеобразовательными учреждениями и другими социальными партнерами;</w:t>
      </w:r>
    </w:p>
    <w:p w:rsidR="00436152" w:rsidRPr="00436152" w:rsidRDefault="00436152" w:rsidP="0043615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информационного поля для родителей о деятельности дошкольного образовательного учреждения с использованием различных ресурсов.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</w:t>
      </w:r>
      <w:r w:rsidR="00032E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восп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 ОУ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организовывает проведение мониторинга:</w:t>
      </w:r>
    </w:p>
    <w:p w:rsidR="00436152" w:rsidRPr="00436152" w:rsidRDefault="00436152" w:rsidP="0043615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– для определения зоны образовательных потребностей каждого воспитанника;</w:t>
      </w:r>
    </w:p>
    <w:p w:rsidR="00436152" w:rsidRPr="00436152" w:rsidRDefault="00436152" w:rsidP="0043615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года – в выявлении уровня достижений каждым воспитанником промежуточных и итоговых показателей освоения программы, динамики формирования интегративных качеств.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Старший воспита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ОУ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участие:</w:t>
      </w:r>
    </w:p>
    <w:p w:rsidR="00436152" w:rsidRPr="00436152" w:rsidRDefault="00436152" w:rsidP="0043615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подборе кандидатов на должности воспитателей, помощников воспитателей, педагогов-специалистов;</w:t>
      </w:r>
    </w:p>
    <w:p w:rsidR="00436152" w:rsidRPr="00436152" w:rsidRDefault="00436152" w:rsidP="0043615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благоприятного морально-психологического климата в коллективе;</w:t>
      </w:r>
    </w:p>
    <w:p w:rsidR="00436152" w:rsidRPr="00436152" w:rsidRDefault="00436152" w:rsidP="0043615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обеспечении соблюдения работниками 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2B7457"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и свобод воспитанников, норм по охране их жизни и здоровья во время воспитательно-образовательного процесса, выполнения правил охраны труда и пожарной безопасности;</w:t>
      </w:r>
    </w:p>
    <w:p w:rsidR="00436152" w:rsidRPr="00436152" w:rsidRDefault="00436152" w:rsidP="0043615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стратегическом планировании, разработке и внедрении программы развития, образовательной программы и годового плана работы организации;</w:t>
      </w:r>
    </w:p>
    <w:p w:rsidR="00436152" w:rsidRPr="00436152" w:rsidRDefault="00436152" w:rsidP="0043615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по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ложительного имиджа 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в социуме;</w:t>
      </w:r>
    </w:p>
    <w:p w:rsidR="00436152" w:rsidRPr="00436152" w:rsidRDefault="00436152" w:rsidP="0043615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организации, контроле и координации воспитательно-образовательной работы с воспитанниками;</w:t>
      </w:r>
    </w:p>
    <w:p w:rsidR="00436152" w:rsidRPr="00436152" w:rsidRDefault="00436152" w:rsidP="0043615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экспериментальной, исследовательской и проектной работы в </w:t>
      </w:r>
      <w:r w:rsidR="002B7457"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6152" w:rsidRPr="00436152" w:rsidRDefault="00436152" w:rsidP="0043615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и эффективном использовании творческого потенциала педагог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коллектива 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учреждения;</w:t>
      </w:r>
    </w:p>
    <w:p w:rsidR="00436152" w:rsidRPr="00436152" w:rsidRDefault="00436152" w:rsidP="0043615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установлении связей и развитии сотрудни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с партнерами ОУ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(другими дошкольными образовательными учреждениями, школами, библиотеками и т.д.);</w:t>
      </w:r>
    </w:p>
    <w:p w:rsidR="00436152" w:rsidRPr="00436152" w:rsidRDefault="00436152" w:rsidP="0043615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работе районных и городских методических объединений.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Планирует методическую работу с учетом профессиональных навыков, опыта воспитателей и специалистов, предусматривая:</w:t>
      </w:r>
    </w:p>
    <w:p w:rsidR="00436152" w:rsidRPr="00436152" w:rsidRDefault="00436152" w:rsidP="00436152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их профессиональной квалификации;</w:t>
      </w:r>
    </w:p>
    <w:p w:rsidR="00436152" w:rsidRPr="00436152" w:rsidRDefault="00436152" w:rsidP="00436152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в самообразовании и методической помощи (в первую очередь начинающим специалистам) в применении в работе с воспитанниками </w:t>
      </w:r>
      <w:proofErr w:type="spellStart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использование форм и приемов организации дет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ОУ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6152" w:rsidRPr="00436152" w:rsidRDefault="00436152" w:rsidP="00436152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гендерной специфики развития детей дошкольного возраста;</w:t>
      </w:r>
    </w:p>
    <w:p w:rsidR="00436152" w:rsidRPr="00436152" w:rsidRDefault="00436152" w:rsidP="00436152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преемственности с примерными основными общеобразовательными программами начального общего образования;</w:t>
      </w:r>
    </w:p>
    <w:p w:rsidR="00436152" w:rsidRPr="00436152" w:rsidRDefault="00436152" w:rsidP="00436152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педагогических работников с достижениями современной педагогической теории и практики;</w:t>
      </w:r>
    </w:p>
    <w:p w:rsidR="00436152" w:rsidRPr="00436152" w:rsidRDefault="00436152" w:rsidP="00436152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взаимодействия с семьями воспитанников в целях осуществления полноценного развития ребенка и организации совместной деятельности детей и родителей;</w:t>
      </w:r>
    </w:p>
    <w:p w:rsidR="00436152" w:rsidRPr="00436152" w:rsidRDefault="00436152" w:rsidP="00436152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при подготовке к процессу аттестации педагогических работников;</w:t>
      </w:r>
    </w:p>
    <w:p w:rsidR="00436152" w:rsidRPr="00436152" w:rsidRDefault="00436152" w:rsidP="00436152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 обмен опытом раб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среди педагогов 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с целью повышения их квалификации (открытые просмотры, семинары, тренинги и др. формы).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Систематически выполняет разного вида контроль и анализ состояния образовательн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воспитательной работы в ОУ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на его основе конкретных мер по повышению качества и эффективности работы.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Ст</w:t>
      </w:r>
      <w:r w:rsidR="00032E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арший в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в ОУ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способствует:</w:t>
      </w:r>
    </w:p>
    <w:p w:rsidR="00436152" w:rsidRPr="00436152" w:rsidRDefault="00436152" w:rsidP="00436152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обобщению передового педагогического опыта, повышению квалификации педагогических работников, развитию их творческих инициатив;</w:t>
      </w:r>
    </w:p>
    <w:p w:rsidR="00436152" w:rsidRPr="00436152" w:rsidRDefault="00436152" w:rsidP="00436152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уровня подготовки воспитанников, соответствующего ФГОС </w:t>
      </w:r>
      <w:proofErr w:type="gramStart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6152" w:rsidRPr="00436152" w:rsidRDefault="00436152" w:rsidP="00436152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развивающей образовательной среды, которая обеспечивает духовно-нравственное развитие и воспитание детей, высокое качество дошкольного образования и его доступность, открытость и привлекательность для воспитанников и их родителей; гарантирующей охрану и укрепление физического и психологического здоровья детей, являющейся комфортной по отношению к детям и педагогам.</w:t>
      </w:r>
    </w:p>
    <w:p w:rsidR="00436152" w:rsidRPr="00436152" w:rsidRDefault="00032E83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Старший воспитатель </w:t>
      </w:r>
      <w:r w:rsidR="00674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</w:t>
      </w:r>
      <w:r w:rsidR="00436152"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содействует:</w:t>
      </w:r>
    </w:p>
    <w:p w:rsidR="00436152" w:rsidRPr="00436152" w:rsidRDefault="00436152" w:rsidP="00436152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всестороннему развитию воспитанников дошкольного образовательного учреждения через систему кружков, клубов, секций, объединений, организуемых в детском саду;</w:t>
      </w:r>
    </w:p>
    <w:p w:rsidR="00436152" w:rsidRPr="00436152" w:rsidRDefault="00436152" w:rsidP="00436152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общей культуры личности, социализации, развитию познавательных интересов воспитанников;</w:t>
      </w:r>
    </w:p>
    <w:p w:rsidR="00436152" w:rsidRPr="00436152" w:rsidRDefault="00436152" w:rsidP="00436152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непрерывному профессиональному развитию и росту педагогов;</w:t>
      </w:r>
    </w:p>
    <w:p w:rsidR="00436152" w:rsidRPr="00436152" w:rsidRDefault="00436152" w:rsidP="00436152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целевых федеральных, региональных и муниципальных программ развития дошкольного образования.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Контролирует работу воспитателей в части:</w:t>
      </w:r>
    </w:p>
    <w:p w:rsidR="00436152" w:rsidRPr="00436152" w:rsidRDefault="00436152" w:rsidP="00436152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прав и свобод детей, по обеспечению охраны жизни и здоровья воспитанников во время воспитательно-образовательного процесса;</w:t>
      </w:r>
    </w:p>
    <w:p w:rsidR="00436152" w:rsidRPr="00436152" w:rsidRDefault="00436152" w:rsidP="00436152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выполнения воспитательно-образовательной работы;</w:t>
      </w:r>
    </w:p>
    <w:p w:rsidR="00436152" w:rsidRPr="00436152" w:rsidRDefault="00436152" w:rsidP="00436152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проведении в группах образовательной деятельности воспитанников, режимных моментов, игровой и самостоятельной деятельности;</w:t>
      </w:r>
    </w:p>
    <w:p w:rsidR="00436152" w:rsidRPr="00436152" w:rsidRDefault="00436152" w:rsidP="00436152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г</w:t>
      </w:r>
      <w:r w:rsidR="000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одового плана работы 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и решений, принятых на заседаниях педсоветов;</w:t>
      </w:r>
    </w:p>
    <w:p w:rsidR="00436152" w:rsidRPr="00436152" w:rsidRDefault="00436152" w:rsidP="00436152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Старший воспитатель оказывает методическую помощь воспитателям, которые занимаются воспитательно-образовательной деятельностью с воспитанниками с ограниченными возможностями здоровья, взаимодействует с медицинскими организациями.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 Ведет в установленном порядке необходимую документацию, своевреме</w:t>
      </w:r>
      <w:r w:rsidR="00032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представляет руководителю образовательной организации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данные и сведения (в соответствии с номенклатурой дел дошкольной образовательной организации).</w:t>
      </w:r>
    </w:p>
    <w:p w:rsidR="00436152" w:rsidRPr="00436152" w:rsidRDefault="00436152" w:rsidP="004361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Строго соблюдает свою должностную инстр</w:t>
      </w:r>
      <w:r w:rsidR="006748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укцию старшего воспитателя в ОУ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и свободы воспитанников, содержащиеся в Федеральном законе «</w:t>
      </w:r>
      <w:r w:rsidRPr="0043615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Конвенции о правах ребенка, требования охраны жизни и здоровья воспитанников, правила и нормы охраны труда и пожарной безопасности, трудовую дисциплину и правила внутреннего трудового распорядка детского сада.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Соблюдает правовые, нравственные и этические нормы, следует требованиям профессиональной этики.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Уважает честь и достоинство педагогических работников, а также воспитанников </w:t>
      </w:r>
      <w:r w:rsidR="00674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Систематически повышает свой профессиональный уровень, проходит аттестацию на соответствие занимаемой должности.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Проходит в соответствии с трудовым законодательством Российской Федерации предварительные при поступлении на работу и периодические медицинские осмотры, а также внеочередные медицинские осмотры по на</w:t>
      </w:r>
      <w:r w:rsidR="00032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правлению руководителя образовательного учреждения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152" w:rsidRPr="00436152" w:rsidRDefault="00436152" w:rsidP="004361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Права</w:t>
      </w:r>
    </w:p>
    <w:p w:rsidR="00436152" w:rsidRPr="00436152" w:rsidRDefault="00032E83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674877">
        <w:rPr>
          <w:rFonts w:ascii="Times New Roman" w:eastAsia="Times New Roman" w:hAnsi="Times New Roman" w:cs="Times New Roman"/>
          <w:sz w:val="24"/>
          <w:szCs w:val="24"/>
          <w:lang w:eastAsia="ru-RU"/>
        </w:rPr>
        <w:t>рший воспитатель ОУ</w:t>
      </w:r>
      <w:r w:rsidR="00436152"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436152" w:rsidRPr="00436152" w:rsidRDefault="00436152" w:rsidP="004361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0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имеет права, предусмотренные Трудовым кодексом Российской Федерации, Федеральным законом «</w:t>
      </w:r>
      <w:r w:rsidRPr="0043615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Уставом и други</w:t>
      </w:r>
      <w:r w:rsidR="00674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локальными актами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пределах своей компетенции принимать участие в разработке Программы развития, образовательной програм</w:t>
      </w:r>
      <w:r w:rsidR="000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 годового плана 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должностных инструкций воспитателей.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вопросам, входящим в его компетенцию, вносить на рассмотр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администрации образовательной организации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предложения по совершенствованию воспитательно-образовательного процесса и методов работы, а также варианты устранения имеющихся в деятельности детского сада недостатков.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Требова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от администрации 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создания условий для выполнения своих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 д.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Проверять работу непосредственно подчиненных ему сотрудников; присутствовать на проводимых ими занятиях и мероприятиях; давать обязательные для исполнения распоряжения непосредственно воспитателям курируемых групп.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Знакомиться с проектами ре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шений администрации 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которые касаются его профессиональной деятельности.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Повышать свою квалификацию (не реже 1 раза в 3 года).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На предусмотренные законодательством Российской Федерации социальные гарантии.</w:t>
      </w:r>
    </w:p>
    <w:p w:rsid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Устанавливать деловые контакты со сторонними организациями в рамках своей компетенции.</w:t>
      </w:r>
    </w:p>
    <w:p w:rsidR="00F00D68" w:rsidRPr="00436152" w:rsidRDefault="00F00D68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52" w:rsidRPr="00436152" w:rsidRDefault="00436152" w:rsidP="004361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4. Ответственность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распорядка, иных локальных нормативных актов, законных распор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яжений руководителя образовательного учреждения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обязанностей, установленных настоящей должностной инструкцией старшего воспитателя в детском саду, в том числе за не использование предоставленных прав, старший воспитатель несет дисциплинарную ответственность в порядке, определенном трудовым законодательством РФ;</w:t>
      </w:r>
      <w:proofErr w:type="gramEnd"/>
    </w:p>
    <w:p w:rsidR="00436152" w:rsidRPr="00436152" w:rsidRDefault="00436152" w:rsidP="004361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старший воспитатель может быть освобожден от занимаемой должности в соответствии с трудовым законодательством и Федеральным Законом "</w:t>
      </w:r>
      <w:r w:rsidRPr="0043615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". Увольнение за данный поступок не является мерой дисциплинарной ответственности;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правонарушения, совершенные в процессе осуществления своей деятельности, несет ответственность в пределах определенных действующим административным, уголовным и гражданским законодательством Российской Федерации.</w:t>
      </w:r>
    </w:p>
    <w:p w:rsidR="00436152" w:rsidRPr="00436152" w:rsidRDefault="002B7457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 виновное причинение ОО</w:t>
      </w:r>
      <w:r w:rsidR="00436152"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участникам воспитательно-образовательного процесса ущерба в связи с исполнением (неисполнением) своих должностных обязанностей старший воспитатель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 невыполнение требований по охране труда, пожарной безопасности, неоказание первой доврачебной помощи пострадавшему, не своевременное извещение или скрыти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 администрации образовательного учреждения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произошедшего несчастного случая несет ответственность в соответствии с действующим законодательством РФ.</w:t>
      </w:r>
    </w:p>
    <w:p w:rsidR="00436152" w:rsidRPr="00436152" w:rsidRDefault="00436152" w:rsidP="004361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Порядок аттестации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Аттестация педагогических работников в целях подтверждения соответствия занимаемой должности является обязательной и проходит в сроки, определенные законодательством РФ. Ее проведение должно быть не реже чем раз в 5 лет. При этом стаж и категория воспитателя никоим образом не может повлиять на периодичность проведения процедуры проверки. Такой вид является проверкой на профессиональное соответствие занимаемой должности.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Аттестация педагогических работников в целях установления квалификационной категории является добровольной и проводится по желанию самого работника в целях повышения имеющейся категории.</w:t>
      </w:r>
    </w:p>
    <w:p w:rsidR="00436152" w:rsidRPr="00436152" w:rsidRDefault="00436152" w:rsidP="004361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приказа Министерства образования и науки РФ от 7 апреля 2014 г. № 276 г. Москва «</w:t>
      </w:r>
      <w:r w:rsidRPr="0043615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 порядке аттестации педагогических работников государственных и муниципальных образовательных учреждений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старший воспитатель может обратиться в аттес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  <w:proofErr w:type="gramEnd"/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квалификационная категория может быть установлена педагогическим работникам на основе:</w:t>
      </w:r>
    </w:p>
    <w:p w:rsidR="00436152" w:rsidRPr="00436152" w:rsidRDefault="00436152" w:rsidP="00436152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стабильных положительных результатов освоения </w:t>
      </w:r>
      <w:proofErr w:type="gramStart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по итогам мониторингов, проводимых организацией;</w:t>
      </w:r>
    </w:p>
    <w:p w:rsidR="00436152" w:rsidRPr="00436152" w:rsidRDefault="00436152" w:rsidP="00436152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«</w:t>
      </w:r>
      <w:r w:rsidRPr="0043615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 осуществлении мониторинга системы образования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36152" w:rsidRPr="00436152" w:rsidRDefault="00436152" w:rsidP="00436152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436152" w:rsidRPr="00436152" w:rsidRDefault="00436152" w:rsidP="00436152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Старший воспитатель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квалификационная категория педагогическим работникам устанавливается на основе:</w:t>
      </w:r>
    </w:p>
    <w:p w:rsidR="00436152" w:rsidRPr="00436152" w:rsidRDefault="00436152" w:rsidP="0043615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обладания первой квалификационной категорией;</w:t>
      </w:r>
    </w:p>
    <w:p w:rsidR="00436152" w:rsidRPr="00436152" w:rsidRDefault="00436152" w:rsidP="0043615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</w:t>
      </w:r>
      <w:proofErr w:type="gramStart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436152" w:rsidRPr="00436152" w:rsidRDefault="00436152" w:rsidP="0043615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«</w:t>
      </w:r>
      <w:r w:rsidRPr="0043615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 осуществлении мониторинга системы образования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36152" w:rsidRPr="00436152" w:rsidRDefault="00436152" w:rsidP="0043615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и развития </w:t>
      </w:r>
      <w:proofErr w:type="gramStart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436152" w:rsidRPr="00436152" w:rsidRDefault="00436152" w:rsidP="0043615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436152" w:rsidRPr="00436152" w:rsidRDefault="00436152" w:rsidP="00436152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436152" w:rsidRPr="00436152" w:rsidRDefault="00436152" w:rsidP="004361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Регламент взаимоотношений и связи по должности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  <w:r w:rsidR="00674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674877"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Работать в режиме нормированного рабочего дня по графику, составленному исходя из 36-часовой рабочей недели и утвержденно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руководителем образовательного учреждения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участвовать в плановых общих мероприятиях </w:t>
      </w:r>
      <w:r w:rsidR="00674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которые не установлены нормы выработки.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Самостоятельно планировать свою работу, разрабатывать и своевременно предоставлять на утверждение план работы.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Осуществлять координацию деятельности воспитателей, педагогических работников в проектировании развивающей об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разовательной среды 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предоставлять руководителю образовательного учреждения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отчет о своей деятельности.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Получат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>ь информацию от руководителя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учреждением по воспитательно-образовательной работе, информацию нормативно-правового и организационно-методического характера, знакомиться под расписку с соответствующими документами.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Принимать участие в совещаниях, педагогических с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оветах, проводимых в </w:t>
      </w: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Систематически обмениваться информацией по вопросам, входящим в его компетенцию, с администрацией и педагогич</w:t>
      </w:r>
      <w:r w:rsidR="002B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ескими работниками </w:t>
      </w:r>
      <w:r w:rsidR="002B7457"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</w:t>
      </w:r>
      <w:proofErr w:type="gramStart"/>
      <w:r w:rsidR="002B7457"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152" w:rsidRPr="00436152" w:rsidRDefault="00436152" w:rsidP="004361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7. Порядок утверждения и изменения должностной инструкции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Должностная инструкция вступает в силу с момента ее утверждения и действует до замены ее новой должностной инструкцией.</w:t>
      </w:r>
    </w:p>
    <w:p w:rsidR="00436152" w:rsidRPr="00436152" w:rsidRDefault="00436152" w:rsidP="0043615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5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Факт ознакомления старшего воспитателя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436152" w:rsidRPr="00436152" w:rsidRDefault="00436152" w:rsidP="00447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52FBC" w:rsidRDefault="00E52FBC" w:rsidP="00E52FBC">
      <w:pPr>
        <w:shd w:val="clear" w:color="auto" w:fill="FFFFFF"/>
        <w:spacing w:before="83" w:after="8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68" w:rsidRDefault="00F00D68" w:rsidP="00E52FBC">
      <w:pPr>
        <w:shd w:val="clear" w:color="auto" w:fill="FFFFFF"/>
        <w:spacing w:before="83" w:after="8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68" w:rsidRDefault="00F00D68" w:rsidP="00E52FBC">
      <w:pPr>
        <w:shd w:val="clear" w:color="auto" w:fill="FFFFFF"/>
        <w:spacing w:before="83" w:after="8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68" w:rsidRDefault="00F00D68" w:rsidP="00E52FBC">
      <w:pPr>
        <w:shd w:val="clear" w:color="auto" w:fill="FFFFFF"/>
        <w:spacing w:before="83" w:after="8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68" w:rsidRDefault="00F00D68" w:rsidP="00E52FBC">
      <w:pPr>
        <w:shd w:val="clear" w:color="auto" w:fill="FFFFFF"/>
        <w:spacing w:before="83" w:after="8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8" w:rsidRPr="007C0DC8" w:rsidRDefault="007C0DC8" w:rsidP="007C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C8">
        <w:rPr>
          <w:rFonts w:ascii="Times New Roman" w:hAnsi="Times New Roman" w:cs="Times New Roman"/>
          <w:sz w:val="24"/>
          <w:szCs w:val="24"/>
        </w:rPr>
        <w:t>______________             ______________      ___________________________</w:t>
      </w:r>
    </w:p>
    <w:p w:rsidR="007C0DC8" w:rsidRPr="007C0DC8" w:rsidRDefault="007C0DC8" w:rsidP="007C0DC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C0DC8">
        <w:rPr>
          <w:rFonts w:ascii="Times New Roman" w:hAnsi="Times New Roman" w:cs="Times New Roman"/>
          <w:sz w:val="20"/>
          <w:szCs w:val="24"/>
        </w:rPr>
        <w:t xml:space="preserve">           дата                                                 подпись                                               ФИО</w:t>
      </w:r>
    </w:p>
    <w:p w:rsidR="007C0DC8" w:rsidRPr="007C0DC8" w:rsidRDefault="007C0DC8" w:rsidP="007C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DC8">
        <w:rPr>
          <w:rFonts w:ascii="Times New Roman" w:hAnsi="Times New Roman" w:cs="Times New Roman"/>
          <w:sz w:val="24"/>
          <w:szCs w:val="24"/>
        </w:rPr>
        <w:t>______________                       ______________               ___________________________</w:t>
      </w:r>
    </w:p>
    <w:p w:rsidR="007C0DC8" w:rsidRDefault="007C0DC8" w:rsidP="007C0DC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C0DC8">
        <w:rPr>
          <w:rFonts w:ascii="Times New Roman" w:hAnsi="Times New Roman" w:cs="Times New Roman"/>
          <w:sz w:val="20"/>
          <w:szCs w:val="24"/>
        </w:rPr>
        <w:t xml:space="preserve">           дата                                                 подпись                                               ФИО</w:t>
      </w:r>
    </w:p>
    <w:p w:rsidR="007C0DC8" w:rsidRPr="007C0DC8" w:rsidRDefault="007C0DC8" w:rsidP="007C0DC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C0DC8" w:rsidRPr="007C0DC8" w:rsidRDefault="007C0DC8" w:rsidP="007C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BC" w:rsidRPr="007C0DC8" w:rsidRDefault="00E52FBC" w:rsidP="007C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2FBC" w:rsidRPr="007C0DC8" w:rsidSect="00E52FBC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5DA"/>
    <w:multiLevelType w:val="multilevel"/>
    <w:tmpl w:val="DA18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D4763"/>
    <w:multiLevelType w:val="multilevel"/>
    <w:tmpl w:val="C42C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B9783A"/>
    <w:multiLevelType w:val="multilevel"/>
    <w:tmpl w:val="3C4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C94B6B"/>
    <w:multiLevelType w:val="multilevel"/>
    <w:tmpl w:val="3F8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767275"/>
    <w:multiLevelType w:val="multilevel"/>
    <w:tmpl w:val="6E4E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9A7F07"/>
    <w:multiLevelType w:val="multilevel"/>
    <w:tmpl w:val="000A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3D068D"/>
    <w:multiLevelType w:val="multilevel"/>
    <w:tmpl w:val="0910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C83C84"/>
    <w:multiLevelType w:val="multilevel"/>
    <w:tmpl w:val="997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FA08C9"/>
    <w:multiLevelType w:val="multilevel"/>
    <w:tmpl w:val="7C0C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7C2BA2"/>
    <w:multiLevelType w:val="multilevel"/>
    <w:tmpl w:val="48E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767B1F"/>
    <w:multiLevelType w:val="multilevel"/>
    <w:tmpl w:val="4B76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455CEA"/>
    <w:multiLevelType w:val="multilevel"/>
    <w:tmpl w:val="6AB4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241739"/>
    <w:multiLevelType w:val="multilevel"/>
    <w:tmpl w:val="447A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5A275F"/>
    <w:multiLevelType w:val="multilevel"/>
    <w:tmpl w:val="6750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F6063A"/>
    <w:multiLevelType w:val="multilevel"/>
    <w:tmpl w:val="0BEC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D33FF3"/>
    <w:multiLevelType w:val="multilevel"/>
    <w:tmpl w:val="06CA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A738BD"/>
    <w:multiLevelType w:val="multilevel"/>
    <w:tmpl w:val="F518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  <w:num w:numId="14">
    <w:abstractNumId w:val="1"/>
  </w:num>
  <w:num w:numId="15">
    <w:abstractNumId w:val="5"/>
  </w:num>
  <w:num w:numId="16">
    <w:abstractNumId w:val="8"/>
  </w:num>
  <w:num w:numId="17">
    <w:abstractNumId w:val="0"/>
  </w:num>
  <w:num w:numId="18">
    <w:abstractNumId w:val="13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8BB"/>
    <w:rsid w:val="00032E83"/>
    <w:rsid w:val="002A1CF9"/>
    <w:rsid w:val="002B7457"/>
    <w:rsid w:val="00300CF4"/>
    <w:rsid w:val="003F735B"/>
    <w:rsid w:val="00436152"/>
    <w:rsid w:val="0044752A"/>
    <w:rsid w:val="00674877"/>
    <w:rsid w:val="006D70B3"/>
    <w:rsid w:val="007C0DC8"/>
    <w:rsid w:val="009B1D58"/>
    <w:rsid w:val="00A2467E"/>
    <w:rsid w:val="00C07E00"/>
    <w:rsid w:val="00D3202F"/>
    <w:rsid w:val="00DA38BB"/>
    <w:rsid w:val="00DE022A"/>
    <w:rsid w:val="00E52FBC"/>
    <w:rsid w:val="00F00D68"/>
    <w:rsid w:val="00F43D0E"/>
    <w:rsid w:val="00FA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2FBC"/>
    <w:rPr>
      <w:b/>
      <w:bCs/>
    </w:rPr>
  </w:style>
  <w:style w:type="paragraph" w:styleId="a4">
    <w:name w:val="Normal (Web)"/>
    <w:basedOn w:val="a"/>
    <w:uiPriority w:val="99"/>
    <w:semiHidden/>
    <w:unhideWhenUsed/>
    <w:rsid w:val="00E5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2F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F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752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36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2FBC"/>
    <w:rPr>
      <w:b/>
      <w:bCs/>
    </w:rPr>
  </w:style>
  <w:style w:type="paragraph" w:styleId="a4">
    <w:name w:val="Normal (Web)"/>
    <w:basedOn w:val="a"/>
    <w:uiPriority w:val="99"/>
    <w:semiHidden/>
    <w:unhideWhenUsed/>
    <w:rsid w:val="00E5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2F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F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752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36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379" TargetMode="External"/><Relationship Id="rId5" Type="http://schemas.openxmlformats.org/officeDocument/2006/relationships/hyperlink" Target="https://dou.su/node/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2021-02-26T12:05:00Z</cp:lastPrinted>
  <dcterms:created xsi:type="dcterms:W3CDTF">2019-06-23T10:50:00Z</dcterms:created>
  <dcterms:modified xsi:type="dcterms:W3CDTF">2021-02-26T12:05:00Z</dcterms:modified>
</cp:coreProperties>
</file>