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AF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8059988"/>
            <wp:effectExtent l="19050" t="0" r="1905" b="0"/>
            <wp:docPr id="4" name="Рисунок 2" descr="C:\Users\1\Desktop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5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732145" cy="1828292"/>
            <wp:effectExtent l="19050" t="0" r="1905" b="0"/>
            <wp:docPr id="5" name="Рисунок 3" descr="C:\Users\1\Desktop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82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Pr="00CC0D69" w:rsidRDefault="00DF40C6" w:rsidP="00CC0D69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17AAF" w:rsidRDefault="00DF40C6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303520" cy="5029200"/>
            <wp:effectExtent l="19050" t="0" r="0" b="0"/>
            <wp:docPr id="3" name="Рисунок 1" descr="C:\Users\1\Desktop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24" w:rsidRDefault="005E7E24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7E24" w:rsidRDefault="005E7E24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7E24" w:rsidRDefault="005E7E24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7E24" w:rsidRDefault="005E7E24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7E24" w:rsidRPr="00CC0D69" w:rsidRDefault="005E7E24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7E24" w:rsidRDefault="005E7E24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</w:p>
    <w:p w:rsidR="00DF40C6" w:rsidRDefault="00DF40C6" w:rsidP="00DF40C6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Default="00DF40C6" w:rsidP="00DF40C6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F40C6" w:rsidRPr="00CC0D69" w:rsidRDefault="00DF40C6" w:rsidP="00DF40C6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17AAF" w:rsidRPr="00876C01" w:rsidRDefault="003734CD" w:rsidP="00876C0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1. Общие</w:t>
      </w:r>
      <w:r w:rsidR="005E7E24"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положения</w:t>
      </w:r>
    </w:p>
    <w:p w:rsidR="005E7E24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1.1. Настоящее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положение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регламентирует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структурного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компонента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дошкольного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образования (далее–ООПДО) </w:t>
      </w:r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</w:t>
      </w:r>
      <w:proofErr w:type="gramEnd"/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. Родина 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1.2. Положение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разработано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Федеральным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законом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№ 273-ФЗ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29.12.2012 «Об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Российской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Федерации».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1.3. </w:t>
      </w:r>
      <w:proofErr w:type="gramStart"/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МОБУ СОШ № 2 с. Красноусольский структурное подразделение детский сад «Малыш» с. Родина</w:t>
      </w:r>
      <w:r w:rsidR="005E7E24"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(далее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группа) осуществляется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действующим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законодательством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Российской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Федерации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настоящим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положением.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End"/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1.4. В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входят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педагогические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иные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</w:t>
      </w:r>
      <w:proofErr w:type="gramEnd"/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. </w:t>
      </w:r>
      <w:proofErr w:type="gramStart"/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Родина</w:t>
      </w:r>
      <w:proofErr w:type="gramEnd"/>
      <w:r w:rsidR="005E7E24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приказом</w:t>
      </w:r>
      <w:r w:rsidR="005E7E24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директора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71016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1.5. Настоящее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положение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вступает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действие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момента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утверждения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действует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периода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подготовки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</w:t>
      </w:r>
      <w:proofErr w:type="gramEnd"/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. Родина.</w:t>
      </w:r>
    </w:p>
    <w:p w:rsidR="00217AAF" w:rsidRPr="00876C01" w:rsidRDefault="00217AAF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17AAF" w:rsidRPr="00876C01" w:rsidRDefault="003734CD" w:rsidP="00876C0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 Задачи</w:t>
      </w:r>
      <w:r w:rsidR="00F71016"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рабочей</w:t>
      </w:r>
      <w:r w:rsidR="00F71016"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группы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 Анализ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содержания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ООПДО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целью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выделить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воспитательные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задачи.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 Мониторинг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качества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детьми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МОБУ</w:t>
      </w:r>
      <w:r w:rsidR="00F71016"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СОШ № 2 с. Красноусольский структурное подразделение детский сад «Малыш» </w:t>
      </w:r>
      <w:proofErr w:type="gramStart"/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</w:t>
      </w:r>
      <w:proofErr w:type="gramEnd"/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. </w:t>
      </w:r>
      <w:proofErr w:type="gramStart"/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Родина</w:t>
      </w:r>
      <w:proofErr w:type="gramEnd"/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средством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воспитательно-образовательной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педагогов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анкетирования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воспитанников.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2.3. </w:t>
      </w:r>
      <w:proofErr w:type="gramStart"/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воспитании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структурного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компонента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ООПДО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71016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МОБУ СОШ № 2 с. Красноусольский структурное подразделение детский сад «Малыш» с. Родина,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противоречащего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федеральному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государственному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образовательному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стандарту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дошкольного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образования.</w:t>
      </w:r>
      <w:proofErr w:type="gramEnd"/>
    </w:p>
    <w:p w:rsidR="00217AAF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 Разработка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методических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рекомендаций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реализации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интеграции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воспитательных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рабочие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педагогических</w:t>
      </w:r>
      <w:r w:rsidR="00F71016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работников.</w:t>
      </w:r>
    </w:p>
    <w:p w:rsidR="00876C01" w:rsidRPr="00876C01" w:rsidRDefault="00876C01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17AAF" w:rsidRPr="00CC0D69" w:rsidRDefault="003734CD" w:rsidP="00876C0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 Функции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группы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 Изучение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нормативных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правовых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актов, педагогической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методической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литературы, которые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регламентируют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вопросы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уровне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дошкольного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образования.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3.2. Проведение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проблемно-ориентированного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анализа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воспитательно-образовательной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76C01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</w:t>
      </w:r>
      <w:proofErr w:type="gramEnd"/>
      <w:r w:rsidR="00876C01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.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Родина</w:t>
      </w:r>
      <w:proofErr w:type="gramEnd"/>
      <w:r w:rsidR="00876C01" w:rsidRP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последние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года.</w:t>
      </w:r>
    </w:p>
    <w:p w:rsidR="00217AAF" w:rsidRPr="00CC0D69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 Определение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структуры, целей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задач, содержания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876C01" w:rsidRP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воспитании </w:t>
      </w:r>
      <w:r w:rsidR="00876C01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</w:t>
      </w:r>
      <w:proofErr w:type="gramEnd"/>
      <w:r w:rsidR="00876C01" w:rsidRPr="00876C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. Родина.</w:t>
      </w:r>
    </w:p>
    <w:p w:rsidR="00217AAF" w:rsidRPr="00876C01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3.4. Выбор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направлений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педагогической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с</w:t>
      </w:r>
      <w:proofErr w:type="gramEnd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.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Родина</w:t>
      </w:r>
      <w:proofErr w:type="gramEnd"/>
      <w:r w:rsidR="00876C01" w:rsidRPr="00876C01">
        <w:rPr>
          <w:rFonts w:ascii="Times New Roman"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приоритетными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направлениями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политики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сфере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образования.</w:t>
      </w:r>
    </w:p>
    <w:p w:rsidR="00217AAF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32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3.5. Выработка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управленческих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решений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реализации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с</w:t>
      </w:r>
      <w:proofErr w:type="gramEnd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. Родина</w:t>
      </w:r>
      <w:r w:rsidRPr="00876C01">
        <w:rPr>
          <w:rFonts w:ascii="Times New Roman" w:hAnsi="Times New Roman" w:cs="Times New Roman"/>
          <w:color w:val="000000"/>
          <w:sz w:val="32"/>
          <w:szCs w:val="28"/>
          <w:lang w:val="ru-RU"/>
        </w:rPr>
        <w:t>.</w:t>
      </w:r>
      <w:r w:rsidR="00876C01">
        <w:rPr>
          <w:rFonts w:ascii="Times New Roman" w:hAnsi="Times New Roman" w:cs="Times New Roman"/>
          <w:color w:val="000000"/>
          <w:sz w:val="32"/>
          <w:szCs w:val="28"/>
          <w:lang w:val="ru-RU"/>
        </w:rPr>
        <w:t xml:space="preserve"> </w:t>
      </w:r>
    </w:p>
    <w:p w:rsidR="00876C01" w:rsidRPr="00876C01" w:rsidRDefault="00876C01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17AAF" w:rsidRPr="00CC0D69" w:rsidRDefault="003734CD" w:rsidP="00876C0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4. Права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ответственность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группы</w:t>
      </w:r>
    </w:p>
    <w:p w:rsidR="00217AAF" w:rsidRPr="00CC0D69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4.1. Рабочая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имеет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право:</w:t>
      </w:r>
    </w:p>
    <w:p w:rsidR="00217AAF" w:rsidRPr="00CC0D69" w:rsidRDefault="00876C01" w:rsidP="00876C01">
      <w:pPr>
        <w:numPr>
          <w:ilvl w:val="0"/>
          <w:numId w:val="1"/>
        </w:numPr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существлять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плану, утвержденному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руководителем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группы, вносить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дополнения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изменения;</w:t>
      </w:r>
    </w:p>
    <w:p w:rsidR="00217AAF" w:rsidRPr="00876C01" w:rsidRDefault="00876C01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апрашивать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работников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с</w:t>
      </w:r>
      <w:proofErr w:type="gramEnd"/>
      <w:r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. </w:t>
      </w:r>
      <w:proofErr w:type="gramStart"/>
      <w:r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Р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одина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необходимую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воспитательно-образовательного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информацию;</w:t>
      </w:r>
    </w:p>
    <w:p w:rsidR="00217AAF" w:rsidRPr="00CC0D69" w:rsidRDefault="00876C01" w:rsidP="00876C01">
      <w:pPr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необходимости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приглашать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заседание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общественных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организаций, Совета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родителей.</w:t>
      </w:r>
    </w:p>
    <w:p w:rsidR="00217AAF" w:rsidRPr="00CC0D69" w:rsidRDefault="003734CD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proofErr w:type="spellStart"/>
      <w:r w:rsidRPr="00CC0D69">
        <w:rPr>
          <w:rFonts w:ascii="Times New Roman" w:hAnsi="Times New Roman" w:cs="Times New Roman"/>
          <w:color w:val="000000"/>
          <w:sz w:val="28"/>
          <w:szCs w:val="28"/>
        </w:rPr>
        <w:t>Рабочая</w:t>
      </w:r>
      <w:proofErr w:type="spellEnd"/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C0D69">
        <w:rPr>
          <w:rFonts w:ascii="Times New Roman" w:hAnsi="Times New Roman" w:cs="Times New Roman"/>
          <w:color w:val="000000"/>
          <w:sz w:val="28"/>
          <w:szCs w:val="28"/>
        </w:rPr>
        <w:t>группа</w:t>
      </w:r>
      <w:proofErr w:type="spellEnd"/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C0D69">
        <w:rPr>
          <w:rFonts w:ascii="Times New Roman" w:hAnsi="Times New Roman" w:cs="Times New Roman"/>
          <w:color w:val="000000"/>
          <w:sz w:val="28"/>
          <w:szCs w:val="28"/>
        </w:rPr>
        <w:t>несет</w:t>
      </w:r>
      <w:proofErr w:type="spellEnd"/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C0D69">
        <w:rPr>
          <w:rFonts w:ascii="Times New Roman" w:hAnsi="Times New Roman" w:cs="Times New Roman"/>
          <w:color w:val="000000"/>
          <w:sz w:val="28"/>
          <w:szCs w:val="28"/>
        </w:rPr>
        <w:t>ответственность</w:t>
      </w:r>
      <w:proofErr w:type="spellEnd"/>
      <w:r w:rsidRPr="00CC0D6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17AAF" w:rsidRPr="00CC0D69" w:rsidRDefault="00876C01" w:rsidP="00876C01">
      <w:pPr>
        <w:numPr>
          <w:ilvl w:val="0"/>
          <w:numId w:val="2"/>
        </w:numPr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срок, установленный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руководителем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217AAF" w:rsidRPr="00CC0D69" w:rsidRDefault="00876C01" w:rsidP="00876C01">
      <w:pPr>
        <w:numPr>
          <w:ilvl w:val="0"/>
          <w:numId w:val="2"/>
        </w:numPr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азработку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полном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объеме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воспитания;</w:t>
      </w:r>
    </w:p>
    <w:p w:rsidR="00217AAF" w:rsidRPr="00CC0D69" w:rsidRDefault="00876C01" w:rsidP="00876C01">
      <w:pPr>
        <w:numPr>
          <w:ilvl w:val="0"/>
          <w:numId w:val="2"/>
        </w:numPr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облюдение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форм, методов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средств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воспитательно-образовательного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процесса, предусмотренных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программой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воспитания, возрастным, психофизиологическим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особенностям, склонностям, способностям, интересами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потребностям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детей;</w:t>
      </w:r>
    </w:p>
    <w:p w:rsidR="00217AAF" w:rsidRDefault="00876C01" w:rsidP="00876C01">
      <w:pPr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облюдение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разрабатываемой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требованиям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стандарта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нормативным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правовым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актам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области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34CD"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образования.</w:t>
      </w:r>
    </w:p>
    <w:p w:rsidR="00876C01" w:rsidRPr="00CC0D69" w:rsidRDefault="00876C01" w:rsidP="00876C0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17AAF" w:rsidRPr="00CC0D69" w:rsidRDefault="003734CD" w:rsidP="00876C01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5. Организация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группы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5.1. Руководитель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члены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утверждаются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руководителем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период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работы.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5.2. Рабочая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оперативные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совещания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мере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необходимости, ноне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реже 1–2 раз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месяц.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5.3. Деятельность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осуществляется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плану, принятому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первом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заседании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утвержденному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руководителем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группы.</w:t>
      </w:r>
    </w:p>
    <w:p w:rsidR="00217AAF" w:rsidRPr="00FE3B47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5.4. Готовые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876C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с</w:t>
      </w:r>
      <w:proofErr w:type="gramEnd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. </w:t>
      </w:r>
      <w:proofErr w:type="gramStart"/>
      <w:r w:rsidR="00876C01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Родина</w:t>
      </w:r>
      <w:proofErr w:type="gramEnd"/>
      <w:r w:rsidR="00876C01" w:rsidRPr="00876C01">
        <w:rPr>
          <w:rFonts w:ascii="Times New Roman"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="00FE3B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ассматриваются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заседании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МОБУ СОШ № 2 с. Красноусольский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5.5. Одобренные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заседании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едагогического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3B47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МОБУ СОШ № 2 с. Красноусольский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направляются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Совету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МОБУ СОШ № 2 с. Красноусольский структурное подразделение детский сад «Малыш» </w:t>
      </w:r>
      <w:proofErr w:type="gramStart"/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с</w:t>
      </w:r>
      <w:proofErr w:type="gramEnd"/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. </w:t>
      </w:r>
      <w:proofErr w:type="gramStart"/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Родин</w:t>
      </w:r>
      <w:r w:rsidR="00FE3B47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а</w:t>
      </w:r>
      <w:proofErr w:type="gramEnd"/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7 календарных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дней.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5.6. </w:t>
      </w:r>
      <w:proofErr w:type="gramStart"/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МОБУ СОШ № 2 с. Красноусольский структурное подразделение детский сад «Малыш» с. Родин</w:t>
      </w:r>
      <w:r w:rsidR="00FE3B47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 xml:space="preserve">а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праве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направить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замечания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предложения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проектам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10 календарных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момента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проектов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Совету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МОБУ СОШ № 2 с. Красноусольский структурное подразделение детский сад «Малыш» с. Родин</w:t>
      </w:r>
      <w:r w:rsidR="00FE3B47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а.</w:t>
      </w:r>
      <w:proofErr w:type="gramEnd"/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5.7. Рабочая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рассматривает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полученные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замечания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предложения (при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наличии) 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корректирует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необходимости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работы.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 Окончательные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версии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проектов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календарного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рассматриваются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заседании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3B47" w:rsidRPr="00876C01">
        <w:rPr>
          <w:rFonts w:ascii="Times New Roman" w:hAnsi="Times New Roman" w:cs="Times New Roman"/>
          <w:bCs/>
          <w:color w:val="000000"/>
          <w:sz w:val="28"/>
          <w:szCs w:val="24"/>
          <w:lang w:val="ru-RU"/>
        </w:rPr>
        <w:t>МОБУ СОШ № 2 с. Красноусольский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217AAF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5.9. </w:t>
      </w:r>
      <w:proofErr w:type="gramStart"/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Контроль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proofErr w:type="gramEnd"/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деятельностью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руководитель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группы.</w:t>
      </w:r>
    </w:p>
    <w:p w:rsidR="00FE3B47" w:rsidRPr="00CC0D69" w:rsidRDefault="00FE3B47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17AAF" w:rsidRPr="00CC0D69" w:rsidRDefault="003734CD" w:rsidP="00FE3B4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6. Делопроизводство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6.1. Заседания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оформляются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протоколом.</w:t>
      </w:r>
    </w:p>
    <w:p w:rsidR="00217AAF" w:rsidRPr="00CC0D69" w:rsidRDefault="003734CD" w:rsidP="00FE3B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6.2. Протоколы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составляет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выбранный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аседании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член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</w:t>
      </w:r>
      <w:proofErr w:type="gramEnd"/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одписывают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члены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группы, присутствовавшие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FE3B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0D6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заседании.</w:t>
      </w:r>
    </w:p>
    <w:p w:rsidR="00217AAF" w:rsidRPr="003734CD" w:rsidRDefault="00217AAF" w:rsidP="00FE3B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217AAF" w:rsidRPr="003734CD" w:rsidSect="0085579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6B8F"/>
    <w:multiLevelType w:val="hybridMultilevel"/>
    <w:tmpl w:val="10226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D58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B75E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36156B"/>
    <w:multiLevelType w:val="hybridMultilevel"/>
    <w:tmpl w:val="EE56F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17AAF"/>
    <w:rsid w:val="002D33B1"/>
    <w:rsid w:val="002D3591"/>
    <w:rsid w:val="00336008"/>
    <w:rsid w:val="003514A0"/>
    <w:rsid w:val="003734CD"/>
    <w:rsid w:val="004F7E17"/>
    <w:rsid w:val="005A05CE"/>
    <w:rsid w:val="005E7E24"/>
    <w:rsid w:val="00653AF6"/>
    <w:rsid w:val="00855796"/>
    <w:rsid w:val="00876C01"/>
    <w:rsid w:val="00B06763"/>
    <w:rsid w:val="00B73A5A"/>
    <w:rsid w:val="00CC0D69"/>
    <w:rsid w:val="00DF40C6"/>
    <w:rsid w:val="00E438A1"/>
    <w:rsid w:val="00F01E19"/>
    <w:rsid w:val="00F71016"/>
    <w:rsid w:val="00FE3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C0D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D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0D69"/>
    <w:pPr>
      <w:ind w:left="720"/>
      <w:contextualSpacing/>
    </w:pPr>
  </w:style>
  <w:style w:type="table" w:styleId="a6">
    <w:name w:val="Table Grid"/>
    <w:basedOn w:val="a1"/>
    <w:uiPriority w:val="59"/>
    <w:rsid w:val="005E7E24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E171E-CBE1-4A85-AD53-0ADBE4516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6</cp:revision>
  <dcterms:created xsi:type="dcterms:W3CDTF">2011-11-02T04:15:00Z</dcterms:created>
  <dcterms:modified xsi:type="dcterms:W3CDTF">2021-09-02T09:31:00Z</dcterms:modified>
</cp:coreProperties>
</file>