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0A" w:rsidRPr="00DB1D0A" w:rsidRDefault="0053684F" w:rsidP="00DB1D0A">
      <w:pPr>
        <w:pStyle w:val="201"/>
        <w:shd w:val="clear" w:color="auto" w:fill="auto"/>
        <w:spacing w:after="0" w:line="240" w:lineRule="auto"/>
        <w:ind w:firstLine="454"/>
        <w:jc w:val="right"/>
        <w:rPr>
          <w:rStyle w:val="200"/>
          <w:rFonts w:ascii="Times New Roman" w:hAnsi="Times New Roman" w:cs="Times New Roman"/>
          <w:bCs/>
          <w:sz w:val="28"/>
          <w:szCs w:val="28"/>
        </w:rPr>
      </w:pPr>
      <w:r>
        <w:rPr>
          <w:rStyle w:val="200"/>
          <w:rFonts w:ascii="Times New Roman" w:hAnsi="Times New Roman" w:cs="Times New Roman"/>
          <w:bCs/>
          <w:sz w:val="28"/>
          <w:szCs w:val="28"/>
        </w:rPr>
        <w:t xml:space="preserve">ПРИНЯТО                                                                                                                                                                  </w:t>
      </w:r>
      <w:r w:rsidR="00DB1D0A" w:rsidRPr="00DB1D0A">
        <w:rPr>
          <w:rStyle w:val="200"/>
          <w:rFonts w:ascii="Times New Roman" w:hAnsi="Times New Roman" w:cs="Times New Roman"/>
          <w:bCs/>
          <w:sz w:val="28"/>
          <w:szCs w:val="28"/>
        </w:rPr>
        <w:t>Утверждаю</w:t>
      </w:r>
    </w:p>
    <w:p w:rsidR="00DB1D0A" w:rsidRPr="00DB1D0A" w:rsidRDefault="0053684F" w:rsidP="0053684F">
      <w:pPr>
        <w:pStyle w:val="201"/>
        <w:shd w:val="clear" w:color="auto" w:fill="auto"/>
        <w:spacing w:after="0" w:line="240" w:lineRule="auto"/>
        <w:ind w:firstLine="454"/>
        <w:rPr>
          <w:rStyle w:val="200"/>
          <w:rFonts w:ascii="Times New Roman" w:hAnsi="Times New Roman" w:cs="Times New Roman"/>
          <w:b/>
          <w:bCs/>
          <w:sz w:val="28"/>
          <w:szCs w:val="28"/>
        </w:rPr>
      </w:pPr>
      <w:r w:rsidRPr="0053684F">
        <w:rPr>
          <w:rStyle w:val="200"/>
          <w:rFonts w:ascii="Times New Roman" w:hAnsi="Times New Roman" w:cs="Times New Roman"/>
          <w:bCs/>
          <w:sz w:val="28"/>
          <w:szCs w:val="28"/>
        </w:rPr>
        <w:t xml:space="preserve">На заседании Педагогического совета </w:t>
      </w:r>
      <w:r>
        <w:rPr>
          <w:rStyle w:val="200"/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="00DB1D0A" w:rsidRPr="00DB1D0A">
        <w:rPr>
          <w:rStyle w:val="200"/>
          <w:rFonts w:ascii="Times New Roman" w:hAnsi="Times New Roman" w:cs="Times New Roman"/>
          <w:b/>
          <w:bCs/>
          <w:sz w:val="28"/>
          <w:szCs w:val="28"/>
        </w:rPr>
        <w:t>Директор школы</w:t>
      </w:r>
    </w:p>
    <w:p w:rsidR="00DB1D0A" w:rsidRPr="00DB1D0A" w:rsidRDefault="0053684F" w:rsidP="0053684F">
      <w:pPr>
        <w:pStyle w:val="201"/>
        <w:shd w:val="clear" w:color="auto" w:fill="auto"/>
        <w:spacing w:after="0" w:line="240" w:lineRule="auto"/>
        <w:ind w:firstLine="454"/>
        <w:rPr>
          <w:rStyle w:val="200"/>
          <w:rFonts w:ascii="Times New Roman" w:hAnsi="Times New Roman" w:cs="Times New Roman"/>
          <w:b/>
          <w:bCs/>
          <w:sz w:val="28"/>
          <w:szCs w:val="28"/>
        </w:rPr>
      </w:pPr>
      <w:r w:rsidRPr="0053684F">
        <w:rPr>
          <w:rStyle w:val="200"/>
          <w:rFonts w:ascii="Times New Roman" w:hAnsi="Times New Roman" w:cs="Times New Roman"/>
          <w:bCs/>
          <w:sz w:val="28"/>
          <w:szCs w:val="28"/>
        </w:rPr>
        <w:t xml:space="preserve">МОБУ СОШ №2 </w:t>
      </w:r>
      <w:proofErr w:type="spellStart"/>
      <w:r w:rsidRPr="0053684F">
        <w:rPr>
          <w:rStyle w:val="200"/>
          <w:rFonts w:ascii="Times New Roman" w:hAnsi="Times New Roman" w:cs="Times New Roman"/>
          <w:bCs/>
          <w:sz w:val="28"/>
          <w:szCs w:val="28"/>
        </w:rPr>
        <w:t>с.Красноусольский</w:t>
      </w:r>
      <w:proofErr w:type="spellEnd"/>
      <w:r>
        <w:rPr>
          <w:rStyle w:val="200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</w:t>
      </w:r>
      <w:r w:rsidR="00DB1D0A" w:rsidRPr="00DB1D0A">
        <w:rPr>
          <w:rStyle w:val="200"/>
          <w:rFonts w:ascii="Times New Roman" w:hAnsi="Times New Roman" w:cs="Times New Roman"/>
          <w:b/>
          <w:bCs/>
          <w:sz w:val="28"/>
          <w:szCs w:val="28"/>
        </w:rPr>
        <w:t>_________________</w:t>
      </w:r>
    </w:p>
    <w:p w:rsidR="00DB1D0A" w:rsidRPr="00DB1D0A" w:rsidRDefault="0053684F" w:rsidP="0053684F">
      <w:pPr>
        <w:pStyle w:val="201"/>
        <w:shd w:val="clear" w:color="auto" w:fill="auto"/>
        <w:spacing w:after="0" w:line="240" w:lineRule="auto"/>
        <w:ind w:firstLine="454"/>
        <w:rPr>
          <w:rStyle w:val="200"/>
          <w:rFonts w:ascii="Times New Roman" w:hAnsi="Times New Roman" w:cs="Times New Roman"/>
          <w:b/>
          <w:bCs/>
          <w:sz w:val="28"/>
          <w:szCs w:val="28"/>
        </w:rPr>
      </w:pPr>
      <w:r w:rsidRPr="0053684F">
        <w:rPr>
          <w:rStyle w:val="200"/>
          <w:rFonts w:ascii="Times New Roman" w:hAnsi="Times New Roman" w:cs="Times New Roman"/>
          <w:bCs/>
          <w:sz w:val="28"/>
          <w:szCs w:val="28"/>
        </w:rPr>
        <w:t xml:space="preserve">Протокол № ___________от _________________ </w:t>
      </w:r>
      <w:r>
        <w:rPr>
          <w:rStyle w:val="200"/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  <w:r w:rsidR="00DB1D0A">
        <w:rPr>
          <w:rStyle w:val="200"/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="00DB1D0A">
        <w:rPr>
          <w:rStyle w:val="200"/>
          <w:rFonts w:ascii="Times New Roman" w:hAnsi="Times New Roman" w:cs="Times New Roman"/>
          <w:b/>
          <w:bCs/>
          <w:sz w:val="28"/>
          <w:szCs w:val="28"/>
        </w:rPr>
        <w:t>М.Р.Басыров</w:t>
      </w:r>
      <w:proofErr w:type="spellEnd"/>
      <w:r w:rsidR="00DB1D0A" w:rsidRPr="00DB1D0A">
        <w:rPr>
          <w:rStyle w:val="200"/>
          <w:rFonts w:ascii="Times New Roman" w:hAnsi="Times New Roman" w:cs="Times New Roman"/>
          <w:b/>
          <w:bCs/>
          <w:sz w:val="28"/>
          <w:szCs w:val="28"/>
        </w:rPr>
        <w:t>/</w:t>
      </w:r>
    </w:p>
    <w:p w:rsidR="00DB1D0A" w:rsidRPr="00DB1D0A" w:rsidRDefault="00DB1D0A" w:rsidP="00DB1D0A">
      <w:pPr>
        <w:pStyle w:val="201"/>
        <w:shd w:val="clear" w:color="auto" w:fill="auto"/>
        <w:spacing w:after="0" w:line="240" w:lineRule="auto"/>
        <w:ind w:firstLine="454"/>
        <w:jc w:val="right"/>
        <w:rPr>
          <w:rStyle w:val="200"/>
          <w:rFonts w:ascii="Times New Roman" w:hAnsi="Times New Roman" w:cs="Times New Roman"/>
          <w:b/>
          <w:bCs/>
          <w:sz w:val="28"/>
          <w:szCs w:val="28"/>
        </w:rPr>
      </w:pPr>
      <w:r w:rsidRPr="00DB1D0A">
        <w:rPr>
          <w:rStyle w:val="200"/>
          <w:rFonts w:ascii="Times New Roman" w:hAnsi="Times New Roman" w:cs="Times New Roman"/>
          <w:b/>
          <w:bCs/>
          <w:sz w:val="28"/>
          <w:szCs w:val="28"/>
        </w:rPr>
        <w:t>Приказ № _________от ____________</w:t>
      </w:r>
    </w:p>
    <w:p w:rsidR="00DB1D0A" w:rsidRPr="00DB1D0A" w:rsidRDefault="00DB1D0A" w:rsidP="00DB1D0A">
      <w:pPr>
        <w:pStyle w:val="201"/>
        <w:shd w:val="clear" w:color="auto" w:fill="auto"/>
        <w:spacing w:after="0" w:line="240" w:lineRule="auto"/>
        <w:ind w:firstLine="454"/>
        <w:jc w:val="center"/>
        <w:rPr>
          <w:rStyle w:val="200"/>
          <w:rFonts w:ascii="Times New Roman" w:hAnsi="Times New Roman" w:cs="Times New Roman"/>
          <w:bCs/>
          <w:sz w:val="28"/>
          <w:szCs w:val="28"/>
        </w:rPr>
      </w:pPr>
    </w:p>
    <w:p w:rsidR="00DB1D0A" w:rsidRPr="00DB1D0A" w:rsidRDefault="00DB1D0A" w:rsidP="00DB1D0A">
      <w:pPr>
        <w:pStyle w:val="201"/>
        <w:shd w:val="clear" w:color="auto" w:fill="auto"/>
        <w:spacing w:after="0" w:line="240" w:lineRule="auto"/>
        <w:ind w:firstLine="454"/>
        <w:jc w:val="center"/>
        <w:rPr>
          <w:rStyle w:val="200"/>
          <w:rFonts w:ascii="Times New Roman" w:hAnsi="Times New Roman" w:cs="Times New Roman"/>
          <w:b/>
          <w:bCs/>
          <w:sz w:val="28"/>
          <w:szCs w:val="28"/>
        </w:rPr>
      </w:pPr>
      <w:r w:rsidRPr="00DB1D0A">
        <w:rPr>
          <w:rStyle w:val="200"/>
          <w:rFonts w:ascii="Times New Roman" w:hAnsi="Times New Roman" w:cs="Times New Roman"/>
          <w:b/>
          <w:bCs/>
          <w:sz w:val="28"/>
          <w:szCs w:val="28"/>
        </w:rPr>
        <w:t>План –  график</w:t>
      </w:r>
      <w:r w:rsidRPr="00DB1D0A">
        <w:rPr>
          <w:rStyle w:val="202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1D0A">
        <w:rPr>
          <w:rStyle w:val="200"/>
          <w:rFonts w:ascii="Times New Roman" w:hAnsi="Times New Roman" w:cs="Times New Roman"/>
          <w:b/>
          <w:bCs/>
          <w:sz w:val="28"/>
          <w:szCs w:val="28"/>
        </w:rPr>
        <w:t xml:space="preserve">(дорожная карта) </w:t>
      </w:r>
    </w:p>
    <w:p w:rsidR="00DB1D0A" w:rsidRPr="00DB1D0A" w:rsidRDefault="00DB1D0A" w:rsidP="00DB1D0A">
      <w:pPr>
        <w:pStyle w:val="201"/>
        <w:shd w:val="clear" w:color="auto" w:fill="auto"/>
        <w:spacing w:after="0" w:line="240" w:lineRule="auto"/>
        <w:ind w:firstLine="454"/>
        <w:jc w:val="center"/>
        <w:rPr>
          <w:rStyle w:val="200"/>
          <w:rFonts w:ascii="Times New Roman" w:hAnsi="Times New Roman" w:cs="Times New Roman"/>
          <w:b/>
          <w:bCs/>
          <w:sz w:val="28"/>
          <w:szCs w:val="28"/>
        </w:rPr>
      </w:pPr>
      <w:r w:rsidRPr="00DB1D0A">
        <w:rPr>
          <w:rStyle w:val="200"/>
          <w:rFonts w:ascii="Times New Roman" w:hAnsi="Times New Roman" w:cs="Times New Roman"/>
          <w:b/>
          <w:bCs/>
          <w:sz w:val="28"/>
          <w:szCs w:val="28"/>
        </w:rPr>
        <w:t xml:space="preserve">введения Федерального государственного образовательного </w:t>
      </w:r>
      <w:proofErr w:type="gramStart"/>
      <w:r w:rsidRPr="00DB1D0A">
        <w:rPr>
          <w:rStyle w:val="200"/>
          <w:rFonts w:ascii="Times New Roman" w:hAnsi="Times New Roman" w:cs="Times New Roman"/>
          <w:b/>
          <w:bCs/>
          <w:sz w:val="28"/>
          <w:szCs w:val="28"/>
        </w:rPr>
        <w:t xml:space="preserve">стандарта </w:t>
      </w:r>
      <w:r w:rsidRPr="00DB1D0A">
        <w:rPr>
          <w:rStyle w:val="202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200"/>
          <w:rFonts w:ascii="Times New Roman" w:hAnsi="Times New Roman" w:cs="Times New Roman"/>
          <w:b/>
          <w:bCs/>
          <w:sz w:val="28"/>
          <w:szCs w:val="28"/>
        </w:rPr>
        <w:t>НОО</w:t>
      </w:r>
      <w:proofErr w:type="gramEnd"/>
      <w:r>
        <w:rPr>
          <w:rStyle w:val="200"/>
          <w:rFonts w:ascii="Times New Roman" w:hAnsi="Times New Roman" w:cs="Times New Roman"/>
          <w:b/>
          <w:bCs/>
          <w:sz w:val="28"/>
          <w:szCs w:val="28"/>
        </w:rPr>
        <w:t xml:space="preserve"> и ООО</w:t>
      </w:r>
    </w:p>
    <w:p w:rsidR="00DB1D0A" w:rsidRDefault="00DB1D0A" w:rsidP="00DB1D0A">
      <w:pPr>
        <w:pStyle w:val="201"/>
        <w:shd w:val="clear" w:color="auto" w:fill="auto"/>
        <w:spacing w:after="0" w:line="240" w:lineRule="auto"/>
        <w:ind w:firstLine="454"/>
        <w:jc w:val="center"/>
        <w:rPr>
          <w:rStyle w:val="200"/>
          <w:rFonts w:ascii="Times New Roman" w:hAnsi="Times New Roman" w:cs="Times New Roman"/>
          <w:b/>
          <w:bCs/>
          <w:sz w:val="28"/>
          <w:szCs w:val="28"/>
        </w:rPr>
      </w:pPr>
      <w:r w:rsidRPr="00DB1D0A">
        <w:rPr>
          <w:rStyle w:val="200"/>
          <w:rFonts w:ascii="Times New Roman" w:hAnsi="Times New Roman" w:cs="Times New Roman"/>
          <w:b/>
          <w:bCs/>
          <w:sz w:val="28"/>
          <w:szCs w:val="28"/>
        </w:rPr>
        <w:t xml:space="preserve">в МОБУ СОШ №2 </w:t>
      </w:r>
      <w:proofErr w:type="spellStart"/>
      <w:r w:rsidRPr="00DB1D0A">
        <w:rPr>
          <w:rStyle w:val="200"/>
          <w:rFonts w:ascii="Times New Roman" w:hAnsi="Times New Roman" w:cs="Times New Roman"/>
          <w:b/>
          <w:bCs/>
          <w:sz w:val="28"/>
          <w:szCs w:val="28"/>
        </w:rPr>
        <w:t>с.Красноусольский</w:t>
      </w:r>
      <w:proofErr w:type="spellEnd"/>
    </w:p>
    <w:p w:rsidR="009A38B4" w:rsidRDefault="00DB1D0A" w:rsidP="009A38B4">
      <w:pPr>
        <w:pStyle w:val="201"/>
        <w:shd w:val="clear" w:color="auto" w:fill="auto"/>
        <w:spacing w:after="0" w:line="240" w:lineRule="auto"/>
        <w:ind w:firstLine="454"/>
        <w:jc w:val="center"/>
        <w:rPr>
          <w:rStyle w:val="200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200"/>
          <w:rFonts w:ascii="Times New Roman" w:hAnsi="Times New Roman" w:cs="Times New Roman"/>
          <w:b/>
          <w:bCs/>
          <w:sz w:val="28"/>
          <w:szCs w:val="28"/>
        </w:rPr>
        <w:t xml:space="preserve">2021 – 2027 </w:t>
      </w:r>
      <w:r w:rsidR="00A727B7">
        <w:rPr>
          <w:rStyle w:val="200"/>
          <w:rFonts w:ascii="Times New Roman" w:hAnsi="Times New Roman" w:cs="Times New Roman"/>
          <w:b/>
          <w:bCs/>
          <w:sz w:val="28"/>
          <w:szCs w:val="28"/>
        </w:rPr>
        <w:t>учебные годы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9A38B4" w:rsidRPr="00514A66" w:rsidTr="00AC13F4"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8B4" w:rsidRPr="00514A66" w:rsidRDefault="009A38B4" w:rsidP="009A38B4">
            <w:pPr>
              <w:tabs>
                <w:tab w:val="left" w:pos="9923"/>
              </w:tabs>
              <w:spacing w:after="150" w:line="255" w:lineRule="atLeast"/>
              <w:rPr>
                <w:color w:val="222222"/>
              </w:rPr>
            </w:pP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5309"/>
              <w:gridCol w:w="2126"/>
              <w:gridCol w:w="6262"/>
            </w:tblGrid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line="255" w:lineRule="atLeast"/>
                    <w:jc w:val="center"/>
                  </w:pPr>
                  <w:r w:rsidRPr="00514A66"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line="255" w:lineRule="atLeast"/>
                    <w:jc w:val="center"/>
                  </w:pPr>
                  <w:r w:rsidRPr="00514A66">
                    <w:rPr>
                      <w:b/>
                      <w:bCs/>
                    </w:rPr>
                    <w:t>Мероприятия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line="255" w:lineRule="atLeast"/>
                    <w:jc w:val="center"/>
                  </w:pPr>
                  <w:r w:rsidRPr="00514A66">
                    <w:rPr>
                      <w:b/>
                      <w:bCs/>
                    </w:rPr>
                    <w:t>Сроки исполнения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line="255" w:lineRule="atLeast"/>
                    <w:jc w:val="center"/>
                  </w:pPr>
                  <w:r w:rsidRPr="00514A66">
                    <w:rPr>
                      <w:b/>
                      <w:bCs/>
                    </w:rPr>
                    <w:t>Результат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1440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line="255" w:lineRule="atLeast"/>
                    <w:jc w:val="center"/>
                  </w:pPr>
                  <w:r w:rsidRPr="00514A66">
                    <w:rPr>
                      <w:b/>
                      <w:bCs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9A38B4" w:rsidRPr="00514A66" w:rsidTr="009A38B4">
              <w:trPr>
                <w:trHeight w:val="1017"/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1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Сентябрь 2021 </w:t>
                  </w:r>
                </w:p>
                <w:p w:rsidR="009A38B4" w:rsidRPr="00D01BBC" w:rsidRDefault="009A38B4" w:rsidP="00AC13F4">
                  <w:pPr>
                    <w:spacing w:after="150"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года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Приказ о создании рабоч</w:t>
                  </w:r>
                  <w:r>
                    <w:t>ей</w:t>
                  </w:r>
                  <w:r w:rsidRPr="00514A66">
                    <w:t xml:space="preserve"> групп</w:t>
                  </w:r>
                  <w:r>
                    <w:t>ы</w:t>
                  </w:r>
                  <w:r w:rsidRPr="00514A66">
                    <w:t xml:space="preserve"> по обеспечению перехода на ФГОС НОО и ФГОС ООО</w:t>
                  </w:r>
                </w:p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Рабочая группа по обеспечению перехода на ФГОС НОО</w:t>
                  </w:r>
                  <w:r>
                    <w:t xml:space="preserve"> и ФГОС ООО</w:t>
                  </w:r>
                  <w:r w:rsidRPr="00514A66">
                    <w:t>.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2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Август 2022 </w:t>
                  </w:r>
                </w:p>
                <w:p w:rsidR="009A38B4" w:rsidRPr="00D01BBC" w:rsidRDefault="009A38B4" w:rsidP="00AC13F4">
                  <w:pPr>
                    <w:spacing w:after="150"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года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line="255" w:lineRule="atLeast"/>
                  </w:pPr>
                  <w:r w:rsidRPr="00514A66">
                    <w:t>Протокол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3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Проведение классных родительских собраний в 1-х классах, посвященных обучению по новым ФГОС НОО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after="150"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Май, ежегодно с 2022 года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line="255" w:lineRule="atLeast"/>
                  </w:pPr>
                  <w:r w:rsidRPr="00514A66">
                    <w:t>Протоколы классных родительских собраний в 1-х классах, посвященных обучению по новым ФГОС НОО</w:t>
                  </w:r>
                </w:p>
              </w:tc>
            </w:tr>
            <w:tr w:rsidR="009A38B4" w:rsidRPr="00514A66" w:rsidTr="009A38B4">
              <w:trPr>
                <w:trHeight w:val="552"/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4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after="150"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Май, ежегодно, 2022–2024 годы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line="255" w:lineRule="atLeast"/>
                  </w:pPr>
                  <w:r w:rsidRPr="00514A66"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lastRenderedPageBreak/>
                    <w:t>5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Пакет информационно-методических материалов</w:t>
                  </w:r>
                </w:p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Разделы на сайте ОО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6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Ноябрь 2021 – июнь 2022 </w:t>
                  </w:r>
                </w:p>
                <w:p w:rsidR="009A38B4" w:rsidRPr="00D01BBC" w:rsidRDefault="009A38B4" w:rsidP="00AC13F4">
                  <w:pPr>
                    <w:spacing w:after="150"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года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Аналитическая записка об оценке условий образовательной организации с учетом требований новых ФГОС НОО и ООО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7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Ноябрь 2021 – июнь 2022 </w:t>
                  </w:r>
                </w:p>
                <w:p w:rsidR="009A38B4" w:rsidRPr="00D01BBC" w:rsidRDefault="009A38B4" w:rsidP="00AC13F4">
                  <w:pPr>
                    <w:spacing w:after="150"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года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8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after="150"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Ежегодно до 1 сентября</w:t>
                  </w:r>
                </w:p>
                <w:p w:rsidR="009A38B4" w:rsidRPr="00D01BBC" w:rsidRDefault="009A38B4" w:rsidP="00AC13F4">
                  <w:pPr>
                    <w:spacing w:after="150"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2022–2027 годов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Наличие утвержденного и обоснованного списка учебников для реализации новых ФГОС НОО и ООО.</w:t>
                  </w:r>
                </w:p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9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Октябрь 2021 – март 2022 </w:t>
                  </w:r>
                </w:p>
                <w:p w:rsidR="009A38B4" w:rsidRPr="00D01BBC" w:rsidRDefault="009A38B4" w:rsidP="00AC13F4">
                  <w:pPr>
                    <w:spacing w:after="150"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года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Аналитическая справка замдиректора по УВР.</w:t>
                  </w:r>
                </w:p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Аналитическая справка замдиректора по ВР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10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rPr>
                      <w:iCs/>
                    </w:rPr>
      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</w:t>
                  </w:r>
                  <w:r w:rsidRPr="00D01BBC">
                    <w:rPr>
                      <w:iCs/>
                    </w:rPr>
                    <w:lastRenderedPageBreak/>
                    <w:t>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after="150"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lastRenderedPageBreak/>
                    <w:t>Октябрь 2021 – май 2022 года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B37A60" w:rsidRDefault="009A38B4" w:rsidP="00AC13F4">
                  <w:pPr>
                    <w:spacing w:after="150" w:line="255" w:lineRule="atLeast"/>
                  </w:pPr>
                  <w:r w:rsidRPr="00B37A60">
                    <w:rPr>
                      <w:iCs/>
                    </w:rPr>
                    <w:t>Модели сетевого взаимодействия</w:t>
                  </w:r>
                </w:p>
                <w:p w:rsidR="009A38B4" w:rsidRPr="00B37A60" w:rsidRDefault="009A38B4" w:rsidP="00AC13F4">
                  <w:pPr>
                    <w:spacing w:after="150" w:line="255" w:lineRule="atLeast"/>
                  </w:pPr>
                  <w:r w:rsidRPr="00B37A60">
                    <w:rPr>
                      <w:iCs/>
                    </w:rPr>
                    <w:t>Договоры о сетевом взаимодействии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lastRenderedPageBreak/>
                    <w:t>11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rPr>
                      <w:iCs/>
                    </w:rPr>
      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В течение всего периода с 2021–2027 </w:t>
                  </w:r>
                </w:p>
                <w:p w:rsidR="009A38B4" w:rsidRPr="00D01BBC" w:rsidRDefault="009A38B4" w:rsidP="00AC13F4">
                  <w:pPr>
                    <w:spacing w:after="150"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годов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B37A60" w:rsidRDefault="009A38B4" w:rsidP="00AC13F4">
                  <w:pPr>
                    <w:spacing w:after="150" w:line="255" w:lineRule="atLeast"/>
                  </w:pPr>
                  <w:r w:rsidRPr="00B37A60">
                    <w:rPr>
                      <w:iCs/>
                    </w:rPr>
                    <w:t>Пакет документов по сетевому взаимодействию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12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По согласованию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line="255" w:lineRule="atLeast"/>
                  </w:pPr>
                  <w:r w:rsidRPr="00514A66">
                    <w:t>Протоколы заседаний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1440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  <w:rPr>
                      <w:b/>
                    </w:rPr>
                  </w:pPr>
                  <w:r w:rsidRPr="00D01BBC">
                    <w:rPr>
                      <w:b/>
                    </w:rPr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13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В течение всего периода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line="255" w:lineRule="atLeast"/>
                  </w:pPr>
                  <w:r w:rsidRPr="00514A66"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 14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В течение всего периода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15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Январь 2022 года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line="255" w:lineRule="atLeast"/>
                  </w:pPr>
                  <w:r w:rsidRPr="00514A66"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 16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До 01.09.2022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line="255" w:lineRule="atLeast"/>
                  </w:pPr>
                  <w:r w:rsidRPr="00514A66">
                    <w:t>Устав образовательной организации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 17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Сентябрь 2021 – июнь 2022 года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line="255" w:lineRule="atLeast"/>
                  </w:pPr>
                  <w:r w:rsidRPr="00514A66"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bookmarkStart w:id="0" w:name="_GoBack" w:colFirst="3" w:colLast="3"/>
                  <w:r w:rsidRPr="00D01BBC">
                    <w:lastRenderedPageBreak/>
                    <w:t>18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38B4" w:rsidRPr="00D01BBC" w:rsidRDefault="009A38B4" w:rsidP="00AC13F4">
                  <w:pPr>
                    <w:spacing w:after="150" w:line="255" w:lineRule="atLeast"/>
                  </w:pPr>
                  <w:r w:rsidRPr="00D01BBC">
                    <w:t>Приведение в соответствие с требованиями новых ФГОС НОО и ООО должностных инструкций работников образовательной организации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До 01.09.2022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9A38B4">
                  <w:pPr>
                    <w:spacing w:line="255" w:lineRule="atLeast"/>
                  </w:pPr>
                  <w:r w:rsidRPr="00514A66">
                    <w:t>Должностные</w:t>
                  </w:r>
                  <w:r>
                    <w:t xml:space="preserve"> </w:t>
                  </w:r>
                  <w:r w:rsidRPr="00514A66">
                    <w:t>инструкции</w:t>
                  </w:r>
                </w:p>
              </w:tc>
            </w:tr>
            <w:bookmarkEnd w:id="0"/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19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До 15.06.2022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Протоколы заседаний рабочей группы по разработке основной образовательной программы</w:t>
                  </w:r>
                  <w:r w:rsidRPr="00514A66">
                    <w:rPr>
                      <w:b/>
                      <w:bCs/>
                    </w:rPr>
                    <w:t> </w:t>
                  </w:r>
                  <w:r w:rsidRPr="00514A66">
                    <w:t>НОО.</w:t>
                  </w:r>
                </w:p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20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</w:t>
                  </w:r>
                  <w:r w:rsidRPr="009A38B4">
                    <w:t xml:space="preserve"> </w:t>
                  </w:r>
                  <w:r w:rsidRPr="00D01BBC">
                    <w:t>в соответствии с требованиями новых ФГОС ООО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rPr>
                      <w:i/>
                    </w:rPr>
                    <w:t>До 15.06.2022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Протоколы заседаний рабочей группы по разработке основной образовательной программы</w:t>
                  </w:r>
                  <w:r w:rsidRPr="00514A66">
                    <w:rPr>
                      <w:b/>
                      <w:bCs/>
                    </w:rPr>
                    <w:t> </w:t>
                  </w:r>
                  <w:r w:rsidRPr="00514A66">
                    <w:t>ООО.</w:t>
                  </w:r>
                </w:p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21 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на заседании педагогического совета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До 01.09.2022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Протокол заседания педагогического совета.</w:t>
                  </w:r>
                </w:p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Приказ об утверждении образовательных программ НОО и ООО, в том числе рабочей программы воспитания, календарных планов воспитательной работы, программ формирования УУД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22 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 xml:space="preserve">Разработка учебных планов, планов внеурочной деятельности для 1-х и 5-х классов </w:t>
                  </w:r>
                  <w:r>
                    <w:t>по новым ФГОС НОО и ООО на 2022-20</w:t>
                  </w:r>
                  <w:r w:rsidRPr="00D01BBC">
                    <w:t>23 учебный год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До 30.08.2022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Учебный план НОО.</w:t>
                  </w:r>
                </w:p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Учебный план ООО.</w:t>
                  </w:r>
                </w:p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План внеурочной деятельности НОО.</w:t>
                  </w:r>
                </w:p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План внеурочной деятельности ООО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lastRenderedPageBreak/>
                    <w:t> 23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 xml:space="preserve">Разработка учебных планов, планов внеурочной деятельности для 1–2-х и 5–6-х классов </w:t>
                  </w:r>
                  <w:r>
                    <w:t>по новым ФГОС НОО и ООО на 2023-20</w:t>
                  </w:r>
                  <w:r w:rsidRPr="00D01BBC">
                    <w:t>24 учебный год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До 30.08.2023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Учебный план НОО.</w:t>
                  </w:r>
                </w:p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Учебный план ООО.</w:t>
                  </w:r>
                </w:p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План внеурочной деятельности НОО.</w:t>
                  </w:r>
                </w:p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План внеурочной деятельности ООО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24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 xml:space="preserve">Разработка учебных планов, планов внеурочной деятельности для 1–3-х и 5–7-х классов </w:t>
                  </w:r>
                  <w:r>
                    <w:t>по новым ФГОС НОО и ООО на 2024-20</w:t>
                  </w:r>
                  <w:r w:rsidRPr="00D01BBC">
                    <w:t>25 учебный год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До 30.08.2024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Учебный план НОО.</w:t>
                  </w:r>
                </w:p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Учебный план ООО.</w:t>
                  </w:r>
                </w:p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План внеурочной деятельности НОО.</w:t>
                  </w:r>
                </w:p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План внеурочной деятельности ООО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25 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 xml:space="preserve">Разработка учебных планов, планов внеурочной деятельности для 1–4-х и 5–8-х классов </w:t>
                  </w:r>
                  <w:r>
                    <w:t>по новым ФГОС НОО и ООО на 2025-20</w:t>
                  </w:r>
                  <w:r w:rsidRPr="00D01BBC">
                    <w:t>26 учебный год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До 30.08.2025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Учебный план НОО.</w:t>
                  </w:r>
                </w:p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Учебный план ООО.</w:t>
                  </w:r>
                </w:p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План внеурочной деятельности НОО.</w:t>
                  </w:r>
                </w:p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План внеурочной деятельности ООО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26 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Разработка учебного плана, плана внеурочной деятельности для 5–9-х кла</w:t>
                  </w:r>
                  <w:r>
                    <w:t>ссов по новому ФГОС ООО на 2026-20</w:t>
                  </w:r>
                  <w:r w:rsidRPr="00D01BBC">
                    <w:t>27 учебный год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До 30.08.2026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Учебный план ООО.</w:t>
                  </w:r>
                </w:p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План внеурочной деятельности ООО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27 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</w:t>
                  </w:r>
                  <w:r>
                    <w:t>а для 1-х и 5-х классов на 2022-20</w:t>
                  </w:r>
                  <w:r w:rsidRPr="00D01BBC">
                    <w:t>23 учебный год в соответствии с требованиями новых ФГОС НОО и ООО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До 31 августа 2022 года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28 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</w:t>
                  </w:r>
                  <w:r>
                    <w:t xml:space="preserve">а для 2-х и 6-х </w:t>
                  </w:r>
                  <w:r>
                    <w:lastRenderedPageBreak/>
                    <w:t>классов на 2023-20</w:t>
                  </w:r>
                  <w:r w:rsidRPr="00D01BBC">
                    <w:t>24 учебный год в соответствии с требованиями новых ФГОС НОО и ООО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lastRenderedPageBreak/>
                    <w:t>До 31 августа 2023 года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lastRenderedPageBreak/>
                    <w:t> 29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</w:t>
                  </w:r>
                  <w:r>
                    <w:t>а для 3-х и 7-х классов на 2024-20</w:t>
                  </w:r>
                  <w:r w:rsidRPr="00D01BBC">
                    <w:t>25 учебный год в соответствии с требованиями новых ФГОС НОО и ООО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До 31 августа 2024 года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30 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</w:t>
                  </w:r>
                  <w:r>
                    <w:t>а для 4-х и 8-х классов на 2025-20</w:t>
                  </w:r>
                  <w:r w:rsidRPr="00D01BBC">
                    <w:t>26 учебный год в соответствии с требованиями новых ФГОС НОО и ООО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До 31 августа 2025 года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 31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</w:t>
                  </w:r>
                  <w:r>
                    <w:t>о плана для 9-х классов на 2026-20</w:t>
                  </w:r>
                  <w:r w:rsidRPr="00D01BBC">
                    <w:t>27 учебный год в соответствии с требованиями новых ФГОС НОО и ООО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До 31 августа 2026 года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32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Утверждение списка УМК для уровней НОО и ООО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Ежегодно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Приказ об утверждении списка УМК для уровней НОО и ООО с приложением данного списка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33 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rPr>
                      <w:iCs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До 1 сентября 2022 года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7D66E3" w:rsidRDefault="009A38B4" w:rsidP="00AC13F4">
                  <w:pPr>
                    <w:spacing w:after="150" w:line="255" w:lineRule="atLeast"/>
                  </w:pPr>
                  <w:r w:rsidRPr="007D66E3">
                    <w:rPr>
                      <w:iCs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9A38B4" w:rsidRPr="00514A66" w:rsidRDefault="009A38B4" w:rsidP="00AC13F4">
                  <w:pPr>
                    <w:spacing w:after="150" w:line="255" w:lineRule="atLeast"/>
                  </w:pPr>
                  <w:r w:rsidRPr="007D66E3">
                    <w:rPr>
                      <w:iCs/>
                    </w:rPr>
                    <w:t>Договор между ОО и родителями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 34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</w:t>
                  </w:r>
                  <w:r w:rsidRPr="00D01BBC">
                    <w:lastRenderedPageBreak/>
                    <w:t xml:space="preserve">предметных, </w:t>
                  </w:r>
                  <w:proofErr w:type="spellStart"/>
                  <w:r w:rsidRPr="00D01BBC">
                    <w:t>метапредметных</w:t>
                  </w:r>
                  <w:proofErr w:type="spellEnd"/>
                  <w:r w:rsidRPr="00D01BBC">
                    <w:t>, личностных в соответствии с новыми ФГОС НОО и ООО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lastRenderedPageBreak/>
                    <w:t>До 1 сентября 2022 года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 xml:space="preserve">Протокол педсовета об утверждении изменений в «Положение о формах, периодичности, порядке текущего </w:t>
                  </w:r>
                  <w:r w:rsidRPr="00514A66">
                    <w:lastRenderedPageBreak/>
                    <w:t xml:space="preserve">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514A66">
                    <w:t>метапредметных</w:t>
                  </w:r>
                  <w:proofErr w:type="spellEnd"/>
                  <w:r w:rsidRPr="00514A66">
                    <w:t>, личностных в соответствии с новыми ФГОС НОО и ООО.</w:t>
                  </w:r>
                </w:p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514A66">
                    <w:t>метапредметных</w:t>
                  </w:r>
                  <w:proofErr w:type="spellEnd"/>
                  <w:r w:rsidRPr="00514A66">
                    <w:t>, личностных в соответствии с новыми ФГОС НОО и ООО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1440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rPr>
                      <w:b/>
                      <w:bCs/>
                    </w:rPr>
                    <w:lastRenderedPageBreak/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35 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До 1 октября 2021 года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План методической работы.</w:t>
                  </w:r>
                </w:p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Приказ об утверждении плана методической работы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 36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 xml:space="preserve">Корректировка плана методических семинаров </w:t>
                  </w:r>
                  <w:proofErr w:type="spellStart"/>
                  <w:r w:rsidRPr="00D01BBC">
                    <w:t>внутришкольного</w:t>
                  </w:r>
                  <w:proofErr w:type="spellEnd"/>
                  <w:r w:rsidRPr="00D01BBC">
      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Июнь, ежегодно с 2022 по 2026 годы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План методических семинаров </w:t>
                  </w:r>
                  <w:proofErr w:type="spellStart"/>
                  <w:r w:rsidRPr="00514A66">
                    <w:t>внутришкольного</w:t>
                  </w:r>
                  <w:proofErr w:type="spellEnd"/>
                  <w:r w:rsidRPr="00514A66">
                    <w:t xml:space="preserve"> повышения квалификации педагогических работников образовательной организации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 37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after="150" w:line="255" w:lineRule="atLeast"/>
                  </w:pPr>
                  <w:r w:rsidRPr="00D01BBC"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В течение учебного года</w:t>
                  </w:r>
                </w:p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ежегодно с 2021 по 2026 годы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Протоколы заседаний </w:t>
                  </w:r>
                  <w:r>
                    <w:t>педагогического совета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 38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after="150" w:line="255" w:lineRule="atLeast"/>
                  </w:pPr>
                  <w:r w:rsidRPr="00D01BBC">
                    <w:t>Обеспечение консультационной методической поддержки педагогов по вопросам реализации ООП НОО и ООО по новым ФГОС НОО и ООО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Аналитическая справка замдиректора по У</w:t>
                  </w:r>
                  <w:r>
                    <w:t>В</w:t>
                  </w:r>
                  <w:r w:rsidRPr="00514A66">
                    <w:t>Р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 39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 xml:space="preserve">Организация работы по психолого-педагогическому сопровождению постепенного </w:t>
                  </w:r>
                  <w:r w:rsidRPr="00D01BBC">
                    <w:lastRenderedPageBreak/>
                    <w:t>перехода на обучение по новым ФГОС НОО и ФГОС ООО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lastRenderedPageBreak/>
                    <w:t>В течение всего периода с 2021 по 2027 годы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after="150" w:line="255" w:lineRule="atLeast"/>
                  </w:pPr>
                  <w:r>
                    <w:t>План работы</w:t>
                  </w:r>
                  <w:r>
                    <w:t xml:space="preserve"> педагога</w:t>
                  </w:r>
                  <w:r>
                    <w:t>-психолога</w:t>
                  </w:r>
                  <w:r w:rsidRPr="00514A66">
                    <w:t>.</w:t>
                  </w:r>
                </w:p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lastRenderedPageBreak/>
                    <w:t>Аналитическая справка замдиректора по У</w:t>
                  </w:r>
                  <w:r>
                    <w:t>В</w:t>
                  </w:r>
                  <w:r w:rsidRPr="00514A66">
                    <w:t>Р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lastRenderedPageBreak/>
                    <w:t>40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Формирование пакета методических материалов по теме реализации ООП НОО по новому ФГОС НОО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line="255" w:lineRule="atLeast"/>
                  </w:pPr>
                  <w:r w:rsidRPr="00514A66">
                    <w:t>Пакет методических материалов по теме реализации ООП НОО по новому ФГОС НОО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41 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42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До 1 сентября ежегодно с 2022 по 2026 годы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План функционирования ВСОКО на учебный год.</w:t>
                  </w:r>
                </w:p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Аналитические справки по результатам ВСОКО</w:t>
                  </w:r>
                </w:p>
              </w:tc>
            </w:tr>
            <w:tr w:rsidR="009A38B4" w:rsidRPr="00D01BBC" w:rsidTr="009A38B4">
              <w:trPr>
                <w:jc w:val="center"/>
              </w:trPr>
              <w:tc>
                <w:tcPr>
                  <w:tcW w:w="1440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  <w:rPr>
                      <w:b/>
                    </w:rPr>
                  </w:pPr>
                  <w:r w:rsidRPr="00D01BBC">
                    <w:rPr>
                      <w:b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43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Январь 2022 года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line="255" w:lineRule="atLeast"/>
                  </w:pPr>
                  <w:r w:rsidRPr="00514A66">
                    <w:t>Аналитическая справка замдиректора по УВР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44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after="150"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Январь 2022 года,</w:t>
                  </w:r>
                </w:p>
                <w:p w:rsidR="009A38B4" w:rsidRPr="00D01BBC" w:rsidRDefault="009A38B4" w:rsidP="00AC13F4">
                  <w:pPr>
                    <w:spacing w:after="150"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ежегодно в период с 2022 по 2027 годы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line="255" w:lineRule="atLeast"/>
                  </w:pPr>
                  <w:r w:rsidRPr="00514A66">
                    <w:t>Аналитическая справка замдиректора по У</w:t>
                  </w:r>
                  <w:r>
                    <w:t>М</w:t>
                  </w:r>
                  <w:r w:rsidRPr="00514A66">
                    <w:t>Р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45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Ежегодно в течение всего периода с 2021 по 2027 годы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План курсовой подготовки с охватом в 100 процентов педагогических работников, реализующих ООП НОО и ООО.</w:t>
                  </w:r>
                </w:p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Аналитическая справка замдиректора по УВР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 46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rPr>
                      <w:i/>
                    </w:rPr>
                    <w:t>До 31 августа ежегодно в период с 2021 по 2026 годы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line="255" w:lineRule="atLeast"/>
                  </w:pPr>
                  <w:r w:rsidRPr="00514A66">
                    <w:t>Приказ об утверждении учебной нагрузки на учебный год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1440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  <w:rPr>
                      <w:b/>
                    </w:rPr>
                  </w:pPr>
                  <w:r w:rsidRPr="00D01BBC">
                    <w:rPr>
                      <w:b/>
                    </w:rPr>
                    <w:lastRenderedPageBreak/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 47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Сайт образовательной организации</w:t>
                  </w:r>
                </w:p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Пакет информационно-методических материалов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48 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line="255" w:lineRule="atLeast"/>
                  </w:pPr>
                  <w:r w:rsidRPr="00514A66"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 w:rsidRPr="00D01BBC">
                    <w:t>49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Сайт образовательной организации, информационный стенд в холле образовательной организации.</w:t>
                  </w:r>
                </w:p>
                <w:p w:rsidR="009A38B4" w:rsidRPr="00514A66" w:rsidRDefault="009A38B4" w:rsidP="00AC13F4">
                  <w:pPr>
                    <w:spacing w:after="150" w:line="255" w:lineRule="atLeast"/>
                  </w:pPr>
                  <w:r w:rsidRPr="00514A66"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9A38B4" w:rsidRPr="00514A66" w:rsidTr="009A38B4">
              <w:trPr>
                <w:jc w:val="center"/>
              </w:trPr>
              <w:tc>
                <w:tcPr>
                  <w:tcW w:w="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jc w:val="center"/>
                  </w:pPr>
                  <w:r>
                    <w:t>50</w:t>
                  </w:r>
                  <w:r w:rsidRPr="00D01BBC">
                    <w:t> </w:t>
                  </w:r>
                </w:p>
              </w:tc>
              <w:tc>
                <w:tcPr>
                  <w:tcW w:w="53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</w:pPr>
                  <w:r w:rsidRPr="00D01BBC"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D01BBC" w:rsidRDefault="009A38B4" w:rsidP="00AC13F4">
                  <w:pPr>
                    <w:spacing w:line="255" w:lineRule="atLeast"/>
                    <w:rPr>
                      <w:i/>
                    </w:rPr>
                  </w:pPr>
                  <w:r w:rsidRPr="00D01BBC">
                    <w:rPr>
                      <w:i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38B4" w:rsidRPr="00514A66" w:rsidRDefault="009A38B4" w:rsidP="00AC13F4">
                  <w:pPr>
                    <w:spacing w:line="255" w:lineRule="atLeast"/>
                  </w:pPr>
                  <w:r w:rsidRPr="00514A66"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</w:tbl>
          <w:p w:rsidR="009A38B4" w:rsidRPr="00514A66" w:rsidRDefault="009A38B4" w:rsidP="00AC13F4">
            <w:pPr>
              <w:spacing w:line="255" w:lineRule="atLeast"/>
              <w:jc w:val="center"/>
              <w:rPr>
                <w:color w:val="222222"/>
              </w:rPr>
            </w:pPr>
          </w:p>
        </w:tc>
      </w:tr>
    </w:tbl>
    <w:p w:rsidR="009A38B4" w:rsidRPr="00514A66" w:rsidRDefault="009A38B4" w:rsidP="009A38B4"/>
    <w:p w:rsidR="009A38B4" w:rsidRDefault="009A38B4" w:rsidP="00DB1D0A">
      <w:pPr>
        <w:pStyle w:val="201"/>
        <w:shd w:val="clear" w:color="auto" w:fill="auto"/>
        <w:spacing w:after="0" w:line="240" w:lineRule="auto"/>
        <w:ind w:firstLine="454"/>
        <w:jc w:val="center"/>
        <w:rPr>
          <w:rStyle w:val="200"/>
          <w:rFonts w:ascii="Times New Roman" w:hAnsi="Times New Roman" w:cs="Times New Roman"/>
          <w:b/>
          <w:bCs/>
          <w:sz w:val="28"/>
          <w:szCs w:val="28"/>
        </w:rPr>
      </w:pPr>
    </w:p>
    <w:p w:rsidR="009A38B4" w:rsidRPr="00DB1D0A" w:rsidRDefault="009A38B4" w:rsidP="00DB1D0A">
      <w:pPr>
        <w:pStyle w:val="201"/>
        <w:shd w:val="clear" w:color="auto" w:fill="auto"/>
        <w:spacing w:after="0" w:line="240" w:lineRule="auto"/>
        <w:ind w:firstLine="454"/>
        <w:jc w:val="center"/>
        <w:rPr>
          <w:rStyle w:val="200"/>
          <w:rFonts w:ascii="Times New Roman" w:hAnsi="Times New Roman" w:cs="Times New Roman"/>
          <w:b/>
          <w:bCs/>
          <w:sz w:val="28"/>
          <w:szCs w:val="28"/>
        </w:rPr>
      </w:pPr>
    </w:p>
    <w:sectPr w:rsidR="009A38B4" w:rsidRPr="00DB1D0A" w:rsidSect="00DB1D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B77D5"/>
    <w:multiLevelType w:val="hybridMultilevel"/>
    <w:tmpl w:val="DCEE23EA"/>
    <w:lvl w:ilvl="0" w:tplc="D15E89E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0A"/>
    <w:rsid w:val="0053684F"/>
    <w:rsid w:val="009A38B4"/>
    <w:rsid w:val="00A547AA"/>
    <w:rsid w:val="00A727B7"/>
    <w:rsid w:val="00DB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936B"/>
  <w15:chartTrackingRefBased/>
  <w15:docId w15:val="{CA59D4F0-A5FA-4705-96D5-8A1DA8D4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0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0)_"/>
    <w:basedOn w:val="a0"/>
    <w:link w:val="201"/>
    <w:rsid w:val="00DB1D0A"/>
    <w:rPr>
      <w:b/>
      <w:bCs/>
      <w:sz w:val="25"/>
      <w:szCs w:val="25"/>
      <w:shd w:val="clear" w:color="auto" w:fill="FFFFFF"/>
    </w:rPr>
  </w:style>
  <w:style w:type="character" w:customStyle="1" w:styleId="200">
    <w:name w:val="Основной текст (20)"/>
    <w:basedOn w:val="20"/>
    <w:rsid w:val="00DB1D0A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2"/>
    <w:basedOn w:val="20"/>
    <w:rsid w:val="00DB1D0A"/>
    <w:rPr>
      <w:b/>
      <w:bCs/>
      <w:noProof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"/>
    <w:rsid w:val="00DB1D0A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2">
    <w:name w:val="Основной текст (12)_"/>
    <w:basedOn w:val="a0"/>
    <w:link w:val="121"/>
    <w:rsid w:val="00DB1D0A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DB1D0A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913">
    <w:name w:val="Основной текст (19)13"/>
    <w:basedOn w:val="a0"/>
    <w:rsid w:val="00DB1D0A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1912">
    <w:name w:val="Основной текст (19)12"/>
    <w:basedOn w:val="a0"/>
    <w:rsid w:val="00DB1D0A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basedOn w:val="12"/>
    <w:rsid w:val="00DB1D0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basedOn w:val="12"/>
    <w:rsid w:val="00DB1D0A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2">
    <w:name w:val="Основной текст (12)12"/>
    <w:basedOn w:val="12"/>
    <w:rsid w:val="00DB1D0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1">
    <w:name w:val="Основной текст (12)11"/>
    <w:basedOn w:val="12"/>
    <w:rsid w:val="00DB1D0A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0">
    <w:name w:val="Основной текст (12)10"/>
    <w:basedOn w:val="12"/>
    <w:rsid w:val="00DB1D0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9">
    <w:name w:val="Основной текст (12)9"/>
    <w:basedOn w:val="12"/>
    <w:rsid w:val="00DB1D0A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8">
    <w:name w:val="Основной текст (12)8"/>
    <w:basedOn w:val="12"/>
    <w:rsid w:val="00DB1D0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7">
    <w:name w:val="Основной текст (12)7"/>
    <w:basedOn w:val="12"/>
    <w:rsid w:val="00DB1D0A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">
    <w:name w:val="Основной текст (12)6"/>
    <w:basedOn w:val="12"/>
    <w:rsid w:val="00DB1D0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">
    <w:name w:val="Основной текст (12)5"/>
    <w:basedOn w:val="12"/>
    <w:rsid w:val="00DB1D0A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paragraph" w:styleId="a3">
    <w:name w:val="List Paragraph"/>
    <w:basedOn w:val="a"/>
    <w:uiPriority w:val="34"/>
    <w:qFormat/>
    <w:rsid w:val="00DB1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Пухова</dc:creator>
  <cp:keywords/>
  <dc:description/>
  <cp:lastModifiedBy>Людмила Пухова</cp:lastModifiedBy>
  <cp:revision>2</cp:revision>
  <dcterms:created xsi:type="dcterms:W3CDTF">2022-01-17T09:43:00Z</dcterms:created>
  <dcterms:modified xsi:type="dcterms:W3CDTF">2022-02-07T04:20:00Z</dcterms:modified>
</cp:coreProperties>
</file>