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C9" w:rsidRPr="006226FF" w:rsidRDefault="005130C9" w:rsidP="005130C9">
      <w:pPr>
        <w:jc w:val="center"/>
        <w:rPr>
          <w:b/>
          <w:sz w:val="32"/>
          <w:szCs w:val="32"/>
        </w:rPr>
      </w:pPr>
      <w:r w:rsidRPr="006226FF">
        <w:rPr>
          <w:b/>
          <w:sz w:val="32"/>
          <w:szCs w:val="32"/>
        </w:rPr>
        <w:t>ПСИХОЛОГО-ПЕДАГОГИЧЕСКОЕ ОБСЛЕДОВАНИЕ</w:t>
      </w:r>
    </w:p>
    <w:p w:rsidR="005130C9" w:rsidRDefault="005130C9" w:rsidP="005130C9"/>
    <w:p w:rsidR="005130C9" w:rsidRDefault="005130C9" w:rsidP="005130C9">
      <w:pPr>
        <w:jc w:val="center"/>
        <w:rPr>
          <w:b/>
        </w:rPr>
      </w:pPr>
      <w:smartTag w:uri="urn:schemas-microsoft-com:office:smarttags" w:element="place">
        <w:r w:rsidRPr="006226FF">
          <w:rPr>
            <w:b/>
            <w:lang w:val="en-US"/>
          </w:rPr>
          <w:t>I</w:t>
        </w:r>
        <w:r w:rsidRPr="006226FF">
          <w:rPr>
            <w:b/>
          </w:rPr>
          <w:t>.</w:t>
        </w:r>
      </w:smartTag>
      <w:r w:rsidRPr="006226FF">
        <w:rPr>
          <w:b/>
        </w:rPr>
        <w:t xml:space="preserve"> </w:t>
      </w:r>
      <w:r>
        <w:rPr>
          <w:b/>
        </w:rPr>
        <w:t xml:space="preserve">Познавательное развитие </w:t>
      </w:r>
    </w:p>
    <w:p w:rsidR="005130C9" w:rsidRPr="0027736C" w:rsidRDefault="005130C9" w:rsidP="005130C9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5130C9" w:rsidRPr="000C3494" w:rsidTr="007070B3">
        <w:trPr>
          <w:trHeight w:val="491"/>
        </w:trPr>
        <w:tc>
          <w:tcPr>
            <w:tcW w:w="6575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представлений 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об окружающем мире: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53"/>
        </w:trPr>
        <w:tc>
          <w:tcPr>
            <w:tcW w:w="6575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1. О себе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2. О своей семье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3. О предметах ближайшего окружения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4. О явлениях и объектах природы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D9D9D9"/>
          </w:tcPr>
          <w:p w:rsidR="005130C9" w:rsidRDefault="005130C9" w:rsidP="007070B3">
            <w:pPr>
              <w:jc w:val="right"/>
            </w:pPr>
            <w:r w:rsidRPr="000C3494">
              <w:rPr>
                <w:shd w:val="clear" w:color="auto" w:fill="D9D9D9"/>
              </w:rPr>
              <w:t xml:space="preserve">Средний </w:t>
            </w:r>
            <w:r>
              <w:t>балл*: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  <w:i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006"/>
      </w:tblGrid>
      <w:tr w:rsidR="005130C9" w:rsidRPr="000C3494" w:rsidTr="007070B3">
        <w:tc>
          <w:tcPr>
            <w:tcW w:w="6771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восприятия: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197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c>
          <w:tcPr>
            <w:tcW w:w="6771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00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1. Восприятие предмета, картинки (узнавание предмета в схематическом изображении)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2. Выделение в предмете существенных деталей, частей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3. Восприятие величины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4. Восприятие цвета (различает и знает названия)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5. Восприятие формы (знает геометрические формы; узнает в рисунке, предмете)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r>
              <w:t>6. Восприятие пространства:</w:t>
            </w:r>
          </w:p>
          <w:p w:rsidR="005130C9" w:rsidRPr="00DE34D4" w:rsidRDefault="005130C9" w:rsidP="007070B3">
            <w:r>
              <w:t>а) различает правую и левую сторону на своём теле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 xml:space="preserve">выполнение пробы </w:t>
            </w:r>
            <w:proofErr w:type="spellStart"/>
            <w:r>
              <w:t>Хэда</w:t>
            </w:r>
            <w:proofErr w:type="spellEnd"/>
            <w:r>
              <w:t xml:space="preserve"> (с 6 лет)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б) Может сложить разрезную предметную картинку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Ориентируется в пространстве, на листе бумаги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pPr>
              <w:tabs>
                <w:tab w:val="left" w:pos="3853"/>
              </w:tabs>
              <w:jc w:val="both"/>
            </w:pPr>
            <w:r>
              <w:t>7. Восприятие времени (времена года, части суток, дни недели)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971"/>
        <w:gridCol w:w="828"/>
        <w:gridCol w:w="947"/>
        <w:gridCol w:w="1261"/>
      </w:tblGrid>
      <w:tr w:rsidR="005130C9" w:rsidRPr="000C3494" w:rsidTr="005130C9">
        <w:trPr>
          <w:trHeight w:val="484"/>
        </w:trPr>
        <w:tc>
          <w:tcPr>
            <w:tcW w:w="6593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произвольного внимания, сенсомоторной </w:t>
            </w:r>
            <w:r>
              <w:rPr>
                <w:b/>
                <w:i/>
              </w:rPr>
              <w:t xml:space="preserve">координации, </w:t>
            </w:r>
            <w:r w:rsidRPr="000C3494">
              <w:rPr>
                <w:b/>
                <w:i/>
              </w:rPr>
              <w:t>навыков мелкой моторики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49"/>
        </w:trPr>
        <w:tc>
          <w:tcPr>
            <w:tcW w:w="6593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9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1. Срисовать картинку «Домик»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4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2. Умение зрительно планировать выполнение заданий («Лабиринт)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3. Состояние ручной моторики , кинестетическая основа движения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4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4. Графические навыки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593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2A37F3" w:rsidRDefault="005130C9" w:rsidP="005130C9">
      <w:pPr>
        <w:rPr>
          <w:b/>
          <w:i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971"/>
        <w:gridCol w:w="828"/>
        <w:gridCol w:w="947"/>
        <w:gridCol w:w="1261"/>
      </w:tblGrid>
      <w:tr w:rsidR="005130C9" w:rsidRPr="000C3494" w:rsidTr="005130C9">
        <w:trPr>
          <w:trHeight w:val="495"/>
        </w:trPr>
        <w:tc>
          <w:tcPr>
            <w:tcW w:w="6593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памяти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40"/>
        </w:trPr>
        <w:tc>
          <w:tcPr>
            <w:tcW w:w="6593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510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>1. Быстрота запоминаний, точность воспроизведения:</w:t>
            </w:r>
          </w:p>
          <w:p w:rsidR="005130C9" w:rsidRPr="00DE34D4" w:rsidRDefault="005130C9" w:rsidP="007070B3">
            <w:r>
              <w:t>а) Запомнить и воспроизвести 5 слов в любом порядке (с 5лет)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0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б) 10 слов (с 6лет)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6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2. Заучивание короткого стихотворения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55"/>
        </w:trPr>
        <w:tc>
          <w:tcPr>
            <w:tcW w:w="6593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Pr="002E3B4C" w:rsidRDefault="005130C9" w:rsidP="005130C9">
      <w:pPr>
        <w:jc w:val="both"/>
      </w:pPr>
      <w:r>
        <w:rPr>
          <w:b/>
        </w:rPr>
        <w:t xml:space="preserve">*Примечание: </w:t>
      </w:r>
      <w:r>
        <w:t>Средний балл можно получить, сложив все баллы (по столбику) и разделив на количество обследуемых параметров (заданий).</w:t>
      </w:r>
    </w:p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971"/>
        <w:gridCol w:w="828"/>
        <w:gridCol w:w="947"/>
        <w:gridCol w:w="1261"/>
      </w:tblGrid>
      <w:tr w:rsidR="005130C9" w:rsidRPr="000C3494" w:rsidTr="005130C9">
        <w:trPr>
          <w:trHeight w:val="479"/>
        </w:trPr>
        <w:tc>
          <w:tcPr>
            <w:tcW w:w="6593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мышления</w:t>
            </w:r>
          </w:p>
        </w:tc>
        <w:tc>
          <w:tcPr>
            <w:tcW w:w="179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2"/>
        </w:trPr>
        <w:tc>
          <w:tcPr>
            <w:tcW w:w="6593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1. Способность к обобщению (по картинке)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2. Исключение лишнего предмета (4ый лишний)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5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3. Понимание серий картинок, связанных общим сюжетом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79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4. Придумывание начала и конца рассказа по серии картинок (с 6 лет)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>5. Объяснение смысла загадки (с 6 лет)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>6. Устанавливает ли причинно-следственные связи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3213FA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5130C9" w:rsidRPr="000C3494" w:rsidTr="005130C9">
        <w:trPr>
          <w:trHeight w:val="493"/>
        </w:trPr>
        <w:tc>
          <w:tcPr>
            <w:tcW w:w="6575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Уровень развития речи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9"/>
        </w:trPr>
        <w:tc>
          <w:tcPr>
            <w:tcW w:w="6575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54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1. Понимание речевой инструкции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9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2. Объём пассивного словаря (по предметным и сюжетным картинкам)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50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3. Объем активного словаря (по предметным и сюжетным картинкам)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9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4. Особенности фразовой речи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54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 xml:space="preserve">5. </w:t>
            </w:r>
            <w:proofErr w:type="spellStart"/>
            <w:r>
              <w:t>Сформированность</w:t>
            </w:r>
            <w:proofErr w:type="spellEnd"/>
            <w:r>
              <w:t xml:space="preserve"> грамматического строя речи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93"/>
        </w:trPr>
        <w:tc>
          <w:tcPr>
            <w:tcW w:w="6575" w:type="dxa"/>
            <w:shd w:val="clear" w:color="auto" w:fill="auto"/>
          </w:tcPr>
          <w:p w:rsidR="005130C9" w:rsidRDefault="005130C9" w:rsidP="007070B3">
            <w:r>
              <w:t xml:space="preserve">6. Связная речь: </w:t>
            </w:r>
          </w:p>
          <w:p w:rsidR="005130C9" w:rsidRPr="00DE34D4" w:rsidRDefault="005130C9" w:rsidP="007070B3">
            <w:r>
              <w:t xml:space="preserve">а) составить рассказ по </w:t>
            </w:r>
            <w:proofErr w:type="spellStart"/>
            <w:r>
              <w:t>малосюжетной</w:t>
            </w:r>
            <w:proofErr w:type="spellEnd"/>
            <w:r>
              <w:t xml:space="preserve"> картинке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54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б) составить рассказ по серии картинок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9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пересказ текста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9"/>
        </w:trPr>
        <w:tc>
          <w:tcPr>
            <w:tcW w:w="6575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971"/>
        <w:gridCol w:w="828"/>
        <w:gridCol w:w="947"/>
        <w:gridCol w:w="1261"/>
      </w:tblGrid>
      <w:tr w:rsidR="005130C9" w:rsidRPr="000C3494" w:rsidTr="005130C9">
        <w:trPr>
          <w:trHeight w:val="480"/>
        </w:trPr>
        <w:tc>
          <w:tcPr>
            <w:tcW w:w="6593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Развитие элементарных математических представлений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2"/>
        </w:trPr>
        <w:tc>
          <w:tcPr>
            <w:tcW w:w="6593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1. Пересчёт предметов до 5 (до 10)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2. Обратный счёт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5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3. Сравнения множеств (больше, меньше, равно)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4. Счётные операции:  на конкретном материале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 xml:space="preserve">                                       отвлечённо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>6. Решение простых задач (с 6 лет):  на конкретном материале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 xml:space="preserve">                                                              отвлечённо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p w:rsidR="005130C9" w:rsidRDefault="005130C9" w:rsidP="005130C9">
      <w:pPr>
        <w:rPr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035"/>
      </w:tblGrid>
      <w:tr w:rsidR="005130C9" w:rsidRPr="000C3494" w:rsidTr="005130C9">
        <w:tc>
          <w:tcPr>
            <w:tcW w:w="6771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продуктивных видов деятельности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0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c>
          <w:tcPr>
            <w:tcW w:w="6771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1. Конструирование:  по подражанию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 по образцу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67"/>
        </w:trPr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самостоятельно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2. Рисование: предметное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c>
          <w:tcPr>
            <w:tcW w:w="6771" w:type="dxa"/>
            <w:shd w:val="clear" w:color="auto" w:fill="auto"/>
          </w:tcPr>
          <w:p w:rsidR="005130C9" w:rsidRDefault="005130C9" w:rsidP="007070B3">
            <w:r>
              <w:t xml:space="preserve">   </w:t>
            </w:r>
            <w:bookmarkStart w:id="0" w:name="_GoBack"/>
            <w:bookmarkEnd w:id="0"/>
            <w:r>
              <w:t xml:space="preserve">                     сюжетное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c>
          <w:tcPr>
            <w:tcW w:w="6771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lastRenderedPageBreak/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35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  <w:lang w:val="en-US"/>
        </w:rPr>
      </w:pPr>
    </w:p>
    <w:p w:rsidR="005130C9" w:rsidRDefault="005130C9" w:rsidP="005130C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Э</w:t>
      </w:r>
      <w:r w:rsidRPr="008C4150">
        <w:rPr>
          <w:b/>
        </w:rPr>
        <w:t>моционально-в</w:t>
      </w:r>
      <w:r>
        <w:rPr>
          <w:b/>
        </w:rPr>
        <w:t>олевая сфера</w:t>
      </w:r>
    </w:p>
    <w:p w:rsidR="005130C9" w:rsidRDefault="005130C9" w:rsidP="005130C9">
      <w:pPr>
        <w:jc w:val="center"/>
        <w:rPr>
          <w:b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1424"/>
        <w:gridCol w:w="1167"/>
        <w:gridCol w:w="1166"/>
        <w:gridCol w:w="1554"/>
      </w:tblGrid>
      <w:tr w:rsidR="005130C9" w:rsidRPr="000C3494" w:rsidTr="007070B3">
        <w:trPr>
          <w:trHeight w:val="481"/>
        </w:trPr>
        <w:tc>
          <w:tcPr>
            <w:tcW w:w="489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</w:p>
          <w:p w:rsidR="005130C9" w:rsidRPr="000C3494" w:rsidRDefault="005130C9" w:rsidP="007070B3">
            <w:pPr>
              <w:tabs>
                <w:tab w:val="left" w:pos="1667"/>
              </w:tabs>
              <w:rPr>
                <w:i/>
              </w:rPr>
            </w:pPr>
            <w:r w:rsidRPr="000C3494">
              <w:rPr>
                <w:b/>
                <w:i/>
              </w:rPr>
              <w:t>Особенности эмоционально-волевой сферы</w:t>
            </w:r>
          </w:p>
        </w:tc>
        <w:tc>
          <w:tcPr>
            <w:tcW w:w="2591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72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33"/>
        </w:trPr>
        <w:tc>
          <w:tcPr>
            <w:tcW w:w="489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55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 xml:space="preserve">1. Сотрудничество со взрослым 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2. Эмоциональная реакция ребёнка на обследование (нет/есть, какая)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r>
              <w:t>3. Характер деятельности:</w:t>
            </w:r>
          </w:p>
          <w:p w:rsidR="005130C9" w:rsidRPr="00DE34D4" w:rsidRDefault="005130C9" w:rsidP="007070B3">
            <w:r>
              <w:t>а) проявляет интерес к заданию, стойкость интереса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б) целенаправленность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в) наличие самоконтроля в деятельности (нуждается в помощи, в какой мере)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4. Критичность в оценке своей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729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5. Понимание эмоционального смысла картинок, текстов; эмоциональная устойчивость (неустойчивость) поведения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6. Игра, взаимоотношения со сверстниками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47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pPr>
              <w:jc w:val="right"/>
            </w:pPr>
            <w:r w:rsidRPr="00093A4A">
              <w:rPr>
                <w:b/>
                <w:i/>
              </w:rPr>
              <w:t>Средний балл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8C4150" w:rsidRDefault="005130C9" w:rsidP="005130C9">
      <w:pPr>
        <w:jc w:val="center"/>
        <w:rPr>
          <w:b/>
        </w:rPr>
      </w:pPr>
    </w:p>
    <w:p w:rsidR="005130C9" w:rsidRDefault="005130C9" w:rsidP="005130C9"/>
    <w:p w:rsidR="005130C9" w:rsidRPr="008C4150" w:rsidRDefault="005130C9" w:rsidP="005130C9">
      <w:pPr>
        <w:jc w:val="center"/>
        <w:rPr>
          <w:b/>
        </w:rPr>
      </w:pPr>
      <w:r w:rsidRPr="008C4150">
        <w:rPr>
          <w:b/>
        </w:rPr>
        <w:t>ЗАКЮЧЕНИЕ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</w:t>
      </w:r>
      <w:r>
        <w:lastRenderedPageBreak/>
        <w:t>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pPr>
        <w:rPr>
          <w:sz w:val="17"/>
        </w:rPr>
      </w:pPr>
      <w:r>
        <w:t>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pPr>
        <w:pStyle w:val="a3"/>
        <w:spacing w:before="2"/>
        <w:ind w:left="0"/>
        <w:rPr>
          <w:sz w:val="17"/>
        </w:rPr>
      </w:pPr>
    </w:p>
    <w:p w:rsidR="005130C9" w:rsidRPr="006226FF" w:rsidRDefault="005130C9" w:rsidP="005130C9">
      <w:pPr>
        <w:jc w:val="center"/>
        <w:rPr>
          <w:b/>
          <w:sz w:val="32"/>
          <w:szCs w:val="32"/>
        </w:rPr>
      </w:pPr>
      <w:r w:rsidRPr="006226FF">
        <w:rPr>
          <w:b/>
          <w:sz w:val="32"/>
          <w:szCs w:val="32"/>
        </w:rPr>
        <w:t>ПСИХОЛОГО-ПЕДАГОГИЧЕСКОЕ ОБСЛЕДОВАНИЕ</w:t>
      </w:r>
    </w:p>
    <w:p w:rsidR="005130C9" w:rsidRDefault="005130C9" w:rsidP="005130C9"/>
    <w:p w:rsidR="005130C9" w:rsidRDefault="005130C9" w:rsidP="005130C9">
      <w:pPr>
        <w:jc w:val="center"/>
        <w:rPr>
          <w:b/>
        </w:rPr>
      </w:pPr>
      <w:smartTag w:uri="urn:schemas-microsoft-com:office:smarttags" w:element="place">
        <w:r w:rsidRPr="006226FF">
          <w:rPr>
            <w:b/>
            <w:lang w:val="en-US"/>
          </w:rPr>
          <w:t>I</w:t>
        </w:r>
        <w:r w:rsidRPr="006226FF">
          <w:rPr>
            <w:b/>
          </w:rPr>
          <w:t>.</w:t>
        </w:r>
      </w:smartTag>
      <w:r w:rsidRPr="006226FF">
        <w:rPr>
          <w:b/>
        </w:rPr>
        <w:t xml:space="preserve"> </w:t>
      </w:r>
      <w:r>
        <w:rPr>
          <w:b/>
        </w:rPr>
        <w:t xml:space="preserve">Познавательное развитие </w:t>
      </w:r>
    </w:p>
    <w:p w:rsidR="005130C9" w:rsidRPr="0027736C" w:rsidRDefault="005130C9" w:rsidP="005130C9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5130C9" w:rsidRPr="000C3494" w:rsidTr="007070B3">
        <w:trPr>
          <w:trHeight w:val="491"/>
        </w:trPr>
        <w:tc>
          <w:tcPr>
            <w:tcW w:w="6575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представлений 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об окружающем мире: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53"/>
        </w:trPr>
        <w:tc>
          <w:tcPr>
            <w:tcW w:w="6575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1. О себе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2. О своей семье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3. О предметах ближайшего окружения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4. О явлениях и объектах природы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D9D9D9"/>
          </w:tcPr>
          <w:p w:rsidR="005130C9" w:rsidRDefault="005130C9" w:rsidP="007070B3">
            <w:pPr>
              <w:jc w:val="right"/>
            </w:pPr>
            <w:r w:rsidRPr="000C3494">
              <w:rPr>
                <w:shd w:val="clear" w:color="auto" w:fill="D9D9D9"/>
              </w:rPr>
              <w:t xml:space="preserve">Средний </w:t>
            </w:r>
            <w:r>
              <w:t>балл*: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  <w:i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006"/>
      </w:tblGrid>
      <w:tr w:rsidR="005130C9" w:rsidRPr="000C3494" w:rsidTr="007070B3">
        <w:tc>
          <w:tcPr>
            <w:tcW w:w="6771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восприятия: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197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c>
          <w:tcPr>
            <w:tcW w:w="6771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00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1. Восприятие предмета, картинки (узнавание предмета в схематическом изображении)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2. Выделение в предмете существенных деталей, частей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3. Восприятие величины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4. Восприятие цвета (различает и знает названия)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5. Восприятие формы (знает геометрические формы; узнает в рисунке, предмете)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r>
              <w:t>6. Восприятие пространства:</w:t>
            </w:r>
          </w:p>
          <w:p w:rsidR="005130C9" w:rsidRPr="00DE34D4" w:rsidRDefault="005130C9" w:rsidP="007070B3">
            <w:r>
              <w:t>а) различает правую и левую сторону на своём теле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 xml:space="preserve">выполнение пробы </w:t>
            </w:r>
            <w:proofErr w:type="spellStart"/>
            <w:r>
              <w:t>Хэда</w:t>
            </w:r>
            <w:proofErr w:type="spellEnd"/>
            <w:r>
              <w:t xml:space="preserve"> (с 6 лет)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б) Может сложить разрезную предметную картинку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Ориентируется в пространстве, на листе бумаги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pPr>
              <w:tabs>
                <w:tab w:val="left" w:pos="3853"/>
              </w:tabs>
              <w:jc w:val="both"/>
            </w:pPr>
            <w:r>
              <w:t>7. Восприятие времени (времена года, части суток, дни недели)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8"/>
        <w:gridCol w:w="962"/>
        <w:gridCol w:w="819"/>
        <w:gridCol w:w="938"/>
        <w:gridCol w:w="1248"/>
      </w:tblGrid>
      <w:tr w:rsidR="005130C9" w:rsidRPr="000C3494" w:rsidTr="005130C9">
        <w:trPr>
          <w:trHeight w:val="448"/>
        </w:trPr>
        <w:tc>
          <w:tcPr>
            <w:tcW w:w="6528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произвольного внимания, сенсомоторной </w:t>
            </w:r>
            <w:r>
              <w:rPr>
                <w:b/>
                <w:i/>
              </w:rPr>
              <w:t xml:space="preserve">координации, </w:t>
            </w:r>
            <w:r w:rsidRPr="000C3494">
              <w:rPr>
                <w:b/>
                <w:i/>
              </w:rPr>
              <w:t>навыков мелкой моторики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81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186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1"/>
        </w:trPr>
        <w:tc>
          <w:tcPr>
            <w:tcW w:w="6528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1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3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4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31"/>
        </w:trPr>
        <w:tc>
          <w:tcPr>
            <w:tcW w:w="6528" w:type="dxa"/>
            <w:shd w:val="clear" w:color="auto" w:fill="auto"/>
          </w:tcPr>
          <w:p w:rsidR="005130C9" w:rsidRPr="00DE34D4" w:rsidRDefault="005130C9" w:rsidP="007070B3">
            <w:r>
              <w:t>1. Срисовать картинку «Домик»</w:t>
            </w:r>
          </w:p>
        </w:tc>
        <w:tc>
          <w:tcPr>
            <w:tcW w:w="962" w:type="dxa"/>
            <w:shd w:val="clear" w:color="auto" w:fill="auto"/>
          </w:tcPr>
          <w:p w:rsidR="005130C9" w:rsidRPr="00DE34D4" w:rsidRDefault="005130C9" w:rsidP="007070B3"/>
        </w:tc>
        <w:tc>
          <w:tcPr>
            <w:tcW w:w="819" w:type="dxa"/>
            <w:shd w:val="clear" w:color="auto" w:fill="auto"/>
          </w:tcPr>
          <w:p w:rsidR="005130C9" w:rsidRPr="00DE34D4" w:rsidRDefault="005130C9" w:rsidP="007070B3"/>
        </w:tc>
        <w:tc>
          <w:tcPr>
            <w:tcW w:w="938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8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17"/>
        </w:trPr>
        <w:tc>
          <w:tcPr>
            <w:tcW w:w="6528" w:type="dxa"/>
            <w:shd w:val="clear" w:color="auto" w:fill="auto"/>
          </w:tcPr>
          <w:p w:rsidR="005130C9" w:rsidRPr="00DE34D4" w:rsidRDefault="005130C9" w:rsidP="007070B3">
            <w:r>
              <w:t>2. Умение зрительно планировать выполнение заданий («Лабиринт)</w:t>
            </w:r>
          </w:p>
        </w:tc>
        <w:tc>
          <w:tcPr>
            <w:tcW w:w="962" w:type="dxa"/>
            <w:shd w:val="clear" w:color="auto" w:fill="auto"/>
          </w:tcPr>
          <w:p w:rsidR="005130C9" w:rsidRPr="00DE34D4" w:rsidRDefault="005130C9" w:rsidP="007070B3"/>
        </w:tc>
        <w:tc>
          <w:tcPr>
            <w:tcW w:w="819" w:type="dxa"/>
            <w:shd w:val="clear" w:color="auto" w:fill="auto"/>
          </w:tcPr>
          <w:p w:rsidR="005130C9" w:rsidRPr="00DE34D4" w:rsidRDefault="005130C9" w:rsidP="007070B3"/>
        </w:tc>
        <w:tc>
          <w:tcPr>
            <w:tcW w:w="938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8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28" w:type="dxa"/>
            <w:shd w:val="clear" w:color="auto" w:fill="auto"/>
          </w:tcPr>
          <w:p w:rsidR="005130C9" w:rsidRPr="00DE34D4" w:rsidRDefault="005130C9" w:rsidP="007070B3">
            <w:r>
              <w:t>3. Состояние ручной моторики , кинестетическая основа движения</w:t>
            </w:r>
          </w:p>
        </w:tc>
        <w:tc>
          <w:tcPr>
            <w:tcW w:w="962" w:type="dxa"/>
            <w:shd w:val="clear" w:color="auto" w:fill="auto"/>
          </w:tcPr>
          <w:p w:rsidR="005130C9" w:rsidRPr="00DE34D4" w:rsidRDefault="005130C9" w:rsidP="007070B3"/>
        </w:tc>
        <w:tc>
          <w:tcPr>
            <w:tcW w:w="819" w:type="dxa"/>
            <w:shd w:val="clear" w:color="auto" w:fill="auto"/>
          </w:tcPr>
          <w:p w:rsidR="005130C9" w:rsidRPr="00DE34D4" w:rsidRDefault="005130C9" w:rsidP="007070B3"/>
        </w:tc>
        <w:tc>
          <w:tcPr>
            <w:tcW w:w="938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8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17"/>
        </w:trPr>
        <w:tc>
          <w:tcPr>
            <w:tcW w:w="6528" w:type="dxa"/>
            <w:shd w:val="clear" w:color="auto" w:fill="auto"/>
          </w:tcPr>
          <w:p w:rsidR="005130C9" w:rsidRPr="00DE34D4" w:rsidRDefault="005130C9" w:rsidP="007070B3">
            <w:r>
              <w:t>4. Графические навыки</w:t>
            </w:r>
          </w:p>
        </w:tc>
        <w:tc>
          <w:tcPr>
            <w:tcW w:w="962" w:type="dxa"/>
            <w:shd w:val="clear" w:color="auto" w:fill="auto"/>
          </w:tcPr>
          <w:p w:rsidR="005130C9" w:rsidRPr="00DE34D4" w:rsidRDefault="005130C9" w:rsidP="007070B3"/>
        </w:tc>
        <w:tc>
          <w:tcPr>
            <w:tcW w:w="819" w:type="dxa"/>
            <w:shd w:val="clear" w:color="auto" w:fill="auto"/>
          </w:tcPr>
          <w:p w:rsidR="005130C9" w:rsidRPr="00DE34D4" w:rsidRDefault="005130C9" w:rsidP="007070B3"/>
        </w:tc>
        <w:tc>
          <w:tcPr>
            <w:tcW w:w="938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8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28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62" w:type="dxa"/>
            <w:shd w:val="clear" w:color="auto" w:fill="auto"/>
          </w:tcPr>
          <w:p w:rsidR="005130C9" w:rsidRPr="00DE34D4" w:rsidRDefault="005130C9" w:rsidP="007070B3"/>
        </w:tc>
        <w:tc>
          <w:tcPr>
            <w:tcW w:w="819" w:type="dxa"/>
            <w:shd w:val="clear" w:color="auto" w:fill="auto"/>
          </w:tcPr>
          <w:p w:rsidR="005130C9" w:rsidRPr="00DE34D4" w:rsidRDefault="005130C9" w:rsidP="007070B3"/>
        </w:tc>
        <w:tc>
          <w:tcPr>
            <w:tcW w:w="938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8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2A37F3" w:rsidRDefault="005130C9" w:rsidP="005130C9">
      <w:pPr>
        <w:rPr>
          <w:b/>
          <w:i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9"/>
        <w:gridCol w:w="959"/>
        <w:gridCol w:w="817"/>
        <w:gridCol w:w="935"/>
        <w:gridCol w:w="1245"/>
      </w:tblGrid>
      <w:tr w:rsidR="005130C9" w:rsidRPr="000C3494" w:rsidTr="005130C9">
        <w:trPr>
          <w:trHeight w:val="471"/>
        </w:trPr>
        <w:tc>
          <w:tcPr>
            <w:tcW w:w="6509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памяти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76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28"/>
        </w:trPr>
        <w:tc>
          <w:tcPr>
            <w:tcW w:w="6509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1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3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4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485"/>
        </w:trPr>
        <w:tc>
          <w:tcPr>
            <w:tcW w:w="6509" w:type="dxa"/>
            <w:shd w:val="clear" w:color="auto" w:fill="auto"/>
          </w:tcPr>
          <w:p w:rsidR="005130C9" w:rsidRDefault="005130C9" w:rsidP="007070B3">
            <w:r>
              <w:t>1. Быстрота запоминаний, точность воспроизведения:</w:t>
            </w:r>
          </w:p>
          <w:p w:rsidR="005130C9" w:rsidRPr="00DE34D4" w:rsidRDefault="005130C9" w:rsidP="007070B3">
            <w:r>
              <w:t>а) Запомнить и воспроизвести 5 слов в любом порядке (с 5лет)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28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t>б) 10 слов (с 6лет)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49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lastRenderedPageBreak/>
              <w:t>2. Заучивание короткого стихотворения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2"/>
        </w:trPr>
        <w:tc>
          <w:tcPr>
            <w:tcW w:w="6509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Pr="002E3B4C" w:rsidRDefault="005130C9" w:rsidP="005130C9">
      <w:pPr>
        <w:jc w:val="both"/>
      </w:pPr>
      <w:r>
        <w:rPr>
          <w:b/>
        </w:rPr>
        <w:t xml:space="preserve">*Примечание: </w:t>
      </w:r>
      <w:r>
        <w:t>Средний балл можно получить, сложив все баллы (по столбику) и разделив на количество обследуемых параметров (заданий).</w:t>
      </w:r>
    </w:p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9"/>
        <w:gridCol w:w="959"/>
        <w:gridCol w:w="817"/>
        <w:gridCol w:w="935"/>
        <w:gridCol w:w="1245"/>
      </w:tblGrid>
      <w:tr w:rsidR="005130C9" w:rsidRPr="000C3494" w:rsidTr="005130C9">
        <w:trPr>
          <w:trHeight w:val="480"/>
        </w:trPr>
        <w:tc>
          <w:tcPr>
            <w:tcW w:w="6509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мышления</w:t>
            </w:r>
          </w:p>
        </w:tc>
        <w:tc>
          <w:tcPr>
            <w:tcW w:w="1776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480"/>
        </w:trPr>
        <w:tc>
          <w:tcPr>
            <w:tcW w:w="6509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1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3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4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7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t>1. Способность к обобщению (по картинке)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61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t>2. Исключение лишнего предмета (4ый лишний)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6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t>3. Понимание серий картинок, связанных общим сюжетом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80"/>
        </w:trPr>
        <w:tc>
          <w:tcPr>
            <w:tcW w:w="6509" w:type="dxa"/>
            <w:shd w:val="clear" w:color="auto" w:fill="auto"/>
          </w:tcPr>
          <w:p w:rsidR="005130C9" w:rsidRPr="00DE34D4" w:rsidRDefault="005130C9" w:rsidP="007070B3">
            <w:r>
              <w:t>4. Придумывание начала и конца рассказа по серии картинок (с 6 лет)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09" w:type="dxa"/>
            <w:shd w:val="clear" w:color="auto" w:fill="auto"/>
          </w:tcPr>
          <w:p w:rsidR="005130C9" w:rsidRDefault="005130C9" w:rsidP="007070B3">
            <w:r>
              <w:t>5. Объяснение смысла загадки (с 6 лет)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3"/>
        </w:trPr>
        <w:tc>
          <w:tcPr>
            <w:tcW w:w="6509" w:type="dxa"/>
            <w:shd w:val="clear" w:color="auto" w:fill="auto"/>
          </w:tcPr>
          <w:p w:rsidR="005130C9" w:rsidRDefault="005130C9" w:rsidP="007070B3">
            <w:r>
              <w:t>6. Устанавливает ли причинно-следственные связи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09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59" w:type="dxa"/>
            <w:shd w:val="clear" w:color="auto" w:fill="auto"/>
          </w:tcPr>
          <w:p w:rsidR="005130C9" w:rsidRPr="00DE34D4" w:rsidRDefault="005130C9" w:rsidP="007070B3"/>
        </w:tc>
        <w:tc>
          <w:tcPr>
            <w:tcW w:w="817" w:type="dxa"/>
            <w:shd w:val="clear" w:color="auto" w:fill="auto"/>
          </w:tcPr>
          <w:p w:rsidR="005130C9" w:rsidRPr="00DE34D4" w:rsidRDefault="005130C9" w:rsidP="007070B3"/>
        </w:tc>
        <w:tc>
          <w:tcPr>
            <w:tcW w:w="935" w:type="dxa"/>
            <w:shd w:val="clear" w:color="auto" w:fill="auto"/>
          </w:tcPr>
          <w:p w:rsidR="005130C9" w:rsidRPr="00DE34D4" w:rsidRDefault="005130C9" w:rsidP="007070B3"/>
        </w:tc>
        <w:tc>
          <w:tcPr>
            <w:tcW w:w="1245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3213FA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6"/>
        <w:gridCol w:w="966"/>
        <w:gridCol w:w="823"/>
        <w:gridCol w:w="942"/>
        <w:gridCol w:w="1254"/>
      </w:tblGrid>
      <w:tr w:rsidR="005130C9" w:rsidRPr="000C3494" w:rsidTr="005130C9">
        <w:trPr>
          <w:trHeight w:val="483"/>
        </w:trPr>
        <w:tc>
          <w:tcPr>
            <w:tcW w:w="6556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Уровень развития речи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8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196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4"/>
        </w:trPr>
        <w:tc>
          <w:tcPr>
            <w:tcW w:w="6556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2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9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1. Понимание речевой инструкции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83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2. Объём пассивного словаря (по предметным и сюжетным картинкам)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98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3. Объем активного словаря (по предметным и сюжетным картинкам)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4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4. Особенности фразовой речи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 xml:space="preserve">5. </w:t>
            </w:r>
            <w:proofErr w:type="spellStart"/>
            <w:r>
              <w:t>Сформированность</w:t>
            </w:r>
            <w:proofErr w:type="spellEnd"/>
            <w:r>
              <w:t xml:space="preserve"> грамматического строя речи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83"/>
        </w:trPr>
        <w:tc>
          <w:tcPr>
            <w:tcW w:w="6556" w:type="dxa"/>
            <w:shd w:val="clear" w:color="auto" w:fill="auto"/>
          </w:tcPr>
          <w:p w:rsidR="005130C9" w:rsidRDefault="005130C9" w:rsidP="007070B3">
            <w:r>
              <w:t xml:space="preserve">6. Связная речь: </w:t>
            </w:r>
          </w:p>
          <w:p w:rsidR="005130C9" w:rsidRPr="00DE34D4" w:rsidRDefault="005130C9" w:rsidP="007070B3">
            <w:r>
              <w:t xml:space="preserve">а) составить рассказ по </w:t>
            </w:r>
            <w:proofErr w:type="spellStart"/>
            <w:r>
              <w:t>малосюжетной</w:t>
            </w:r>
            <w:proofErr w:type="spellEnd"/>
            <w:r>
              <w:t xml:space="preserve"> картинке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б) составить рассказ по серии картинок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4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пересказ текста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4"/>
        </w:trPr>
        <w:tc>
          <w:tcPr>
            <w:tcW w:w="6556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5130C9" w:rsidRPr="000C3494" w:rsidTr="005130C9">
        <w:trPr>
          <w:trHeight w:val="477"/>
        </w:trPr>
        <w:tc>
          <w:tcPr>
            <w:tcW w:w="6575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Развитие элементарных математических представлений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1"/>
        </w:trPr>
        <w:tc>
          <w:tcPr>
            <w:tcW w:w="6575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5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1. Пересчёт предметов до 5 (до 10)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2. Обратный счёт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4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3. Сравнения множеств (больше, меньше, равно)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4. Счётные операции:  на конкретном материале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5"/>
        </w:trPr>
        <w:tc>
          <w:tcPr>
            <w:tcW w:w="6575" w:type="dxa"/>
            <w:shd w:val="clear" w:color="auto" w:fill="auto"/>
          </w:tcPr>
          <w:p w:rsidR="005130C9" w:rsidRDefault="005130C9" w:rsidP="007070B3">
            <w:r>
              <w:t xml:space="preserve">                                       отвлечённо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75" w:type="dxa"/>
            <w:shd w:val="clear" w:color="auto" w:fill="auto"/>
          </w:tcPr>
          <w:p w:rsidR="005130C9" w:rsidRDefault="005130C9" w:rsidP="007070B3">
            <w:r>
              <w:t>6. Решение простых задач (с 6 лет):  на конкретном материале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5"/>
        </w:trPr>
        <w:tc>
          <w:tcPr>
            <w:tcW w:w="6575" w:type="dxa"/>
            <w:shd w:val="clear" w:color="auto" w:fill="auto"/>
          </w:tcPr>
          <w:p w:rsidR="005130C9" w:rsidRDefault="005130C9" w:rsidP="007070B3">
            <w:r>
              <w:t xml:space="preserve">                                                              отвлечённо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575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p w:rsidR="005130C9" w:rsidRDefault="005130C9" w:rsidP="005130C9">
      <w:pPr>
        <w:rPr>
          <w:b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2"/>
        <w:gridCol w:w="974"/>
        <w:gridCol w:w="830"/>
        <w:gridCol w:w="950"/>
        <w:gridCol w:w="1264"/>
      </w:tblGrid>
      <w:tr w:rsidR="005130C9" w:rsidRPr="000C3494" w:rsidTr="005130C9">
        <w:trPr>
          <w:trHeight w:val="476"/>
        </w:trPr>
        <w:tc>
          <w:tcPr>
            <w:tcW w:w="661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продуктивных видов деятельности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0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1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1"/>
        </w:trPr>
        <w:tc>
          <w:tcPr>
            <w:tcW w:w="661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3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</w:t>
            </w:r>
            <w:r w:rsidRPr="000C3494"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126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lastRenderedPageBreak/>
              <w:t>май</w:t>
            </w:r>
          </w:p>
        </w:tc>
      </w:tr>
      <w:tr w:rsidR="005130C9" w:rsidRPr="00DE34D4" w:rsidTr="005130C9">
        <w:trPr>
          <w:trHeight w:val="245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lastRenderedPageBreak/>
              <w:t>1. Конструирование:  по подражанию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 по образцу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3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самостоятельно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2. Рисование: предметное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5"/>
        </w:trPr>
        <w:tc>
          <w:tcPr>
            <w:tcW w:w="6612" w:type="dxa"/>
            <w:shd w:val="clear" w:color="auto" w:fill="auto"/>
          </w:tcPr>
          <w:p w:rsidR="005130C9" w:rsidRDefault="005130C9" w:rsidP="007070B3">
            <w:r>
              <w:t xml:space="preserve">                        сюжетное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1"/>
        </w:trPr>
        <w:tc>
          <w:tcPr>
            <w:tcW w:w="6612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  <w:lang w:val="en-US"/>
        </w:rPr>
      </w:pPr>
    </w:p>
    <w:p w:rsidR="005130C9" w:rsidRDefault="005130C9" w:rsidP="005130C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Э</w:t>
      </w:r>
      <w:r w:rsidRPr="008C4150">
        <w:rPr>
          <w:b/>
        </w:rPr>
        <w:t>моционально-в</w:t>
      </w:r>
      <w:r>
        <w:rPr>
          <w:b/>
        </w:rPr>
        <w:t>олевая сфера</w:t>
      </w:r>
    </w:p>
    <w:p w:rsidR="005130C9" w:rsidRDefault="005130C9" w:rsidP="005130C9">
      <w:pPr>
        <w:jc w:val="center"/>
        <w:rPr>
          <w:b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1424"/>
        <w:gridCol w:w="1167"/>
        <w:gridCol w:w="1166"/>
        <w:gridCol w:w="1554"/>
      </w:tblGrid>
      <w:tr w:rsidR="005130C9" w:rsidRPr="000C3494" w:rsidTr="007070B3">
        <w:trPr>
          <w:trHeight w:val="481"/>
        </w:trPr>
        <w:tc>
          <w:tcPr>
            <w:tcW w:w="489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</w:p>
          <w:p w:rsidR="005130C9" w:rsidRPr="000C3494" w:rsidRDefault="005130C9" w:rsidP="007070B3">
            <w:pPr>
              <w:tabs>
                <w:tab w:val="left" w:pos="1667"/>
              </w:tabs>
              <w:rPr>
                <w:i/>
              </w:rPr>
            </w:pPr>
            <w:r w:rsidRPr="000C3494">
              <w:rPr>
                <w:b/>
                <w:i/>
              </w:rPr>
              <w:t>Особенности эмоционально-волевой сферы</w:t>
            </w:r>
          </w:p>
        </w:tc>
        <w:tc>
          <w:tcPr>
            <w:tcW w:w="2591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72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33"/>
        </w:trPr>
        <w:tc>
          <w:tcPr>
            <w:tcW w:w="489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55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 xml:space="preserve">1. Сотрудничество со взрослым 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2. Эмоциональная реакция ребёнка на обследование (нет/есть, какая)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r>
              <w:t>3. Характер деятельности:</w:t>
            </w:r>
          </w:p>
          <w:p w:rsidR="005130C9" w:rsidRPr="00DE34D4" w:rsidRDefault="005130C9" w:rsidP="007070B3">
            <w:r>
              <w:t>а) проявляет интерес к заданию, стойкость интереса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б) целенаправленность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в) наличие самоконтроля в деятельности (нуждается в помощи, в какой мере)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4. Критичность в оценке своей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729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5. Понимание эмоционального смысла картинок, текстов; эмоциональная устойчивость (неустойчивость) поведения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6. Игра, взаимоотношения со сверстниками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47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pPr>
              <w:jc w:val="right"/>
            </w:pPr>
            <w:r w:rsidRPr="00093A4A">
              <w:rPr>
                <w:b/>
                <w:i/>
              </w:rPr>
              <w:t>Средний балл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8C4150" w:rsidRDefault="005130C9" w:rsidP="005130C9">
      <w:pPr>
        <w:jc w:val="center"/>
        <w:rPr>
          <w:b/>
        </w:rPr>
      </w:pPr>
    </w:p>
    <w:p w:rsidR="005130C9" w:rsidRDefault="005130C9" w:rsidP="005130C9"/>
    <w:p w:rsidR="005130C9" w:rsidRPr="008C4150" w:rsidRDefault="005130C9" w:rsidP="005130C9">
      <w:pPr>
        <w:jc w:val="center"/>
        <w:rPr>
          <w:b/>
        </w:rPr>
      </w:pPr>
      <w:r w:rsidRPr="008C4150">
        <w:rPr>
          <w:b/>
        </w:rPr>
        <w:t>ЗАКЮЧЕНИЕ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lastRenderedPageBreak/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pPr>
        <w:rPr>
          <w:sz w:val="17"/>
        </w:rPr>
      </w:pPr>
      <w:r>
        <w:t>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pPr>
        <w:pStyle w:val="a3"/>
        <w:spacing w:before="2"/>
        <w:ind w:left="0"/>
        <w:rPr>
          <w:sz w:val="17"/>
        </w:rPr>
      </w:pPr>
    </w:p>
    <w:p w:rsidR="005130C9" w:rsidRPr="006226FF" w:rsidRDefault="005130C9" w:rsidP="005130C9">
      <w:pPr>
        <w:jc w:val="center"/>
        <w:rPr>
          <w:b/>
          <w:sz w:val="32"/>
          <w:szCs w:val="32"/>
        </w:rPr>
      </w:pPr>
      <w:r w:rsidRPr="006226FF">
        <w:rPr>
          <w:b/>
          <w:sz w:val="32"/>
          <w:szCs w:val="32"/>
        </w:rPr>
        <w:t>ПСИХОЛОГО-ПЕДАГОГИЧЕСКОЕ ОБСЛЕДОВАНИЕ</w:t>
      </w:r>
    </w:p>
    <w:p w:rsidR="005130C9" w:rsidRDefault="005130C9" w:rsidP="005130C9"/>
    <w:p w:rsidR="005130C9" w:rsidRDefault="005130C9" w:rsidP="005130C9">
      <w:pPr>
        <w:jc w:val="center"/>
        <w:rPr>
          <w:b/>
        </w:rPr>
      </w:pPr>
      <w:smartTag w:uri="urn:schemas-microsoft-com:office:smarttags" w:element="place">
        <w:r w:rsidRPr="006226FF">
          <w:rPr>
            <w:b/>
            <w:lang w:val="en-US"/>
          </w:rPr>
          <w:t>I</w:t>
        </w:r>
        <w:r w:rsidRPr="006226FF">
          <w:rPr>
            <w:b/>
          </w:rPr>
          <w:t>.</w:t>
        </w:r>
      </w:smartTag>
      <w:r w:rsidRPr="006226FF">
        <w:rPr>
          <w:b/>
        </w:rPr>
        <w:t xml:space="preserve"> </w:t>
      </w:r>
      <w:r>
        <w:rPr>
          <w:b/>
        </w:rPr>
        <w:t xml:space="preserve">Познавательное развитие </w:t>
      </w:r>
    </w:p>
    <w:p w:rsidR="005130C9" w:rsidRPr="0027736C" w:rsidRDefault="005130C9" w:rsidP="005130C9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5130C9" w:rsidRPr="000C3494" w:rsidTr="007070B3">
        <w:trPr>
          <w:trHeight w:val="491"/>
        </w:trPr>
        <w:tc>
          <w:tcPr>
            <w:tcW w:w="6575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представлений 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об окружающем мире: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53"/>
        </w:trPr>
        <w:tc>
          <w:tcPr>
            <w:tcW w:w="6575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1. О себе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2. О своей семье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3. О предметах ближайшего окружения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38"/>
        </w:trPr>
        <w:tc>
          <w:tcPr>
            <w:tcW w:w="6575" w:type="dxa"/>
            <w:shd w:val="clear" w:color="auto" w:fill="auto"/>
          </w:tcPr>
          <w:p w:rsidR="005130C9" w:rsidRPr="00DE34D4" w:rsidRDefault="005130C9" w:rsidP="007070B3">
            <w:r>
              <w:t>4. О явлениях и объектах природы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53"/>
        </w:trPr>
        <w:tc>
          <w:tcPr>
            <w:tcW w:w="6575" w:type="dxa"/>
            <w:shd w:val="clear" w:color="auto" w:fill="D9D9D9"/>
          </w:tcPr>
          <w:p w:rsidR="005130C9" w:rsidRDefault="005130C9" w:rsidP="007070B3">
            <w:pPr>
              <w:jc w:val="right"/>
            </w:pPr>
            <w:r w:rsidRPr="000C3494">
              <w:rPr>
                <w:shd w:val="clear" w:color="auto" w:fill="D9D9D9"/>
              </w:rPr>
              <w:t xml:space="preserve">Средний </w:t>
            </w:r>
            <w:r>
              <w:t>балл*:</w:t>
            </w:r>
          </w:p>
        </w:tc>
        <w:tc>
          <w:tcPr>
            <w:tcW w:w="969" w:type="dxa"/>
            <w:shd w:val="clear" w:color="auto" w:fill="auto"/>
          </w:tcPr>
          <w:p w:rsidR="005130C9" w:rsidRPr="00DE34D4" w:rsidRDefault="005130C9" w:rsidP="007070B3"/>
        </w:tc>
        <w:tc>
          <w:tcPr>
            <w:tcW w:w="825" w:type="dxa"/>
            <w:shd w:val="clear" w:color="auto" w:fill="auto"/>
          </w:tcPr>
          <w:p w:rsidR="005130C9" w:rsidRPr="00DE34D4" w:rsidRDefault="005130C9" w:rsidP="007070B3"/>
        </w:tc>
        <w:tc>
          <w:tcPr>
            <w:tcW w:w="94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7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  <w:i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006"/>
      </w:tblGrid>
      <w:tr w:rsidR="005130C9" w:rsidRPr="000C3494" w:rsidTr="007070B3">
        <w:tc>
          <w:tcPr>
            <w:tcW w:w="6771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восприятия: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197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c>
          <w:tcPr>
            <w:tcW w:w="6771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00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1. Восприятие предмета, картинки (узнавание предмета в схематическом изображении)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2. Выделение в предмете существенных деталей, частей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3. Восприятие величины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4. Восприятие цвета (различает и знает названия)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5. Восприятие формы (знает геометрические формы; узнает в рисунке, предмете)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r>
              <w:t>6. Восприятие пространства:</w:t>
            </w:r>
          </w:p>
          <w:p w:rsidR="005130C9" w:rsidRPr="00DE34D4" w:rsidRDefault="005130C9" w:rsidP="007070B3">
            <w:r>
              <w:t>а) различает правую и левую сторону на своём теле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 xml:space="preserve">выполнение пробы </w:t>
            </w:r>
            <w:proofErr w:type="spellStart"/>
            <w:r>
              <w:t>Хэда</w:t>
            </w:r>
            <w:proofErr w:type="spellEnd"/>
            <w:r>
              <w:t xml:space="preserve"> (с 6 лет)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r>
              <w:t>б) Может сложить разрезную предметную картинку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Ориентируется в пространстве, на листе бумаги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auto"/>
          </w:tcPr>
          <w:p w:rsidR="005130C9" w:rsidRDefault="005130C9" w:rsidP="007070B3">
            <w:pPr>
              <w:tabs>
                <w:tab w:val="left" w:pos="3853"/>
              </w:tabs>
              <w:jc w:val="both"/>
            </w:pPr>
            <w:r>
              <w:t>7. Восприятие времени (времена года, части суток, дни недели)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c>
          <w:tcPr>
            <w:tcW w:w="6771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5130C9" w:rsidRPr="00DE34D4" w:rsidRDefault="005130C9" w:rsidP="007070B3"/>
        </w:tc>
        <w:tc>
          <w:tcPr>
            <w:tcW w:w="850" w:type="dxa"/>
            <w:shd w:val="clear" w:color="auto" w:fill="auto"/>
          </w:tcPr>
          <w:p w:rsidR="005130C9" w:rsidRPr="00DE34D4" w:rsidRDefault="005130C9" w:rsidP="007070B3"/>
        </w:tc>
        <w:tc>
          <w:tcPr>
            <w:tcW w:w="973" w:type="dxa"/>
            <w:shd w:val="clear" w:color="auto" w:fill="auto"/>
          </w:tcPr>
          <w:p w:rsidR="005130C9" w:rsidRPr="00DE34D4" w:rsidRDefault="005130C9" w:rsidP="007070B3"/>
        </w:tc>
        <w:tc>
          <w:tcPr>
            <w:tcW w:w="1006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978"/>
        <w:gridCol w:w="834"/>
        <w:gridCol w:w="954"/>
        <w:gridCol w:w="1270"/>
      </w:tblGrid>
      <w:tr w:rsidR="005130C9" w:rsidRPr="000C3494" w:rsidTr="005130C9">
        <w:trPr>
          <w:trHeight w:val="523"/>
        </w:trPr>
        <w:tc>
          <w:tcPr>
            <w:tcW w:w="6640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произвольного внимания, сенсомоторной </w:t>
            </w:r>
            <w:r>
              <w:rPr>
                <w:b/>
                <w:i/>
              </w:rPr>
              <w:t xml:space="preserve">координации, </w:t>
            </w:r>
            <w:r w:rsidRPr="000C3494">
              <w:rPr>
                <w:b/>
                <w:i/>
              </w:rPr>
              <w:t>навыков мелкой моторики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12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2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69"/>
        </w:trPr>
        <w:tc>
          <w:tcPr>
            <w:tcW w:w="6640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8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3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5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7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69"/>
        </w:trPr>
        <w:tc>
          <w:tcPr>
            <w:tcW w:w="6640" w:type="dxa"/>
            <w:shd w:val="clear" w:color="auto" w:fill="auto"/>
          </w:tcPr>
          <w:p w:rsidR="005130C9" w:rsidRPr="00DE34D4" w:rsidRDefault="005130C9" w:rsidP="007070B3">
            <w:r>
              <w:t>1. Срисовать картинку «Домик»</w:t>
            </w:r>
          </w:p>
        </w:tc>
        <w:tc>
          <w:tcPr>
            <w:tcW w:w="978" w:type="dxa"/>
            <w:shd w:val="clear" w:color="auto" w:fill="auto"/>
          </w:tcPr>
          <w:p w:rsidR="005130C9" w:rsidRPr="00DE34D4" w:rsidRDefault="005130C9" w:rsidP="007070B3"/>
        </w:tc>
        <w:tc>
          <w:tcPr>
            <w:tcW w:w="833" w:type="dxa"/>
            <w:shd w:val="clear" w:color="auto" w:fill="auto"/>
          </w:tcPr>
          <w:p w:rsidR="005130C9" w:rsidRPr="00DE34D4" w:rsidRDefault="005130C9" w:rsidP="007070B3"/>
        </w:tc>
        <w:tc>
          <w:tcPr>
            <w:tcW w:w="95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0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53"/>
        </w:trPr>
        <w:tc>
          <w:tcPr>
            <w:tcW w:w="6640" w:type="dxa"/>
            <w:shd w:val="clear" w:color="auto" w:fill="auto"/>
          </w:tcPr>
          <w:p w:rsidR="005130C9" w:rsidRPr="00DE34D4" w:rsidRDefault="005130C9" w:rsidP="007070B3">
            <w:r>
              <w:t>2. Умение зрительно планировать выполнение заданий («Лабиринт)</w:t>
            </w:r>
          </w:p>
        </w:tc>
        <w:tc>
          <w:tcPr>
            <w:tcW w:w="978" w:type="dxa"/>
            <w:shd w:val="clear" w:color="auto" w:fill="auto"/>
          </w:tcPr>
          <w:p w:rsidR="005130C9" w:rsidRPr="00DE34D4" w:rsidRDefault="005130C9" w:rsidP="007070B3"/>
        </w:tc>
        <w:tc>
          <w:tcPr>
            <w:tcW w:w="833" w:type="dxa"/>
            <w:shd w:val="clear" w:color="auto" w:fill="auto"/>
          </w:tcPr>
          <w:p w:rsidR="005130C9" w:rsidRPr="00DE34D4" w:rsidRDefault="005130C9" w:rsidP="007070B3"/>
        </w:tc>
        <w:tc>
          <w:tcPr>
            <w:tcW w:w="95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0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69"/>
        </w:trPr>
        <w:tc>
          <w:tcPr>
            <w:tcW w:w="6640" w:type="dxa"/>
            <w:shd w:val="clear" w:color="auto" w:fill="auto"/>
          </w:tcPr>
          <w:p w:rsidR="005130C9" w:rsidRPr="00DE34D4" w:rsidRDefault="005130C9" w:rsidP="007070B3">
            <w:r>
              <w:t>3. Состояние ручной моторики , кинестетическая основа движения</w:t>
            </w:r>
          </w:p>
        </w:tc>
        <w:tc>
          <w:tcPr>
            <w:tcW w:w="978" w:type="dxa"/>
            <w:shd w:val="clear" w:color="auto" w:fill="auto"/>
          </w:tcPr>
          <w:p w:rsidR="005130C9" w:rsidRPr="00DE34D4" w:rsidRDefault="005130C9" w:rsidP="007070B3"/>
        </w:tc>
        <w:tc>
          <w:tcPr>
            <w:tcW w:w="833" w:type="dxa"/>
            <w:shd w:val="clear" w:color="auto" w:fill="auto"/>
          </w:tcPr>
          <w:p w:rsidR="005130C9" w:rsidRPr="00DE34D4" w:rsidRDefault="005130C9" w:rsidP="007070B3"/>
        </w:tc>
        <w:tc>
          <w:tcPr>
            <w:tcW w:w="95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0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53"/>
        </w:trPr>
        <w:tc>
          <w:tcPr>
            <w:tcW w:w="6640" w:type="dxa"/>
            <w:shd w:val="clear" w:color="auto" w:fill="auto"/>
          </w:tcPr>
          <w:p w:rsidR="005130C9" w:rsidRPr="00DE34D4" w:rsidRDefault="005130C9" w:rsidP="007070B3">
            <w:r>
              <w:t>4. Графические навыки</w:t>
            </w:r>
          </w:p>
        </w:tc>
        <w:tc>
          <w:tcPr>
            <w:tcW w:w="978" w:type="dxa"/>
            <w:shd w:val="clear" w:color="auto" w:fill="auto"/>
          </w:tcPr>
          <w:p w:rsidR="005130C9" w:rsidRPr="00DE34D4" w:rsidRDefault="005130C9" w:rsidP="007070B3"/>
        </w:tc>
        <w:tc>
          <w:tcPr>
            <w:tcW w:w="833" w:type="dxa"/>
            <w:shd w:val="clear" w:color="auto" w:fill="auto"/>
          </w:tcPr>
          <w:p w:rsidR="005130C9" w:rsidRPr="00DE34D4" w:rsidRDefault="005130C9" w:rsidP="007070B3"/>
        </w:tc>
        <w:tc>
          <w:tcPr>
            <w:tcW w:w="95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0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69"/>
        </w:trPr>
        <w:tc>
          <w:tcPr>
            <w:tcW w:w="6640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8" w:type="dxa"/>
            <w:shd w:val="clear" w:color="auto" w:fill="auto"/>
          </w:tcPr>
          <w:p w:rsidR="005130C9" w:rsidRPr="00DE34D4" w:rsidRDefault="005130C9" w:rsidP="007070B3"/>
        </w:tc>
        <w:tc>
          <w:tcPr>
            <w:tcW w:w="833" w:type="dxa"/>
            <w:shd w:val="clear" w:color="auto" w:fill="auto"/>
          </w:tcPr>
          <w:p w:rsidR="005130C9" w:rsidRPr="00DE34D4" w:rsidRDefault="005130C9" w:rsidP="007070B3"/>
        </w:tc>
        <w:tc>
          <w:tcPr>
            <w:tcW w:w="954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0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2A37F3" w:rsidRDefault="005130C9" w:rsidP="005130C9">
      <w:pPr>
        <w:rPr>
          <w:b/>
          <w:i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981"/>
        <w:gridCol w:w="836"/>
        <w:gridCol w:w="956"/>
        <w:gridCol w:w="1274"/>
      </w:tblGrid>
      <w:tr w:rsidR="005130C9" w:rsidRPr="000C3494" w:rsidTr="005130C9">
        <w:trPr>
          <w:trHeight w:val="467"/>
        </w:trPr>
        <w:tc>
          <w:tcPr>
            <w:tcW w:w="6659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памяти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17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3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26"/>
        </w:trPr>
        <w:tc>
          <w:tcPr>
            <w:tcW w:w="6659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8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35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5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</w:t>
            </w:r>
            <w:r w:rsidRPr="000C3494"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127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lastRenderedPageBreak/>
              <w:t>май</w:t>
            </w:r>
          </w:p>
        </w:tc>
      </w:tr>
      <w:tr w:rsidR="005130C9" w:rsidRPr="00DE34D4" w:rsidTr="005130C9">
        <w:trPr>
          <w:trHeight w:val="481"/>
        </w:trPr>
        <w:tc>
          <w:tcPr>
            <w:tcW w:w="6659" w:type="dxa"/>
            <w:shd w:val="clear" w:color="auto" w:fill="auto"/>
          </w:tcPr>
          <w:p w:rsidR="005130C9" w:rsidRDefault="005130C9" w:rsidP="007070B3">
            <w:r>
              <w:lastRenderedPageBreak/>
              <w:t>1. Быстрота запоминаний, точность воспроизведения:</w:t>
            </w:r>
          </w:p>
          <w:p w:rsidR="005130C9" w:rsidRPr="00DE34D4" w:rsidRDefault="005130C9" w:rsidP="007070B3">
            <w:r>
              <w:t>а) Запомнить и воспроизвести 5 слов в любом порядке (с 5лет)</w:t>
            </w:r>
          </w:p>
        </w:tc>
        <w:tc>
          <w:tcPr>
            <w:tcW w:w="981" w:type="dxa"/>
            <w:shd w:val="clear" w:color="auto" w:fill="auto"/>
          </w:tcPr>
          <w:p w:rsidR="005130C9" w:rsidRPr="00DE34D4" w:rsidRDefault="005130C9" w:rsidP="007070B3"/>
        </w:tc>
        <w:tc>
          <w:tcPr>
            <w:tcW w:w="835" w:type="dxa"/>
            <w:shd w:val="clear" w:color="auto" w:fill="auto"/>
          </w:tcPr>
          <w:p w:rsidR="005130C9" w:rsidRPr="00DE34D4" w:rsidRDefault="005130C9" w:rsidP="007070B3"/>
        </w:tc>
        <w:tc>
          <w:tcPr>
            <w:tcW w:w="956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26"/>
        </w:trPr>
        <w:tc>
          <w:tcPr>
            <w:tcW w:w="6659" w:type="dxa"/>
            <w:shd w:val="clear" w:color="auto" w:fill="auto"/>
          </w:tcPr>
          <w:p w:rsidR="005130C9" w:rsidRPr="00DE34D4" w:rsidRDefault="005130C9" w:rsidP="007070B3">
            <w:r>
              <w:t>б) 10 слов (с 6лет)</w:t>
            </w:r>
          </w:p>
        </w:tc>
        <w:tc>
          <w:tcPr>
            <w:tcW w:w="981" w:type="dxa"/>
            <w:shd w:val="clear" w:color="auto" w:fill="auto"/>
          </w:tcPr>
          <w:p w:rsidR="005130C9" w:rsidRPr="00DE34D4" w:rsidRDefault="005130C9" w:rsidP="007070B3"/>
        </w:tc>
        <w:tc>
          <w:tcPr>
            <w:tcW w:w="835" w:type="dxa"/>
            <w:shd w:val="clear" w:color="auto" w:fill="auto"/>
          </w:tcPr>
          <w:p w:rsidR="005130C9" w:rsidRPr="00DE34D4" w:rsidRDefault="005130C9" w:rsidP="007070B3"/>
        </w:tc>
        <w:tc>
          <w:tcPr>
            <w:tcW w:w="956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46"/>
        </w:trPr>
        <w:tc>
          <w:tcPr>
            <w:tcW w:w="6659" w:type="dxa"/>
            <w:shd w:val="clear" w:color="auto" w:fill="auto"/>
          </w:tcPr>
          <w:p w:rsidR="005130C9" w:rsidRPr="00DE34D4" w:rsidRDefault="005130C9" w:rsidP="007070B3">
            <w:r>
              <w:t>2. Заучивание короткого стихотворения</w:t>
            </w:r>
          </w:p>
        </w:tc>
        <w:tc>
          <w:tcPr>
            <w:tcW w:w="981" w:type="dxa"/>
            <w:shd w:val="clear" w:color="auto" w:fill="auto"/>
          </w:tcPr>
          <w:p w:rsidR="005130C9" w:rsidRPr="00DE34D4" w:rsidRDefault="005130C9" w:rsidP="007070B3"/>
        </w:tc>
        <w:tc>
          <w:tcPr>
            <w:tcW w:w="835" w:type="dxa"/>
            <w:shd w:val="clear" w:color="auto" w:fill="auto"/>
          </w:tcPr>
          <w:p w:rsidR="005130C9" w:rsidRPr="00DE34D4" w:rsidRDefault="005130C9" w:rsidP="007070B3"/>
        </w:tc>
        <w:tc>
          <w:tcPr>
            <w:tcW w:w="956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0"/>
        </w:trPr>
        <w:tc>
          <w:tcPr>
            <w:tcW w:w="6659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81" w:type="dxa"/>
            <w:shd w:val="clear" w:color="auto" w:fill="auto"/>
          </w:tcPr>
          <w:p w:rsidR="005130C9" w:rsidRPr="00DE34D4" w:rsidRDefault="005130C9" w:rsidP="007070B3"/>
        </w:tc>
        <w:tc>
          <w:tcPr>
            <w:tcW w:w="835" w:type="dxa"/>
            <w:shd w:val="clear" w:color="auto" w:fill="auto"/>
          </w:tcPr>
          <w:p w:rsidR="005130C9" w:rsidRPr="00DE34D4" w:rsidRDefault="005130C9" w:rsidP="007070B3"/>
        </w:tc>
        <w:tc>
          <w:tcPr>
            <w:tcW w:w="956" w:type="dxa"/>
            <w:shd w:val="clear" w:color="auto" w:fill="auto"/>
          </w:tcPr>
          <w:p w:rsidR="005130C9" w:rsidRPr="00DE34D4" w:rsidRDefault="005130C9" w:rsidP="007070B3"/>
        </w:tc>
        <w:tc>
          <w:tcPr>
            <w:tcW w:w="1273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Pr="002E3B4C" w:rsidRDefault="005130C9" w:rsidP="005130C9">
      <w:pPr>
        <w:jc w:val="both"/>
      </w:pPr>
      <w:r>
        <w:rPr>
          <w:b/>
        </w:rPr>
        <w:t xml:space="preserve">*Примечание: </w:t>
      </w:r>
      <w:r>
        <w:t>Средний балл можно получить, сложив все баллы (по столбику) и разделив на количество обследуемых параметров (заданий).</w:t>
      </w:r>
    </w:p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6"/>
        <w:gridCol w:w="966"/>
        <w:gridCol w:w="823"/>
        <w:gridCol w:w="942"/>
        <w:gridCol w:w="1254"/>
      </w:tblGrid>
      <w:tr w:rsidR="005130C9" w:rsidRPr="000C3494" w:rsidTr="005130C9">
        <w:trPr>
          <w:trHeight w:val="474"/>
        </w:trPr>
        <w:tc>
          <w:tcPr>
            <w:tcW w:w="6556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мышления</w:t>
            </w:r>
          </w:p>
        </w:tc>
        <w:tc>
          <w:tcPr>
            <w:tcW w:w="178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196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0"/>
        </w:trPr>
        <w:tc>
          <w:tcPr>
            <w:tcW w:w="6556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2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3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4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1. Способность к обобщению (по картинке)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0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2. Исключение лишнего предмета (4ый лишний)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2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3. Понимание серий картинок, связанных общим сюжетом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74"/>
        </w:trPr>
        <w:tc>
          <w:tcPr>
            <w:tcW w:w="6556" w:type="dxa"/>
            <w:shd w:val="clear" w:color="auto" w:fill="auto"/>
          </w:tcPr>
          <w:p w:rsidR="005130C9" w:rsidRPr="00DE34D4" w:rsidRDefault="005130C9" w:rsidP="007070B3">
            <w:r>
              <w:t>4. Придумывание начала и конца рассказа по серии картинок (с 6 лет)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4"/>
        </w:trPr>
        <w:tc>
          <w:tcPr>
            <w:tcW w:w="6556" w:type="dxa"/>
            <w:shd w:val="clear" w:color="auto" w:fill="auto"/>
          </w:tcPr>
          <w:p w:rsidR="005130C9" w:rsidRDefault="005130C9" w:rsidP="007070B3">
            <w:r>
              <w:t>5. Объяснение смысла загадки (с 6 лет)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0"/>
        </w:trPr>
        <w:tc>
          <w:tcPr>
            <w:tcW w:w="6556" w:type="dxa"/>
            <w:shd w:val="clear" w:color="auto" w:fill="auto"/>
          </w:tcPr>
          <w:p w:rsidR="005130C9" w:rsidRDefault="005130C9" w:rsidP="007070B3">
            <w:r>
              <w:t>6. Устанавливает ли причинно-следственные связи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0"/>
        </w:trPr>
        <w:tc>
          <w:tcPr>
            <w:tcW w:w="6556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66" w:type="dxa"/>
            <w:shd w:val="clear" w:color="auto" w:fill="auto"/>
          </w:tcPr>
          <w:p w:rsidR="005130C9" w:rsidRPr="00DE34D4" w:rsidRDefault="005130C9" w:rsidP="007070B3"/>
        </w:tc>
        <w:tc>
          <w:tcPr>
            <w:tcW w:w="823" w:type="dxa"/>
            <w:shd w:val="clear" w:color="auto" w:fill="auto"/>
          </w:tcPr>
          <w:p w:rsidR="005130C9" w:rsidRPr="00DE34D4" w:rsidRDefault="005130C9" w:rsidP="007070B3"/>
        </w:tc>
        <w:tc>
          <w:tcPr>
            <w:tcW w:w="942" w:type="dxa"/>
            <w:shd w:val="clear" w:color="auto" w:fill="auto"/>
          </w:tcPr>
          <w:p w:rsidR="005130C9" w:rsidRPr="00DE34D4" w:rsidRDefault="005130C9" w:rsidP="007070B3"/>
        </w:tc>
        <w:tc>
          <w:tcPr>
            <w:tcW w:w="1253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3213FA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971"/>
        <w:gridCol w:w="828"/>
        <w:gridCol w:w="947"/>
        <w:gridCol w:w="1261"/>
      </w:tblGrid>
      <w:tr w:rsidR="005130C9" w:rsidRPr="000C3494" w:rsidTr="005130C9">
        <w:trPr>
          <w:trHeight w:val="479"/>
        </w:trPr>
        <w:tc>
          <w:tcPr>
            <w:tcW w:w="6593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Уровень развития речи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2"/>
        </w:trPr>
        <w:tc>
          <w:tcPr>
            <w:tcW w:w="6593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47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1. Понимание речевой инструкции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79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2. Объём пассивного словаря (по предметным и сюжетным картинкам)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94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3. Объем активного словаря (по предметным и сюжетным картинкам)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4. Особенности фразовой речи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 xml:space="preserve">5. </w:t>
            </w:r>
            <w:proofErr w:type="spellStart"/>
            <w:r>
              <w:t>Сформированность</w:t>
            </w:r>
            <w:proofErr w:type="spellEnd"/>
            <w:r>
              <w:t xml:space="preserve"> грамматического строя речи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479"/>
        </w:trPr>
        <w:tc>
          <w:tcPr>
            <w:tcW w:w="6593" w:type="dxa"/>
            <w:shd w:val="clear" w:color="auto" w:fill="auto"/>
          </w:tcPr>
          <w:p w:rsidR="005130C9" w:rsidRDefault="005130C9" w:rsidP="007070B3">
            <w:r>
              <w:t xml:space="preserve">6. Связная речь: </w:t>
            </w:r>
          </w:p>
          <w:p w:rsidR="005130C9" w:rsidRPr="00DE34D4" w:rsidRDefault="005130C9" w:rsidP="007070B3">
            <w:r>
              <w:t xml:space="preserve">а) составить рассказ по </w:t>
            </w:r>
            <w:proofErr w:type="spellStart"/>
            <w:r>
              <w:t>малосюжетной</w:t>
            </w:r>
            <w:proofErr w:type="spellEnd"/>
            <w:r>
              <w:t xml:space="preserve"> картинке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7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r>
              <w:t>б) составить рассказ по серии картинок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в) пересказ текста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2"/>
        </w:trPr>
        <w:tc>
          <w:tcPr>
            <w:tcW w:w="6593" w:type="dxa"/>
            <w:shd w:val="clear" w:color="auto" w:fill="D9D9D9"/>
          </w:tcPr>
          <w:p w:rsidR="005130C9" w:rsidRDefault="005130C9" w:rsidP="007070B3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71" w:type="dxa"/>
            <w:shd w:val="clear" w:color="auto" w:fill="auto"/>
          </w:tcPr>
          <w:p w:rsidR="005130C9" w:rsidRPr="00DE34D4" w:rsidRDefault="005130C9" w:rsidP="007070B3"/>
        </w:tc>
        <w:tc>
          <w:tcPr>
            <w:tcW w:w="827" w:type="dxa"/>
            <w:shd w:val="clear" w:color="auto" w:fill="auto"/>
          </w:tcPr>
          <w:p w:rsidR="005130C9" w:rsidRPr="00DE34D4" w:rsidRDefault="005130C9" w:rsidP="007070B3"/>
        </w:tc>
        <w:tc>
          <w:tcPr>
            <w:tcW w:w="947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1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2"/>
        <w:gridCol w:w="974"/>
        <w:gridCol w:w="830"/>
        <w:gridCol w:w="950"/>
        <w:gridCol w:w="1264"/>
      </w:tblGrid>
      <w:tr w:rsidR="005130C9" w:rsidRPr="000C3494" w:rsidTr="005130C9">
        <w:trPr>
          <w:trHeight w:val="485"/>
        </w:trPr>
        <w:tc>
          <w:tcPr>
            <w:tcW w:w="661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Развитие элементарных математических представлений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0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1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35"/>
        </w:trPr>
        <w:tc>
          <w:tcPr>
            <w:tcW w:w="661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3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9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1. Пересчёт предметов до 5 (до 10)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5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2. Обратный счёт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9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3. Сравнения множеств (больше, меньше, равно)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5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4. Счётные операции:  на конкретном материале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612" w:type="dxa"/>
            <w:shd w:val="clear" w:color="auto" w:fill="auto"/>
          </w:tcPr>
          <w:p w:rsidR="005130C9" w:rsidRDefault="005130C9" w:rsidP="007070B3">
            <w:r>
              <w:t xml:space="preserve">                                       отвлечённо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5"/>
        </w:trPr>
        <w:tc>
          <w:tcPr>
            <w:tcW w:w="6612" w:type="dxa"/>
            <w:shd w:val="clear" w:color="auto" w:fill="auto"/>
          </w:tcPr>
          <w:p w:rsidR="005130C9" w:rsidRDefault="005130C9" w:rsidP="007070B3">
            <w:r>
              <w:t>6. Решение простых задач (с 6 лет):  на конкретном материале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9"/>
        </w:trPr>
        <w:tc>
          <w:tcPr>
            <w:tcW w:w="6612" w:type="dxa"/>
            <w:shd w:val="clear" w:color="auto" w:fill="auto"/>
          </w:tcPr>
          <w:p w:rsidR="005130C9" w:rsidRDefault="005130C9" w:rsidP="007070B3">
            <w:r>
              <w:t xml:space="preserve">                                                              отвлечённо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35"/>
        </w:trPr>
        <w:tc>
          <w:tcPr>
            <w:tcW w:w="6612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>
      <w:pPr>
        <w:rPr>
          <w:b/>
        </w:rPr>
      </w:pPr>
    </w:p>
    <w:p w:rsidR="005130C9" w:rsidRDefault="005130C9" w:rsidP="005130C9">
      <w:pPr>
        <w:rPr>
          <w:b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2"/>
        <w:gridCol w:w="974"/>
        <w:gridCol w:w="830"/>
        <w:gridCol w:w="950"/>
        <w:gridCol w:w="1264"/>
      </w:tblGrid>
      <w:tr w:rsidR="005130C9" w:rsidRPr="000C3494" w:rsidTr="005130C9">
        <w:trPr>
          <w:trHeight w:val="473"/>
        </w:trPr>
        <w:tc>
          <w:tcPr>
            <w:tcW w:w="661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lastRenderedPageBreak/>
              <w:t xml:space="preserve">Уровень </w:t>
            </w:r>
            <w:proofErr w:type="spellStart"/>
            <w:r w:rsidRPr="000C3494">
              <w:rPr>
                <w:b/>
                <w:i/>
              </w:rPr>
              <w:t>сформированности</w:t>
            </w:r>
            <w:proofErr w:type="spellEnd"/>
            <w:r w:rsidRPr="000C3494">
              <w:rPr>
                <w:b/>
                <w:i/>
              </w:rPr>
              <w:t xml:space="preserve"> продуктивных видов деятельности</w:t>
            </w:r>
          </w:p>
          <w:p w:rsidR="005130C9" w:rsidRPr="000C3494" w:rsidRDefault="005130C9" w:rsidP="007070B3">
            <w:pPr>
              <w:rPr>
                <w:b/>
                <w:i/>
              </w:rPr>
            </w:pPr>
          </w:p>
        </w:tc>
        <w:tc>
          <w:tcPr>
            <w:tcW w:w="180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14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5130C9">
        <w:trPr>
          <w:trHeight w:val="229"/>
        </w:trPr>
        <w:tc>
          <w:tcPr>
            <w:tcW w:w="661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3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50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6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5130C9">
        <w:trPr>
          <w:trHeight w:val="244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1. Конструирование:  по подражанию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29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 по образцу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351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 xml:space="preserve">                                    самостоятельно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29"/>
        </w:trPr>
        <w:tc>
          <w:tcPr>
            <w:tcW w:w="6612" w:type="dxa"/>
            <w:shd w:val="clear" w:color="auto" w:fill="auto"/>
          </w:tcPr>
          <w:p w:rsidR="005130C9" w:rsidRPr="00DE34D4" w:rsidRDefault="005130C9" w:rsidP="007070B3">
            <w:r>
              <w:t>2. Рисование: предметное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44"/>
        </w:trPr>
        <w:tc>
          <w:tcPr>
            <w:tcW w:w="6612" w:type="dxa"/>
            <w:shd w:val="clear" w:color="auto" w:fill="auto"/>
          </w:tcPr>
          <w:p w:rsidR="005130C9" w:rsidRDefault="005130C9" w:rsidP="007070B3">
            <w:r>
              <w:t xml:space="preserve">                        сюжетное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5130C9">
        <w:trPr>
          <w:trHeight w:val="229"/>
        </w:trPr>
        <w:tc>
          <w:tcPr>
            <w:tcW w:w="6612" w:type="dxa"/>
            <w:shd w:val="clear" w:color="auto" w:fill="D9D9D9"/>
          </w:tcPr>
          <w:p w:rsidR="005130C9" w:rsidRDefault="005130C9" w:rsidP="007070B3">
            <w:pPr>
              <w:jc w:val="right"/>
            </w:pPr>
            <w:r>
              <w:t>Средний балл:</w:t>
            </w:r>
          </w:p>
        </w:tc>
        <w:tc>
          <w:tcPr>
            <w:tcW w:w="974" w:type="dxa"/>
            <w:shd w:val="clear" w:color="auto" w:fill="auto"/>
          </w:tcPr>
          <w:p w:rsidR="005130C9" w:rsidRPr="00DE34D4" w:rsidRDefault="005130C9" w:rsidP="007070B3"/>
        </w:tc>
        <w:tc>
          <w:tcPr>
            <w:tcW w:w="830" w:type="dxa"/>
            <w:shd w:val="clear" w:color="auto" w:fill="auto"/>
          </w:tcPr>
          <w:p w:rsidR="005130C9" w:rsidRPr="00DE34D4" w:rsidRDefault="005130C9" w:rsidP="007070B3"/>
        </w:tc>
        <w:tc>
          <w:tcPr>
            <w:tcW w:w="950" w:type="dxa"/>
            <w:shd w:val="clear" w:color="auto" w:fill="auto"/>
          </w:tcPr>
          <w:p w:rsidR="005130C9" w:rsidRPr="00DE34D4" w:rsidRDefault="005130C9" w:rsidP="007070B3"/>
        </w:tc>
        <w:tc>
          <w:tcPr>
            <w:tcW w:w="126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Default="005130C9" w:rsidP="005130C9"/>
    <w:p w:rsidR="005130C9" w:rsidRDefault="005130C9" w:rsidP="005130C9">
      <w:pPr>
        <w:jc w:val="center"/>
        <w:rPr>
          <w:b/>
        </w:rPr>
      </w:pPr>
    </w:p>
    <w:p w:rsidR="005130C9" w:rsidRDefault="005130C9" w:rsidP="005130C9">
      <w:pPr>
        <w:jc w:val="center"/>
        <w:rPr>
          <w:b/>
          <w:lang w:val="en-US"/>
        </w:rPr>
      </w:pPr>
    </w:p>
    <w:p w:rsidR="005130C9" w:rsidRDefault="005130C9" w:rsidP="005130C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Э</w:t>
      </w:r>
      <w:r w:rsidRPr="008C4150">
        <w:rPr>
          <w:b/>
        </w:rPr>
        <w:t>моционально-в</w:t>
      </w:r>
      <w:r>
        <w:rPr>
          <w:b/>
        </w:rPr>
        <w:t>олевая сфера</w:t>
      </w:r>
    </w:p>
    <w:p w:rsidR="005130C9" w:rsidRDefault="005130C9" w:rsidP="005130C9">
      <w:pPr>
        <w:jc w:val="center"/>
        <w:rPr>
          <w:b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1424"/>
        <w:gridCol w:w="1167"/>
        <w:gridCol w:w="1166"/>
        <w:gridCol w:w="1554"/>
      </w:tblGrid>
      <w:tr w:rsidR="005130C9" w:rsidRPr="000C3494" w:rsidTr="007070B3">
        <w:trPr>
          <w:trHeight w:val="481"/>
        </w:trPr>
        <w:tc>
          <w:tcPr>
            <w:tcW w:w="4892" w:type="dxa"/>
            <w:vMerge w:val="restart"/>
            <w:shd w:val="clear" w:color="auto" w:fill="D9D9D9"/>
          </w:tcPr>
          <w:p w:rsidR="005130C9" w:rsidRPr="000C3494" w:rsidRDefault="005130C9" w:rsidP="007070B3">
            <w:pPr>
              <w:rPr>
                <w:b/>
                <w:i/>
              </w:rPr>
            </w:pPr>
          </w:p>
          <w:p w:rsidR="005130C9" w:rsidRPr="000C3494" w:rsidRDefault="005130C9" w:rsidP="007070B3">
            <w:pPr>
              <w:tabs>
                <w:tab w:val="left" w:pos="1667"/>
              </w:tabs>
              <w:rPr>
                <w:i/>
              </w:rPr>
            </w:pPr>
            <w:r w:rsidRPr="000C3494">
              <w:rPr>
                <w:b/>
                <w:i/>
              </w:rPr>
              <w:t>Особенности эмоционально-волевой сферы</w:t>
            </w:r>
          </w:p>
        </w:tc>
        <w:tc>
          <w:tcPr>
            <w:tcW w:w="2591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720" w:type="dxa"/>
            <w:gridSpan w:val="2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5130C9" w:rsidRPr="000C3494" w:rsidTr="007070B3">
        <w:trPr>
          <w:trHeight w:val="233"/>
        </w:trPr>
        <w:tc>
          <w:tcPr>
            <w:tcW w:w="4892" w:type="dxa"/>
            <w:vMerge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1166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554" w:type="dxa"/>
            <w:shd w:val="clear" w:color="auto" w:fill="D9D9D9"/>
          </w:tcPr>
          <w:p w:rsidR="005130C9" w:rsidRPr="000C3494" w:rsidRDefault="005130C9" w:rsidP="007070B3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 xml:space="preserve">1. Сотрудничество со взрослым 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2. Эмоциональная реакция ребёнка на обследование (нет/есть, какая)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r>
              <w:t>3. Характер деятельности:</w:t>
            </w:r>
          </w:p>
          <w:p w:rsidR="005130C9" w:rsidRPr="00DE34D4" w:rsidRDefault="005130C9" w:rsidP="007070B3">
            <w:r>
              <w:t>а) проявляет интерес к заданию, стойкость интереса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б) целенаправленность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в) наличие самоконтроля в деятельности (нуждается в помощи, в какой мере)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95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4. Критичность в оценке своей деятельности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729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r>
              <w:t>5. Понимание эмоционального смысла картинок, текстов; эмоциональная устойчивость (неустойчивость) поведения</w:t>
            </w:r>
          </w:p>
        </w:tc>
        <w:tc>
          <w:tcPr>
            <w:tcW w:w="1424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481"/>
        </w:trPr>
        <w:tc>
          <w:tcPr>
            <w:tcW w:w="4892" w:type="dxa"/>
            <w:shd w:val="clear" w:color="auto" w:fill="auto"/>
          </w:tcPr>
          <w:p w:rsidR="005130C9" w:rsidRPr="00DE34D4" w:rsidRDefault="005130C9" w:rsidP="007070B3">
            <w:pPr>
              <w:tabs>
                <w:tab w:val="left" w:pos="3853"/>
              </w:tabs>
              <w:jc w:val="both"/>
            </w:pPr>
            <w:r>
              <w:t>6. Игра, взаимоотношения со сверстниками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  <w:tr w:rsidR="005130C9" w:rsidRPr="00DE34D4" w:rsidTr="007070B3">
        <w:trPr>
          <w:trHeight w:val="247"/>
        </w:trPr>
        <w:tc>
          <w:tcPr>
            <w:tcW w:w="4892" w:type="dxa"/>
            <w:shd w:val="clear" w:color="auto" w:fill="auto"/>
          </w:tcPr>
          <w:p w:rsidR="005130C9" w:rsidRDefault="005130C9" w:rsidP="007070B3">
            <w:pPr>
              <w:jc w:val="right"/>
            </w:pPr>
            <w:r w:rsidRPr="00093A4A">
              <w:rPr>
                <w:b/>
                <w:i/>
              </w:rPr>
              <w:t>Средний балл</w:t>
            </w:r>
          </w:p>
        </w:tc>
        <w:tc>
          <w:tcPr>
            <w:tcW w:w="1424" w:type="dxa"/>
            <w:shd w:val="clear" w:color="auto" w:fill="auto"/>
          </w:tcPr>
          <w:p w:rsidR="005130C9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166" w:type="dxa"/>
            <w:shd w:val="clear" w:color="auto" w:fill="auto"/>
          </w:tcPr>
          <w:p w:rsidR="005130C9" w:rsidRPr="00DE34D4" w:rsidRDefault="005130C9" w:rsidP="007070B3"/>
        </w:tc>
        <w:tc>
          <w:tcPr>
            <w:tcW w:w="1554" w:type="dxa"/>
            <w:shd w:val="clear" w:color="auto" w:fill="auto"/>
          </w:tcPr>
          <w:p w:rsidR="005130C9" w:rsidRPr="00DE34D4" w:rsidRDefault="005130C9" w:rsidP="007070B3"/>
        </w:tc>
      </w:tr>
    </w:tbl>
    <w:p w:rsidR="005130C9" w:rsidRPr="008C4150" w:rsidRDefault="005130C9" w:rsidP="005130C9">
      <w:pPr>
        <w:jc w:val="center"/>
        <w:rPr>
          <w:b/>
        </w:rPr>
      </w:pPr>
    </w:p>
    <w:p w:rsidR="005130C9" w:rsidRDefault="005130C9" w:rsidP="005130C9"/>
    <w:p w:rsidR="005130C9" w:rsidRPr="008C4150" w:rsidRDefault="005130C9" w:rsidP="005130C9">
      <w:pPr>
        <w:jc w:val="center"/>
        <w:rPr>
          <w:b/>
        </w:rPr>
      </w:pPr>
      <w:r w:rsidRPr="008C4150">
        <w:rPr>
          <w:b/>
        </w:rPr>
        <w:t>ЗАКЮЧЕНИЕ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</w:t>
      </w:r>
      <w:r>
        <w:lastRenderedPageBreak/>
        <w:t>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5130C9" w:rsidRDefault="005130C9" w:rsidP="005130C9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5130C9" w:rsidRDefault="005130C9" w:rsidP="005130C9">
      <w:pPr>
        <w:rPr>
          <w:sz w:val="17"/>
        </w:rPr>
      </w:pPr>
      <w:r>
        <w:t>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5130C9" w:rsidRDefault="005130C9" w:rsidP="005130C9">
      <w:pPr>
        <w:pStyle w:val="a3"/>
        <w:spacing w:before="2"/>
        <w:ind w:left="0"/>
        <w:rPr>
          <w:sz w:val="17"/>
        </w:rPr>
      </w:pPr>
    </w:p>
    <w:p w:rsidR="0011440D" w:rsidRDefault="0011440D"/>
    <w:sectPr w:rsidR="0011440D" w:rsidSect="006F6512">
      <w:footerReference w:type="default" r:id="rId4"/>
      <w:pgSz w:w="11910" w:h="16840"/>
      <w:pgMar w:top="900" w:right="900" w:bottom="1200" w:left="1060" w:header="0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28" w:rsidRDefault="005130C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28" w:rsidRDefault="005130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2.7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DIC65DhAAAADQEAAA8AAAAAAAAAAAAAAAAAHQUAAGRycy9kb3ducmV2LnhtbFBL&#10;BQYAAAAABAAEAPMAAAArBgAAAAA=&#10;" filled="f" stroked="f">
              <v:textbox inset="0,0,0,0">
                <w:txbxContent>
                  <w:p w:rsidR="00220428" w:rsidRDefault="005130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0"/>
    <w:rsid w:val="0011440D"/>
    <w:rsid w:val="00491B30"/>
    <w:rsid w:val="0051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73BCB-3574-427B-B1B7-1481CB7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30C9"/>
    <w:pPr>
      <w:ind w:left="53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0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2649</Words>
  <Characters>15103</Characters>
  <Application>Microsoft Office Word</Application>
  <DocSecurity>0</DocSecurity>
  <Lines>125</Lines>
  <Paragraphs>35</Paragraphs>
  <ScaleCrop>false</ScaleCrop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2023-05-30T11:34:00Z</dcterms:created>
  <dcterms:modified xsi:type="dcterms:W3CDTF">2023-05-30T11:38:00Z</dcterms:modified>
</cp:coreProperties>
</file>