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AA" w:rsidRPr="00EE5727" w:rsidRDefault="00EE5727" w:rsidP="00EE5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27">
        <w:rPr>
          <w:rFonts w:ascii="Times New Roman" w:hAnsi="Times New Roman" w:cs="Times New Roman"/>
          <w:b/>
          <w:sz w:val="28"/>
          <w:szCs w:val="28"/>
        </w:rPr>
        <w:t>Поддержка молодых педагогов</w:t>
      </w:r>
    </w:p>
    <w:p w:rsidR="00EE5727" w:rsidRDefault="00EE5727" w:rsidP="00EE5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27">
        <w:rPr>
          <w:rFonts w:ascii="Times New Roman" w:hAnsi="Times New Roman" w:cs="Times New Roman"/>
          <w:b/>
          <w:sz w:val="28"/>
          <w:szCs w:val="28"/>
        </w:rPr>
        <w:t>/реализация программ наставничества/</w:t>
      </w:r>
    </w:p>
    <w:p w:rsidR="00EE5727" w:rsidRDefault="00EE5727" w:rsidP="00EE5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МОБУ СОШ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с.Красноусольский</w:t>
      </w:r>
      <w:proofErr w:type="spellEnd"/>
    </w:p>
    <w:p w:rsidR="00EE5727" w:rsidRPr="00EE5727" w:rsidRDefault="00EE5727" w:rsidP="00EE5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EE5727" w:rsidRDefault="00EE5727" w:rsidP="00EE5727">
      <w:pPr>
        <w:ind w:firstLine="0"/>
      </w:pP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4112"/>
        <w:gridCol w:w="2826"/>
        <w:gridCol w:w="3269"/>
      </w:tblGrid>
      <w:tr w:rsidR="00EE5727" w:rsidRPr="00175641" w:rsidTr="00EE5727">
        <w:tc>
          <w:tcPr>
            <w:tcW w:w="4112" w:type="dxa"/>
          </w:tcPr>
          <w:p w:rsid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ЦЕЛИ</w:t>
            </w:r>
          </w:p>
          <w:p w:rsidR="00EE5727" w:rsidRP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(Направление деятельности)</w:t>
            </w:r>
          </w:p>
        </w:tc>
        <w:tc>
          <w:tcPr>
            <w:tcW w:w="2826" w:type="dxa"/>
          </w:tcPr>
          <w:p w:rsidR="00EE5727" w:rsidRP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Показатель</w:t>
            </w:r>
          </w:p>
        </w:tc>
        <w:tc>
          <w:tcPr>
            <w:tcW w:w="3269" w:type="dxa"/>
          </w:tcPr>
          <w:p w:rsidR="00EE5727" w:rsidRP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Критерии оценки</w:t>
            </w:r>
          </w:p>
        </w:tc>
      </w:tr>
      <w:tr w:rsidR="00EE5727" w:rsidRPr="00175641" w:rsidTr="00EE5727">
        <w:tc>
          <w:tcPr>
            <w:tcW w:w="4112" w:type="dxa"/>
          </w:tcPr>
          <w:p w:rsidR="00EE5727" w:rsidRPr="00EE5727" w:rsidRDefault="00EE5727" w:rsidP="00812964">
            <w:pPr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Поддержка молодых педагогов и (или) реализация программ наставничества</w:t>
            </w:r>
          </w:p>
        </w:tc>
        <w:tc>
          <w:tcPr>
            <w:tcW w:w="2826" w:type="dxa"/>
          </w:tcPr>
          <w:p w:rsidR="00EE5727" w:rsidRPr="00EE5727" w:rsidRDefault="00EE5727" w:rsidP="00812964">
            <w:pPr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Доля  текучести кадров среди молодых педагогов за 3 года</w:t>
            </w:r>
          </w:p>
        </w:tc>
        <w:tc>
          <w:tcPr>
            <w:tcW w:w="3269" w:type="dxa"/>
          </w:tcPr>
          <w:p w:rsidR="00EE5727" w:rsidRPr="00EE5727" w:rsidRDefault="00EE5727" w:rsidP="00812964">
            <w:pPr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Количество уволенных молодых педагогов за 3 года х 100 / среднесписочное количество педагогов за 3 года</w:t>
            </w:r>
          </w:p>
        </w:tc>
      </w:tr>
      <w:tr w:rsidR="00EE5727" w:rsidRPr="00175641" w:rsidTr="00EE5727">
        <w:tc>
          <w:tcPr>
            <w:tcW w:w="4112" w:type="dxa"/>
          </w:tcPr>
          <w:p w:rsidR="00EE5727" w:rsidRPr="00EE5727" w:rsidRDefault="00EE5727" w:rsidP="00812964">
            <w:pPr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</w:p>
        </w:tc>
        <w:tc>
          <w:tcPr>
            <w:tcW w:w="2826" w:type="dxa"/>
          </w:tcPr>
          <w:p w:rsid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  <w:p w:rsidR="00EE5727" w:rsidRP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/по собственному желанию/</w:t>
            </w:r>
            <w:bookmarkStart w:id="0" w:name="_GoBack"/>
            <w:bookmarkEnd w:id="0"/>
          </w:p>
        </w:tc>
        <w:tc>
          <w:tcPr>
            <w:tcW w:w="3269" w:type="dxa"/>
          </w:tcPr>
          <w:p w:rsidR="00EE5727" w:rsidRPr="00EE5727" w:rsidRDefault="00EE5727" w:rsidP="00EE5727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2%</w:t>
            </w:r>
          </w:p>
        </w:tc>
      </w:tr>
    </w:tbl>
    <w:p w:rsidR="00EE5727" w:rsidRDefault="00EE5727" w:rsidP="00EE5727">
      <w:pPr>
        <w:ind w:firstLine="0"/>
      </w:pPr>
    </w:p>
    <w:sectPr w:rsidR="00EE5727" w:rsidSect="00EE572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27"/>
    <w:rsid w:val="00A547AA"/>
    <w:rsid w:val="00E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C0D"/>
  <w15:chartTrackingRefBased/>
  <w15:docId w15:val="{F86CB739-DC40-4E97-96F8-B6DBE2C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727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2022-06-17T08:52:00Z</dcterms:created>
  <dcterms:modified xsi:type="dcterms:W3CDTF">2022-06-17T08:57:00Z</dcterms:modified>
</cp:coreProperties>
</file>