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A2" w:rsidRDefault="00D125A2" w:rsidP="00D125A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МУНИЦИПАЛЬНОЕ ОБЩЕОБРАЗОВАТЕЛЬНОЕ БЮДЖЕТНОЕ УЧРЕЖДЕНИЕ СРЕДНЯЯ ОБЩЕОБРАЗОВАТЕЛЬНАЯ ШКОЛА №2 </w:t>
      </w:r>
      <w:proofErr w:type="spellStart"/>
      <w:r w:rsidRPr="00D12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с.КРАСНОУСОЛЬСКИЙ</w:t>
      </w:r>
      <w:proofErr w:type="spellEnd"/>
      <w:r w:rsidRPr="00D12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D125A2" w:rsidRPr="00D125A2" w:rsidRDefault="00D125A2" w:rsidP="00D125A2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25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МР ГАФУРИЙСКИЙ РАЙОН РЕСПУБЛИКИ БАШКОРТОСТАН</w:t>
      </w:r>
    </w:p>
    <w:p w:rsidR="00D125A2" w:rsidRDefault="00D125A2" w:rsidP="00D125A2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5A2" w:rsidRDefault="00D125A2" w:rsidP="00D125A2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125A2" w:rsidRDefault="00D125A2" w:rsidP="00D125A2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D125A2" w:rsidRDefault="00D125A2" w:rsidP="00D125A2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125A2" w:rsidRDefault="00D125A2" w:rsidP="00D125A2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М.Р.Басыров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25A2" w:rsidRPr="00D125A2" w:rsidRDefault="00D125A2" w:rsidP="00D125A2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№________от_________</w:t>
      </w:r>
    </w:p>
    <w:p w:rsidR="00D125A2" w:rsidRDefault="00D125A2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  <w:r w:rsidRPr="00093A6E">
        <w:rPr>
          <w:rFonts w:ascii="Times New Roman" w:eastAsia="Times New Roman" w:hAnsi="Times New Roman" w:cs="Times New Roman"/>
          <w:sz w:val="40"/>
          <w:szCs w:val="40"/>
          <w:lang w:eastAsia="ru-RU"/>
        </w:rPr>
        <w:t>ПЛАН РАБОТЫ</w:t>
      </w:r>
    </w:p>
    <w:p w:rsidR="00093A6E" w:rsidRPr="00093A6E" w:rsidRDefault="00093A6E" w:rsidP="00093A6E">
      <w:pPr>
        <w:shd w:val="clear" w:color="auto" w:fill="FFFFFF"/>
        <w:ind w:left="720" w:hanging="720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  <w:r w:rsidRPr="00093A6E">
        <w:rPr>
          <w:rFonts w:ascii="Times New Roman" w:eastAsia="Times New Roman" w:hAnsi="Times New Roman" w:cs="Times New Roman"/>
          <w:sz w:val="40"/>
          <w:szCs w:val="40"/>
          <w:lang w:eastAsia="ru-RU"/>
        </w:rPr>
        <w:t>со слабоуспевающими</w:t>
      </w:r>
    </w:p>
    <w:p w:rsidR="00093A6E" w:rsidRPr="00D125A2" w:rsidRDefault="00093A6E" w:rsidP="00D125A2">
      <w:pPr>
        <w:shd w:val="clear" w:color="auto" w:fill="FFFFFF"/>
        <w:ind w:left="720" w:hanging="720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  <w:r w:rsidRPr="00093A6E">
        <w:rPr>
          <w:rFonts w:ascii="Times New Roman" w:eastAsia="Times New Roman" w:hAnsi="Times New Roman" w:cs="Times New Roman"/>
          <w:sz w:val="40"/>
          <w:szCs w:val="40"/>
          <w:lang w:eastAsia="ru-RU"/>
        </w:rPr>
        <w:t>и неуспевающими детьми</w:t>
      </w:r>
    </w:p>
    <w:p w:rsidR="00093A6E" w:rsidRDefault="00093A6E" w:rsidP="00093A6E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A6E" w:rsidRPr="00093A6E" w:rsidRDefault="00093A6E" w:rsidP="00093A6E">
      <w:pPr>
        <w:shd w:val="clear" w:color="auto" w:fill="FFFFFF"/>
        <w:ind w:firstLine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Главный смысл деятельности учителя состоит в том, </w:t>
      </w:r>
      <w:proofErr w:type="gramStart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  создать</w:t>
      </w:r>
      <w:proofErr w:type="gramEnd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ученику ситуацию успеха. Успех в </w:t>
      </w:r>
      <w:proofErr w:type="gramStart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учении  -</w:t>
      </w:r>
      <w:proofErr w:type="gramEnd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единственный источник внутренних сил ребенка, рождающий энергию для преодоления трудностей при изучении такого трудного предметов, как  математика и информатика. Даже разовое переживание успеха может коренным образом изменить психологическое самочувствие ребенка. Успех школьнику может создать учитель, который сам переживает радость успеха. Учитель может </w:t>
      </w:r>
      <w:proofErr w:type="gramStart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  слабоуспевающему</w:t>
      </w:r>
      <w:proofErr w:type="gramEnd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ученику  подготовить  посильное задание, с которым он должен выступить перед классом.</w:t>
      </w:r>
    </w:p>
    <w:p w:rsidR="00093A6E" w:rsidRPr="00093A6E" w:rsidRDefault="00093A6E" w:rsidP="00093A6E">
      <w:pPr>
        <w:shd w:val="clear" w:color="auto" w:fill="FFFFFF"/>
        <w:ind w:firstLine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Ученик может отставать в обучении по разным зависящим и н</w:t>
      </w:r>
      <w:r w:rsidR="00E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езависящим</w:t>
      </w:r>
      <w:proofErr w:type="spellEnd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gramStart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  причинам</w:t>
      </w:r>
      <w:proofErr w:type="gramEnd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93A6E" w:rsidRPr="00093A6E" w:rsidRDefault="00093A6E" w:rsidP="00093A6E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пропуски занятий по болезни;</w:t>
      </w:r>
    </w:p>
    <w:p w:rsidR="00093A6E" w:rsidRPr="00093A6E" w:rsidRDefault="00093A6E" w:rsidP="00093A6E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слабое общее физическое развитие, наличие хронических заболеваний;</w:t>
      </w:r>
    </w:p>
    <w:p w:rsidR="00093A6E" w:rsidRPr="00093A6E" w:rsidRDefault="00093A6E" w:rsidP="00093A6E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задержка психического развития. </w:t>
      </w:r>
      <w:proofErr w:type="gramStart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  дети</w:t>
      </w:r>
      <w:proofErr w:type="gramEnd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диагнозом  обучаются в общеобразовательных классах в связи с отсутствием  классов коррекционных или нежеланием родителей перевести ребенка в специализированный класс или школу;</w:t>
      </w:r>
    </w:p>
    <w:p w:rsidR="00093A6E" w:rsidRPr="00093A6E" w:rsidRDefault="00093A6E" w:rsidP="00093A6E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запущенность: отсутствие у ребенка наработанных </w:t>
      </w:r>
      <w:proofErr w:type="spellStart"/>
      <w:proofErr w:type="gramStart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умений</w:t>
      </w:r>
      <w:proofErr w:type="gramEnd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навыков за предыдущие годы обучения: низкая техника чтения, техника письма, счета, отсутствие навыков самостоятельности в работе и др.;</w:t>
      </w:r>
    </w:p>
    <w:p w:rsidR="00093A6E" w:rsidRPr="00093A6E" w:rsidRDefault="00093A6E" w:rsidP="00093A6E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неблагополучная семья;</w:t>
      </w:r>
    </w:p>
    <w:p w:rsidR="00093A6E" w:rsidRPr="00093A6E" w:rsidRDefault="00093A6E" w:rsidP="00093A6E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«улицы»;</w:t>
      </w:r>
    </w:p>
    <w:p w:rsidR="00093A6E" w:rsidRPr="00093A6E" w:rsidRDefault="00093A6E" w:rsidP="00093A6E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прогулы.</w:t>
      </w:r>
    </w:p>
    <w:p w:rsidR="00093A6E" w:rsidRPr="00093A6E" w:rsidRDefault="00E0206D" w:rsidP="00093A6E">
      <w:pPr>
        <w:shd w:val="clear" w:color="auto" w:fill="FFFFFF"/>
        <w:ind w:firstLine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Учителя предметники</w:t>
      </w:r>
      <w:r w:rsidR="00093A6E"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знать, почему ученик не усваивает учебную программу, как ему можно помочь в этом деле. Установить конкретно причины </w:t>
      </w:r>
      <w:proofErr w:type="gramStart"/>
      <w:r w:rsidR="00093A6E"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неуспеваемости  учителю</w:t>
      </w:r>
      <w:proofErr w:type="gramEnd"/>
      <w:r w:rsidR="00093A6E"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классному рук</w:t>
      </w:r>
      <w:r w:rsidR="00D12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оводителю должны помочь</w:t>
      </w:r>
      <w:r w:rsidR="00093A6E"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узкие специалисты (врач, психолог, логопед, социальный педагог), родители ученика, он сам и его одноклассники.</w:t>
      </w:r>
    </w:p>
    <w:p w:rsidR="00093A6E" w:rsidRPr="00093A6E" w:rsidRDefault="00093A6E" w:rsidP="00093A6E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3A6E" w:rsidRPr="00093A6E" w:rsidRDefault="00093A6E" w:rsidP="00093A6E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093A6E" w:rsidRPr="00093A6E" w:rsidRDefault="00093A6E" w:rsidP="00093A6E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ликвидация пробелов у учащихся в обучении математике;</w:t>
      </w:r>
    </w:p>
    <w:p w:rsidR="00093A6E" w:rsidRPr="00093A6E" w:rsidRDefault="00093A6E" w:rsidP="00093A6E">
      <w:pPr>
        <w:shd w:val="clear" w:color="auto" w:fill="FFFFFF"/>
        <w:ind w:firstLine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условий </w:t>
      </w:r>
      <w:proofErr w:type="gramStart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 успешного</w:t>
      </w:r>
      <w:proofErr w:type="gramEnd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развития ученика.</w:t>
      </w:r>
    </w:p>
    <w:p w:rsidR="00093A6E" w:rsidRPr="00093A6E" w:rsidRDefault="00093A6E" w:rsidP="00093A6E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3A6E" w:rsidRPr="00093A6E" w:rsidRDefault="00093A6E" w:rsidP="00093A6E">
      <w:pPr>
        <w:shd w:val="clear" w:color="auto" w:fill="FFFFFF"/>
        <w:ind w:firstLine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  прежде</w:t>
      </w:r>
      <w:proofErr w:type="gramEnd"/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всего нужно сделать в работе со слабоуспевающими?</w:t>
      </w:r>
    </w:p>
    <w:p w:rsidR="00093A6E" w:rsidRPr="00093A6E" w:rsidRDefault="00093A6E" w:rsidP="00093A6E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благоприятную атмосферу на уроке;</w:t>
      </w:r>
    </w:p>
    <w:p w:rsidR="00093A6E" w:rsidRPr="00093A6E" w:rsidRDefault="00093A6E" w:rsidP="00093A6E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оказывать помощь на дополнительных занятиях и организовать работу консультантов;</w:t>
      </w:r>
    </w:p>
    <w:p w:rsidR="00093A6E" w:rsidRPr="00093A6E" w:rsidRDefault="00093A6E" w:rsidP="00093A6E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изменить формы и методы учебной работы на уроках, чтобы преодолеть пассивность обучающихся и превратить их в </w:t>
      </w:r>
      <w:proofErr w:type="gramStart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  субъект</w:t>
      </w:r>
      <w:proofErr w:type="gramEnd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деятельности. Использовать для этого обучающие игры;</w:t>
      </w:r>
    </w:p>
    <w:p w:rsidR="00093A6E" w:rsidRPr="00093A6E" w:rsidRDefault="00093A6E" w:rsidP="00093A6E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 школьников от страха перед ошибками, создавая ситуацию свободного выбора и успеха;</w:t>
      </w:r>
    </w:p>
    <w:p w:rsidR="00093A6E" w:rsidRPr="00093A6E" w:rsidRDefault="00093A6E" w:rsidP="00093A6E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  детей</w:t>
      </w:r>
      <w:proofErr w:type="gramEnd"/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ценности: человек, семья,  отечество, труд, знания, культура,  мир,  которые охватывают важнейшие стороны деятельности;</w:t>
      </w:r>
    </w:p>
    <w:p w:rsidR="00E0206D" w:rsidRPr="00D125A2" w:rsidRDefault="00093A6E" w:rsidP="00D125A2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культивировать физическое развитие и здоровый образ жизни.</w:t>
      </w:r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0206D" w:rsidRDefault="00E0206D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со слабоуспевающими и неуспевающими </w:t>
      </w: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учащимися на учебный год</w:t>
      </w:r>
    </w:p>
    <w:tbl>
      <w:tblPr>
        <w:tblW w:w="101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8"/>
        <w:gridCol w:w="2268"/>
      </w:tblGrid>
      <w:tr w:rsidR="00093A6E" w:rsidRPr="00093A6E" w:rsidTr="00093A6E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093A6E" w:rsidRPr="00093A6E" w:rsidTr="00093A6E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 Проведение контрольного среза знаний учащихся класса по основным разделам учебного материала предыдущих лет обучения. Цель:</w:t>
            </w:r>
          </w:p>
          <w:p w:rsidR="00093A6E" w:rsidRPr="00093A6E" w:rsidRDefault="00093A6E" w:rsidP="00093A6E">
            <w:pPr>
              <w:ind w:left="360"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093A6E" w:rsidRPr="00093A6E" w:rsidRDefault="00093A6E" w:rsidP="00093A6E">
            <w:pPr>
              <w:ind w:left="360"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93A6E" w:rsidRPr="00093A6E" w:rsidTr="00093A6E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Установление причин отставания  слабоуспевающих учащихся через беседы со школьными специалистами: классным руководителем,  психологом, встречи с отдельными родителями и, обязательно, в ходе беседы с самим ребенком.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93A6E" w:rsidRPr="00093A6E" w:rsidTr="00093A6E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93A6E" w:rsidRPr="00093A6E" w:rsidTr="00093A6E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93A6E" w:rsidRPr="00093A6E" w:rsidTr="00093A6E">
        <w:trPr>
          <w:trHeight w:val="580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 </w:t>
            </w:r>
          </w:p>
        </w:tc>
      </w:tr>
      <w:tr w:rsidR="00093A6E" w:rsidRPr="00093A6E" w:rsidTr="00093A6E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A6E" w:rsidRPr="00093A6E" w:rsidTr="00093A6E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7.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A6E" w:rsidRPr="00093A6E" w:rsidTr="00093A6E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Вести обязательный тематический учет знаний слабоуспевающих учащихся  класса, по возможности  вести тематический учет знаний по предмету детей всего класса.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A6E" w:rsidRPr="00093A6E" w:rsidTr="00093A6E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Проводить </w:t>
            </w:r>
            <w:proofErr w:type="gramStart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  (</w:t>
            </w:r>
            <w:proofErr w:type="gramEnd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индивидуальные) занятия для слабоуспевающих. Учить детей навыкам самостоятельной работы.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работы с неуспевающими детьми</w:t>
      </w:r>
    </w:p>
    <w:p w:rsidR="00093A6E" w:rsidRPr="00093A6E" w:rsidRDefault="00093A6E" w:rsidP="00093A6E">
      <w:pPr>
        <w:shd w:val="clear" w:color="auto" w:fill="FFFFFF"/>
        <w:ind w:firstLine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работы по формированию положительного отношения к учению у неуспевающих школьников можно распределить на этапы</w:t>
      </w:r>
    </w:p>
    <w:p w:rsidR="00093A6E" w:rsidRPr="00093A6E" w:rsidRDefault="00093A6E" w:rsidP="00D125A2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формирования положительного отношения к учению</w:t>
      </w:r>
    </w:p>
    <w:tbl>
      <w:tblPr>
        <w:tblW w:w="1030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2693"/>
        <w:gridCol w:w="2693"/>
        <w:gridCol w:w="2693"/>
      </w:tblGrid>
      <w:tr w:rsidR="00093A6E" w:rsidRPr="00093A6E" w:rsidTr="00E0206D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1-й этап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2-й этап       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3-й этап</w:t>
            </w:r>
          </w:p>
        </w:tc>
      </w:tr>
      <w:tr w:rsidR="00093A6E" w:rsidRPr="00093A6E" w:rsidTr="00E0206D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содержанию учебного материала        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легкий занимательный материал, независимо от его важности, значимости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Занимательный материал, касающийся сущности изучаемого        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Существенный, важный, но не привлекательный материал</w:t>
            </w:r>
          </w:p>
        </w:tc>
      </w:tr>
      <w:tr w:rsidR="00093A6E" w:rsidRPr="00093A6E" w:rsidTr="00E0206D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процессу учения (усвоения знаний)        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 учитель – ученик только воспринимает        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Ведущим остается учитель, ученик участвует в отдельных звеньях процесса        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Ведущим становится ученик, учитель участвует в отдельных звеньях процесса</w:t>
            </w:r>
          </w:p>
        </w:tc>
      </w:tr>
      <w:tr w:rsidR="00093A6E" w:rsidRPr="00093A6E" w:rsidTr="00E0206D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себе, своим силам        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успехов в учебе, не требующей усилий        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успехов в работе, требующей некоторых усилий        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успехов в работе, требующий значительных усилий</w:t>
            </w:r>
          </w:p>
        </w:tc>
      </w:tr>
      <w:tr w:rsidR="00093A6E" w:rsidRPr="00093A6E" w:rsidTr="00E0206D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учителю (коллективу)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Подчеркнутая объективность, нейтралитет        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Доброжелательность, внимание, личное </w:t>
            </w: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расположение, помощь, сочувствие        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суждения наряду с </w:t>
            </w: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доброжелательностью, помощью и др.</w:t>
            </w:r>
          </w:p>
        </w:tc>
      </w:tr>
    </w:tbl>
    <w:p w:rsidR="00093A6E" w:rsidRDefault="00093A6E" w:rsidP="00093A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206D" w:rsidRDefault="00E0206D" w:rsidP="00093A6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A6E" w:rsidRPr="00093A6E" w:rsidRDefault="00093A6E" w:rsidP="00D125A2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неуспеваемости</w:t>
      </w:r>
    </w:p>
    <w:tbl>
      <w:tblPr>
        <w:tblW w:w="1030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3"/>
        <w:gridCol w:w="7371"/>
      </w:tblGrid>
      <w:tr w:rsidR="00093A6E" w:rsidRPr="00093A6E" w:rsidTr="00093A6E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Акценты в обучении</w:t>
            </w:r>
          </w:p>
        </w:tc>
      </w:tr>
      <w:tr w:rsidR="00093A6E" w:rsidRPr="00093A6E" w:rsidTr="00093A6E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подготовленности учащихся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контролировать усвоение вопросов, обычно вызывающих у учащихся наибольшее затруднение.</w:t>
            </w:r>
          </w:p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</w:t>
            </w:r>
          </w:p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темы или раздела обобщить итоги усвоения основных понятий, законов, правил, умений и навыков,</w:t>
            </w:r>
          </w:p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причины отставания</w:t>
            </w:r>
          </w:p>
        </w:tc>
      </w:tr>
      <w:tr w:rsidR="00093A6E" w:rsidRPr="00093A6E" w:rsidTr="00093A6E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Изложение нового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 проверять в ходе урока </w:t>
            </w:r>
            <w:proofErr w:type="gramStart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 понимания</w:t>
            </w:r>
            <w:proofErr w:type="gramEnd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 основных  элементов излагаемого материала.</w:t>
            </w:r>
          </w:p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Стимулировать вопросы со стороны учащихся при затруднениях в усвоении учебного материала. Применять средства поддержания </w:t>
            </w:r>
            <w:proofErr w:type="gramStart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интереса  к</w:t>
            </w:r>
            <w:proofErr w:type="gramEnd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усвоению знаний. Обеспечивать разнообразие  методов обучения, позволяющих всем учащимся  активно усваивать материал</w:t>
            </w:r>
          </w:p>
        </w:tc>
      </w:tr>
      <w:tr w:rsidR="00093A6E" w:rsidRPr="00093A6E" w:rsidTr="00093A6E">
        <w:trPr>
          <w:trHeight w:val="3316"/>
        </w:trPr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 учащихся на уроке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Подбирать для самостоятельной работы </w:t>
            </w:r>
            <w:proofErr w:type="gramStart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 по</w:t>
            </w:r>
            <w:proofErr w:type="gramEnd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существенным, сложным и трудным разделам учебного материала.</w:t>
            </w:r>
          </w:p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Стремиться меньшим числом упражнений, но поданных в определенной системе </w:t>
            </w:r>
            <w:proofErr w:type="gramStart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достичь  большего</w:t>
            </w:r>
            <w:proofErr w:type="gramEnd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эффекта. Включать в содержание самостоятельной работы </w:t>
            </w:r>
            <w:proofErr w:type="gramStart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 по</w:t>
            </w:r>
            <w:proofErr w:type="gramEnd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устранению ошибок, допущенных при ответах и в письменных работах. Инструктировать о порядке выполнения работы.</w:t>
            </w:r>
          </w:p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      </w:r>
          </w:p>
        </w:tc>
      </w:tr>
      <w:tr w:rsidR="00093A6E" w:rsidRPr="00093A6E" w:rsidTr="00093A6E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самостоятельной работы вне класса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Обеспечивать в ходе домашней работы повторение пройденного, концентрируя внимание на наиболее существенных </w:t>
            </w:r>
            <w:proofErr w:type="gramStart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элементах  программы</w:t>
            </w:r>
            <w:proofErr w:type="gramEnd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вызывающих обычно наибольшие затруднения.</w:t>
            </w:r>
          </w:p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      </w:r>
          </w:p>
        </w:tc>
      </w:tr>
    </w:tbl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3A6E" w:rsidRDefault="00093A6E" w:rsidP="00D125A2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план работы</w:t>
      </w: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учеником 5 класса</w:t>
      </w: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</w:t>
      </w:r>
    </w:p>
    <w:tbl>
      <w:tblPr>
        <w:tblW w:w="100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1"/>
        <w:gridCol w:w="2694"/>
      </w:tblGrid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 Проведение контрольного среза знаний по основным разделам учебного материала 4 класса. Цель:</w:t>
            </w:r>
          </w:p>
          <w:p w:rsidR="00093A6E" w:rsidRPr="00093A6E" w:rsidRDefault="00093A6E" w:rsidP="00093A6E">
            <w:pPr>
              <w:ind w:left="36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093A6E" w:rsidRPr="00093A6E" w:rsidRDefault="00093A6E" w:rsidP="00093A6E">
            <w:pPr>
              <w:ind w:left="36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Установление причин отставания  учащегося через беседы со школьными специалистами: классным руководителем,  встречи с отдельными родителями и, обязательно, в ходе беседы с самим ребенком.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6.Поставить в известность  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Проводить </w:t>
            </w:r>
            <w:proofErr w:type="gramStart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 (</w:t>
            </w:r>
            <w:proofErr w:type="gramEnd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индивидуальные) занятия.</w:t>
            </w:r>
          </w:p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навыкам самостоятельной работы.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093A6E" w:rsidRPr="00093A6E" w:rsidRDefault="00093A6E" w:rsidP="00093A6E">
      <w:pPr>
        <w:shd w:val="clear" w:color="auto" w:fill="FFFFFF"/>
        <w:ind w:firstLine="70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своевременной помощи ученику 5 класса</w:t>
      </w: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</w:t>
      </w: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урока</w:t>
      </w:r>
    </w:p>
    <w:tbl>
      <w:tblPr>
        <w:tblW w:w="1016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7088"/>
      </w:tblGrid>
      <w:tr w:rsidR="00093A6E" w:rsidRPr="00093A6E" w:rsidTr="00E0206D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        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помощи в учении</w:t>
            </w:r>
          </w:p>
        </w:tc>
      </w:tr>
      <w:tr w:rsidR="00093A6E" w:rsidRPr="00093A6E" w:rsidTr="00E0206D">
        <w:trPr>
          <w:trHeight w:val="1108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подготовленности учащихся         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атмосферы особой доброжелательности при опросе.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темпа опроса, разрешение дольше готовиться у доски.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учащимся примерного плана ответа.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оценкой, подбадриванием, похвалой</w:t>
            </w:r>
          </w:p>
        </w:tc>
      </w:tr>
      <w:tr w:rsidR="00093A6E" w:rsidRPr="00093A6E" w:rsidTr="00E0206D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Изложение нового материала         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интереса слабоуспевающих учеников с помощью вопросов, выявляющих степень понимания ими учебного материала.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</w:tc>
      </w:tr>
      <w:tr w:rsidR="00093A6E" w:rsidRPr="00093A6E" w:rsidTr="00E0206D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 учащихся на уроке</w:t>
            </w: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 приема и способа выполнения задания.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правила и свойства, которые необходимы для решения задач, упражнений.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самостоятельных действий.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тщательный контроль их деятельности, указание на ошибки, проверка, исправления</w:t>
            </w:r>
          </w:p>
        </w:tc>
      </w:tr>
      <w:tr w:rsidR="00093A6E" w:rsidRPr="00093A6E" w:rsidTr="00E0206D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самостоятельной работы вне класса         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наиболее рациональной системы упражнений, а не механическое увеличение их числа.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план работы с ученицей 6 класса</w:t>
      </w: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</w:t>
      </w:r>
    </w:p>
    <w:tbl>
      <w:tblPr>
        <w:tblW w:w="99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7"/>
        <w:gridCol w:w="2126"/>
      </w:tblGrid>
      <w:tr w:rsidR="00093A6E" w:rsidRPr="00093A6E" w:rsidTr="00093A6E"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093A6E" w:rsidRPr="00093A6E" w:rsidTr="00093A6E"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 Проведение контрольного среза знаний учащейся по основным разделам учебного материала 5 класса. Цель:</w:t>
            </w:r>
          </w:p>
          <w:p w:rsidR="00093A6E" w:rsidRPr="00093A6E" w:rsidRDefault="00093A6E" w:rsidP="00093A6E">
            <w:pPr>
              <w:ind w:left="36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Определение фактического уровня знаний.</w:t>
            </w:r>
          </w:p>
          <w:p w:rsidR="00093A6E" w:rsidRPr="00093A6E" w:rsidRDefault="00093A6E" w:rsidP="00093A6E">
            <w:pPr>
              <w:ind w:left="36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93A6E" w:rsidRPr="00093A6E" w:rsidTr="00093A6E"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Установление причин отставания  через беседы со школьными специалистами: классным руководителем,  встречи с отдельными родителями и, обязательно, в ходе беседы с самим ребенком.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93A6E" w:rsidRPr="00093A6E" w:rsidTr="00093A6E"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93A6E" w:rsidRPr="00093A6E" w:rsidTr="00093A6E"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задания, фиксировать это в плане урока</w:t>
            </w:r>
          </w:p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93A6E" w:rsidRPr="00093A6E" w:rsidTr="00093A6E"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A6E" w:rsidRPr="00093A6E" w:rsidTr="00093A6E"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6.Регулярно и систематически опрашивать, выставляя оценки своевременно, не допуская скопления оценок в конце четверти.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A6E" w:rsidRPr="00093A6E" w:rsidTr="00093A6E"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7.Поставить в известность  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A6E" w:rsidRPr="00093A6E" w:rsidTr="00093A6E"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Проводить </w:t>
            </w:r>
            <w:proofErr w:type="gramStart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 (</w:t>
            </w:r>
            <w:proofErr w:type="gramEnd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индивидуальные) занятия.</w:t>
            </w:r>
          </w:p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навыкам самостоятельной работы.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093A6E" w:rsidRPr="00093A6E" w:rsidRDefault="00093A6E" w:rsidP="00093A6E">
      <w:pPr>
        <w:shd w:val="clear" w:color="auto" w:fill="FFFFFF"/>
        <w:ind w:firstLine="70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своевременной помощи ученице 6 класса</w:t>
      </w: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</w:t>
      </w: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урока</w:t>
      </w:r>
    </w:p>
    <w:tbl>
      <w:tblPr>
        <w:tblW w:w="1002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6946"/>
      </w:tblGrid>
      <w:tr w:rsidR="00093A6E" w:rsidRPr="00093A6E" w:rsidTr="00093A6E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       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помощи в учении</w:t>
            </w:r>
          </w:p>
        </w:tc>
      </w:tr>
      <w:tr w:rsidR="00093A6E" w:rsidRPr="00093A6E" w:rsidTr="00093A6E">
        <w:trPr>
          <w:trHeight w:val="1158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подготовленности учащихся        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атмосферы особой доброжелательности при опросе.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темпа опроса, разрешение дольше готовиться у доски.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учащимся примерного плана ответа.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оценкой, подбадриванием, похвалой</w:t>
            </w:r>
          </w:p>
        </w:tc>
      </w:tr>
      <w:tr w:rsidR="00093A6E" w:rsidRPr="00093A6E" w:rsidTr="00093A6E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Изложение нового материала        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интереса слабоуспевающих учеников с помощью вопросов, выявляющих степень понимания ими учебного материала.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</w:tc>
      </w:tr>
      <w:tr w:rsidR="00093A6E" w:rsidRPr="00093A6E" w:rsidTr="00093A6E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 учащихся на уроке</w:t>
            </w: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Разбивка заданий на этапы, выделение в сложных заданиях ряда простых, ссылка на аналогичное задание, выполненное ранее.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 приема и способа выполнения задания.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Ссылка на правила и свойства, которые необходимы для решения задач, упражнений.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самостоятельных действий.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тщательный контроль их деятельности, указание на ошибки, проверка, исправления</w:t>
            </w:r>
          </w:p>
        </w:tc>
      </w:tr>
      <w:tr w:rsidR="00093A6E" w:rsidRPr="00093A6E" w:rsidTr="00093A6E"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самостоятельной работы вне класса        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наиболее рациональной системы упражнений, а не механическое увеличение их числа.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план работы с учеником 9 класса</w:t>
      </w: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</w:t>
      </w: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1"/>
        <w:gridCol w:w="2552"/>
      </w:tblGrid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 Проведение контрольного среза знаний по основным разделам учебного материала 8 класса. Цель:</w:t>
            </w:r>
          </w:p>
          <w:p w:rsidR="00093A6E" w:rsidRPr="00093A6E" w:rsidRDefault="00093A6E" w:rsidP="00093A6E">
            <w:pPr>
              <w:ind w:left="36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093A6E" w:rsidRPr="00093A6E" w:rsidRDefault="00093A6E" w:rsidP="00093A6E">
            <w:pPr>
              <w:ind w:left="36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Установление причин отставания  через беседы со школьными специалистами: классным руководителем,  встречи с отдельными родителями и, обязательно, в ходе беседы с самим ребенком.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задания, фиксировать это в плане урока</w:t>
            </w:r>
          </w:p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7.Поставить в известность  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Проводить </w:t>
            </w:r>
            <w:proofErr w:type="gramStart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 (</w:t>
            </w:r>
            <w:proofErr w:type="gramEnd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индивидуальные) занятия.</w:t>
            </w:r>
          </w:p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навыкам самостоятельной работы.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093A6E" w:rsidRPr="00093A6E" w:rsidRDefault="00093A6E" w:rsidP="00093A6E">
      <w:pPr>
        <w:shd w:val="clear" w:color="auto" w:fill="FFFFFF"/>
        <w:ind w:firstLine="70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Оказание своевременной помощи ученику 9 класса</w:t>
      </w: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</w:t>
      </w: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урока</w:t>
      </w:r>
    </w:p>
    <w:tbl>
      <w:tblPr>
        <w:tblW w:w="1002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6521"/>
      </w:tblGrid>
      <w:tr w:rsidR="00093A6E" w:rsidRPr="00093A6E" w:rsidTr="00093A6E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        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помощи в учении</w:t>
            </w:r>
          </w:p>
        </w:tc>
      </w:tr>
      <w:tr w:rsidR="00093A6E" w:rsidRPr="00093A6E" w:rsidTr="00093A6E">
        <w:trPr>
          <w:trHeight w:val="1124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подготовленности учащихся         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учащимся примерного плана ответа.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оценкой, подбадриванием, похвалой</w:t>
            </w:r>
          </w:p>
        </w:tc>
      </w:tr>
      <w:tr w:rsidR="00093A6E" w:rsidRPr="00093A6E" w:rsidTr="00093A6E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Изложение нового материала         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интереса с помощью вопросов, выявляющих степень понимания ими учебного материала.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</w:tc>
      </w:tr>
      <w:tr w:rsidR="00093A6E" w:rsidRPr="00093A6E" w:rsidTr="00093A6E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 учащихся на уроке</w:t>
            </w: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Разбивка заданий на этапы, выделение в сложных заданиях ряда простых, ссылка на аналогичное задание, выполненное ранее.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 приема и способа выполнения задания.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на необходимость актуализировать то или иное правило.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правила и свойства, которые необходимы для решения задач, упражнений.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тщательный контроль их деятельности, указание на ошибки, проверка, исправления</w:t>
            </w:r>
          </w:p>
        </w:tc>
      </w:tr>
      <w:tr w:rsidR="00093A6E" w:rsidRPr="00093A6E" w:rsidTr="00093A6E"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самостоятельной работы вне класса         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 наиболее</w:t>
            </w:r>
            <w:proofErr w:type="gramEnd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рациональной системы упражнений, а не механическое увеличение их числа.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093A6E" w:rsidRDefault="00093A6E" w:rsidP="00093A6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план работы с учеником 9 класса</w:t>
      </w: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</w:t>
      </w:r>
    </w:p>
    <w:tbl>
      <w:tblPr>
        <w:tblW w:w="100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1"/>
        <w:gridCol w:w="2694"/>
      </w:tblGrid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 Проведение контрольного среза знаний по основным разделам учебного материала предыдущих лет обучения. Цель:</w:t>
            </w:r>
          </w:p>
          <w:p w:rsidR="00093A6E" w:rsidRPr="00093A6E" w:rsidRDefault="00093A6E" w:rsidP="00093A6E">
            <w:pPr>
              <w:ind w:left="36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093A6E" w:rsidRPr="00093A6E" w:rsidRDefault="00093A6E" w:rsidP="00093A6E">
            <w:pPr>
              <w:ind w:left="36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Установление причин отставания  слабоуспевающих учащихся через беседы со школьными специалистами: классным руководителем,  встречи с отдельными родителями и, обязательно, в ходе беседы с самим ребенком.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задания, фиксировать это в плане урока</w:t>
            </w:r>
          </w:p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7.Поставить в известность  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A6E" w:rsidRPr="00093A6E" w:rsidTr="00093A6E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Проводить </w:t>
            </w:r>
            <w:proofErr w:type="gramStart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 (</w:t>
            </w:r>
            <w:proofErr w:type="gramEnd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индивидуальные) занятия.</w:t>
            </w:r>
          </w:p>
          <w:p w:rsidR="00093A6E" w:rsidRPr="00093A6E" w:rsidRDefault="00093A6E" w:rsidP="00093A6E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навыкам самостоятельной работы.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093A6E" w:rsidRPr="00093A6E" w:rsidRDefault="00093A6E" w:rsidP="00093A6E">
      <w:pPr>
        <w:shd w:val="clear" w:color="auto" w:fill="FFFFFF"/>
        <w:ind w:firstLine="70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своевременной помощи ученику 9 класса</w:t>
      </w: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</w:t>
      </w:r>
    </w:p>
    <w:p w:rsidR="00093A6E" w:rsidRPr="00093A6E" w:rsidRDefault="00093A6E" w:rsidP="00093A6E">
      <w:pPr>
        <w:shd w:val="clear" w:color="auto" w:fill="FFFFFF"/>
        <w:ind w:firstLine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93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урока</w:t>
      </w:r>
    </w:p>
    <w:tbl>
      <w:tblPr>
        <w:tblW w:w="1016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6946"/>
      </w:tblGrid>
      <w:tr w:rsidR="00093A6E" w:rsidRPr="00093A6E" w:rsidTr="00093A6E"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       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помощи в учении</w:t>
            </w:r>
          </w:p>
        </w:tc>
      </w:tr>
      <w:tr w:rsidR="00093A6E" w:rsidRPr="00093A6E" w:rsidTr="00093A6E">
        <w:trPr>
          <w:trHeight w:val="1507"/>
        </w:trPr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подготовленности учащихся        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темпа опроса, разрешение дольше готовиться у доски.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учащимся примерного плана ответа.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оценкой, подбадриванием, похвалой</w:t>
            </w:r>
          </w:p>
        </w:tc>
      </w:tr>
      <w:tr w:rsidR="00093A6E" w:rsidRPr="00093A6E" w:rsidTr="00093A6E"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Изложение нового материала        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интереса с помощью вопросов, выявляющих степень понимания ими учебного материала.</w:t>
            </w:r>
          </w:p>
        </w:tc>
      </w:tr>
      <w:tr w:rsidR="00093A6E" w:rsidRPr="00093A6E" w:rsidTr="00093A6E"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 учащихся на уроке</w:t>
            </w:r>
            <w:r w:rsidRPr="0009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Разбивка заданий на </w:t>
            </w:r>
            <w:proofErr w:type="gramStart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этапы,  ссылка</w:t>
            </w:r>
            <w:proofErr w:type="gramEnd"/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аналогичное задание, выполненное ранее.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 приема и способа выполнения задания.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правила и свойства, которые необходимы для решения задач, упражнений.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самостоятельных действий слабоуспевающих.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тщательный контроль их деятельности, указание на ошибки, проверка, исправления</w:t>
            </w:r>
          </w:p>
        </w:tc>
      </w:tr>
      <w:tr w:rsidR="00093A6E" w:rsidRPr="00093A6E" w:rsidTr="00093A6E"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самостоятельной работы вне класса        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наиболее рациональной системы упражнений, а не механическое увеличение их числа.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подробное объяснение последовательности выполнения задания.</w:t>
            </w:r>
          </w:p>
          <w:p w:rsidR="00093A6E" w:rsidRPr="00093A6E" w:rsidRDefault="00093A6E" w:rsidP="00093A6E">
            <w:pPr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A547AA" w:rsidRDefault="00A547AA" w:rsidP="00093A6E">
      <w:pPr>
        <w:ind w:firstLine="0"/>
      </w:pPr>
    </w:p>
    <w:sectPr w:rsidR="00A547AA" w:rsidSect="00D125A2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7D34"/>
    <w:multiLevelType w:val="multilevel"/>
    <w:tmpl w:val="21DC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4C77F1"/>
    <w:multiLevelType w:val="multilevel"/>
    <w:tmpl w:val="47C6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6E"/>
    <w:rsid w:val="00093A6E"/>
    <w:rsid w:val="00A547AA"/>
    <w:rsid w:val="00D125A2"/>
    <w:rsid w:val="00E0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6B75"/>
  <w15:chartTrackingRefBased/>
  <w15:docId w15:val="{8F514892-09CF-42D2-89C6-62B9B5E9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Пухова</dc:creator>
  <cp:keywords/>
  <dc:description/>
  <cp:lastModifiedBy>Людмила Пухова</cp:lastModifiedBy>
  <cp:revision>1</cp:revision>
  <dcterms:created xsi:type="dcterms:W3CDTF">2022-06-14T08:50:00Z</dcterms:created>
  <dcterms:modified xsi:type="dcterms:W3CDTF">2022-06-14T09:17:00Z</dcterms:modified>
</cp:coreProperties>
</file>