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C8B" w:rsidTr="00900C8B">
        <w:tc>
          <w:tcPr>
            <w:tcW w:w="4785" w:type="dxa"/>
          </w:tcPr>
          <w:p w:rsidR="00900C8B" w:rsidRPr="00C74231" w:rsidRDefault="00900C8B" w:rsidP="00900C8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4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900C8B" w:rsidRPr="00C74231" w:rsidRDefault="00900C8B" w:rsidP="00900C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заседании  педагогического совета</w:t>
            </w:r>
          </w:p>
          <w:p w:rsidR="00900C8B" w:rsidRDefault="00900C8B" w:rsidP="00900C8B">
            <w:pPr>
              <w:tabs>
                <w:tab w:val="left" w:pos="3106"/>
              </w:tabs>
              <w:jc w:val="both"/>
              <w:rPr>
                <w:rFonts w:ascii="Times New Roman" w:hAnsi="Times New Roman"/>
                <w:sz w:val="24"/>
              </w:rPr>
            </w:pPr>
            <w:r w:rsidRPr="00C742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____от________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 __ </w:t>
            </w:r>
            <w:r w:rsidRPr="00C742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900C8B" w:rsidRPr="00900C8B" w:rsidRDefault="00900C8B" w:rsidP="00900C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900C8B" w:rsidRPr="00C74231" w:rsidRDefault="00900C8B" w:rsidP="00900C8B">
            <w:pPr>
              <w:shd w:val="clear" w:color="auto" w:fill="FFFFFF"/>
              <w:tabs>
                <w:tab w:val="left" w:pos="310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4231"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900C8B" w:rsidRDefault="00900C8B" w:rsidP="00900C8B">
            <w:pPr>
              <w:shd w:val="clear" w:color="auto" w:fill="FFFFFF"/>
              <w:tabs>
                <w:tab w:val="left" w:pos="310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МОБУ СОШ № 2 С. Красноусольский__________Габбасов В.Г.</w:t>
            </w:r>
          </w:p>
          <w:p w:rsidR="00900C8B" w:rsidRPr="00900C8B" w:rsidRDefault="00900C8B" w:rsidP="00900C8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7D3C">
              <w:rPr>
                <w:rFonts w:ascii="Times New Roman" w:eastAsia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 от «__» ________20__</w:t>
            </w:r>
            <w:r w:rsidRPr="003F7D3C">
              <w:rPr>
                <w:rFonts w:ascii="Times New Roman" w:eastAsia="Times New Roman" w:hAnsi="Times New Roman" w:cs="Times New Roman"/>
                <w:sz w:val="24"/>
              </w:rPr>
              <w:t xml:space="preserve">г.   </w:t>
            </w:r>
          </w:p>
        </w:tc>
      </w:tr>
    </w:tbl>
    <w:p w:rsidR="005F3801" w:rsidRDefault="005F3801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900C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900C8B" w:rsidRDefault="00900C8B" w:rsidP="00900C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МОБУ СОШ № 2 с. Красноусольский структурное подразделение детский сад «Малыш» с. Родина, Дошкольная группа - структурное подразделение</w:t>
      </w:r>
    </w:p>
    <w:p w:rsidR="00900C8B" w:rsidRDefault="00900C8B" w:rsidP="00900C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МОБУ СОШ № 2 с. Красноусольский </w:t>
      </w:r>
    </w:p>
    <w:p w:rsidR="007E60A2" w:rsidRDefault="00900C8B" w:rsidP="007E60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2020 – 2021 учебный год </w:t>
      </w:r>
    </w:p>
    <w:p w:rsidR="007E60A2" w:rsidRPr="007E60A2" w:rsidRDefault="007E60A2" w:rsidP="007E60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tbl>
      <w:tblPr>
        <w:tblStyle w:val="a4"/>
        <w:tblpPr w:leftFromText="180" w:rightFromText="180" w:horzAnchor="margin" w:tblpY="806"/>
        <w:tblW w:w="0" w:type="auto"/>
        <w:tblLook w:val="04A0"/>
      </w:tblPr>
      <w:tblGrid>
        <w:gridCol w:w="808"/>
        <w:gridCol w:w="6810"/>
        <w:gridCol w:w="1987"/>
      </w:tblGrid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10" w:type="dxa"/>
          </w:tcPr>
          <w:p w:rsidR="00900C8B" w:rsidRPr="00474380" w:rsidRDefault="00900C8B" w:rsidP="0090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8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7" w:type="dxa"/>
          </w:tcPr>
          <w:p w:rsidR="00900C8B" w:rsidRPr="002C724C" w:rsidRDefault="00900C8B" w:rsidP="00900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4C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810" w:type="dxa"/>
          </w:tcPr>
          <w:p w:rsidR="00900C8B" w:rsidRPr="00C050FB" w:rsidRDefault="00900C8B" w:rsidP="00900C8B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0FB">
              <w:rPr>
                <w:rFonts w:ascii="Times New Roman" w:hAnsi="Times New Roman" w:cs="Times New Roman"/>
              </w:rPr>
              <w:t xml:space="preserve">Анализ воспитательно-образовательной работы </w:t>
            </w:r>
            <w:r w:rsidRPr="00C050FB">
              <w:rPr>
                <w:rFonts w:ascii="Times New Roman" w:hAnsi="Times New Roman" w:cs="Times New Roman"/>
                <w:lang w:eastAsia="ru-RU" w:bidi="ru-RU"/>
              </w:rPr>
              <w:t>за  2019 – 2020 учебный год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</w:tcPr>
          <w:p w:rsidR="00900C8B" w:rsidRPr="005F3801" w:rsidRDefault="00900C8B" w:rsidP="00900C8B">
            <w:pPr>
              <w:pStyle w:val="50"/>
              <w:shd w:val="clear" w:color="auto" w:fill="auto"/>
              <w:tabs>
                <w:tab w:val="left" w:pos="962"/>
              </w:tabs>
              <w:spacing w:line="240" w:lineRule="auto"/>
              <w:rPr>
                <w:i w:val="0"/>
                <w:sz w:val="24"/>
                <w:szCs w:val="24"/>
              </w:rPr>
            </w:pPr>
            <w:r w:rsidRPr="005F3801">
              <w:rPr>
                <w:i w:val="0"/>
                <w:sz w:val="24"/>
                <w:szCs w:val="24"/>
              </w:rPr>
              <w:t>Цели и задачи работы МОБУ СОШ № 2 с. Красноусольский филиал ООШ с. Родина структурное подразделение детский сад «Малыш»,  Дошкольная группа структурное подразделение МОБУ СОШ № 2 с. Красноусольский</w:t>
            </w:r>
            <w:r w:rsidRPr="005F3801">
              <w:rPr>
                <w:i w:val="0"/>
                <w:sz w:val="28"/>
                <w:szCs w:val="28"/>
              </w:rPr>
              <w:t> </w:t>
            </w:r>
            <w:r w:rsidRPr="005F3801">
              <w:rPr>
                <w:i w:val="0"/>
                <w:sz w:val="24"/>
                <w:szCs w:val="24"/>
              </w:rPr>
              <w:t xml:space="preserve">  на 2020-2021 учебный го</w:t>
            </w:r>
            <w:r>
              <w:rPr>
                <w:i w:val="0"/>
                <w:sz w:val="24"/>
                <w:szCs w:val="24"/>
              </w:rPr>
              <w:t>д</w:t>
            </w:r>
          </w:p>
        </w:tc>
        <w:tc>
          <w:tcPr>
            <w:tcW w:w="1987" w:type="dxa"/>
          </w:tcPr>
          <w:p w:rsidR="00900C8B" w:rsidRPr="008D156B" w:rsidRDefault="007E60A2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27">
              <w:rPr>
                <w:rFonts w:ascii="Times New Roman" w:hAnsi="Times New Roman" w:cs="Times New Roman"/>
                <w:sz w:val="24"/>
                <w:szCs w:val="24"/>
              </w:rPr>
              <w:t>Расстановка педагогов по группам</w:t>
            </w:r>
          </w:p>
        </w:tc>
        <w:tc>
          <w:tcPr>
            <w:tcW w:w="1987" w:type="dxa"/>
          </w:tcPr>
          <w:p w:rsidR="00900C8B" w:rsidRPr="008D156B" w:rsidRDefault="007E60A2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Содержание блоков годового плана МОБУ СОШ № 2 с. Красноусольский филиал ООШ с. Родина структурное подразделение детский сад «Малыш</w:t>
            </w:r>
            <w:r w:rsidRPr="00634484">
              <w:rPr>
                <w:b w:val="0"/>
                <w:i/>
                <w:sz w:val="24"/>
                <w:szCs w:val="24"/>
              </w:rPr>
              <w:t>»,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Pr="00634484">
              <w:rPr>
                <w:b w:val="0"/>
                <w:sz w:val="28"/>
                <w:szCs w:val="28"/>
              </w:rPr>
              <w:t> </w:t>
            </w:r>
            <w:r w:rsidRPr="00634484">
              <w:rPr>
                <w:b w:val="0"/>
                <w:sz w:val="24"/>
                <w:szCs w:val="24"/>
              </w:rPr>
              <w:t xml:space="preserve">   </w:t>
            </w:r>
            <w:r w:rsidRPr="00007127">
              <w:rPr>
                <w:b w:val="0"/>
                <w:sz w:val="24"/>
                <w:szCs w:val="24"/>
              </w:rPr>
              <w:t>на 2020 – 2021уч. год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1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Нормативно – правовое обеспечение деятельности МОБУ СОШ № 2 с. Красноусольский филиал ООШ с. Родина структурное подразделение детский сад «Малыш»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Pr="00634484">
              <w:rPr>
                <w:b w:val="0"/>
                <w:sz w:val="28"/>
                <w:szCs w:val="28"/>
              </w:rPr>
              <w:t> </w:t>
            </w:r>
            <w:r w:rsidRPr="00634484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2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Информационно – аналитическая деятельность МОБУ СОШ № 2 с. Красноусольский филиал ООШ с. Родина структурное подразделение детский сад «Малыш»</w:t>
            </w:r>
            <w:r>
              <w:rPr>
                <w:b w:val="0"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Pr="00634484">
              <w:rPr>
                <w:b w:val="0"/>
                <w:sz w:val="28"/>
                <w:szCs w:val="28"/>
              </w:rPr>
              <w:t> </w:t>
            </w:r>
            <w:r w:rsidRPr="00634484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3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Работа с кадрами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3E43">
              <w:rPr>
                <w:b w:val="0"/>
                <w:sz w:val="24"/>
                <w:szCs w:val="24"/>
              </w:rPr>
              <w:t xml:space="preserve">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  <w:r w:rsidRPr="00503E43">
              <w:rPr>
                <w:b w:val="0"/>
                <w:sz w:val="28"/>
                <w:szCs w:val="28"/>
              </w:rPr>
              <w:t> </w:t>
            </w:r>
            <w:r w:rsidRPr="00503E43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3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pacing w:val="-3"/>
                <w:sz w:val="24"/>
                <w:szCs w:val="24"/>
              </w:rPr>
              <w:t>Педагогические часы</w:t>
            </w:r>
            <w:r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503E43">
              <w:rPr>
                <w:b w:val="0"/>
                <w:sz w:val="24"/>
                <w:szCs w:val="24"/>
              </w:rPr>
              <w:t xml:space="preserve">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3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810" w:type="dxa"/>
          </w:tcPr>
          <w:p w:rsidR="00900C8B" w:rsidRPr="00503E43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03E43">
              <w:rPr>
                <w:b w:val="0"/>
                <w:sz w:val="24"/>
                <w:szCs w:val="24"/>
              </w:rPr>
              <w:t>Семинары, консультации, круглые столы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  <w:r w:rsidRPr="00503E43">
              <w:rPr>
                <w:b w:val="0"/>
                <w:sz w:val="28"/>
                <w:szCs w:val="28"/>
              </w:rPr>
              <w:t> </w:t>
            </w:r>
            <w:r w:rsidRPr="00503E43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6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810" w:type="dxa"/>
          </w:tcPr>
          <w:p w:rsidR="00900C8B" w:rsidRPr="004B21D6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pacing w:val="-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Открытые просмотры </w:t>
            </w:r>
            <w:r w:rsidRPr="00503E43">
              <w:rPr>
                <w:b w:val="0"/>
                <w:sz w:val="24"/>
                <w:szCs w:val="24"/>
              </w:rPr>
              <w:t>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6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810" w:type="dxa"/>
          </w:tcPr>
          <w:p w:rsidR="00900C8B" w:rsidRPr="004B21D6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pacing w:val="-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Темы самообразования</w:t>
            </w:r>
            <w:r w:rsidRPr="00503E43">
              <w:rPr>
                <w:b w:val="0"/>
                <w:sz w:val="24"/>
                <w:szCs w:val="24"/>
              </w:rPr>
              <w:t xml:space="preserve">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7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810" w:type="dxa"/>
          </w:tcPr>
          <w:p w:rsidR="00900C8B" w:rsidRPr="004B21D6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503E43">
              <w:rPr>
                <w:b w:val="0"/>
                <w:sz w:val="24"/>
                <w:szCs w:val="24"/>
              </w:rPr>
              <w:t>Проектная деятельность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7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6810" w:type="dxa"/>
          </w:tcPr>
          <w:p w:rsidR="00900C8B" w:rsidRPr="004B21D6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Мероприятия, проводимые   в МОБУ СОШ № 2 с. Красноусольский структурное подразделение детский сад «Малыш» с. Родина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8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6810" w:type="dxa"/>
          </w:tcPr>
          <w:p w:rsidR="00900C8B" w:rsidRPr="004B21D6" w:rsidRDefault="00900C8B" w:rsidP="00900C8B">
            <w:pPr>
              <w:pStyle w:val="23"/>
              <w:keepNext/>
              <w:keepLines/>
              <w:shd w:val="clear" w:color="auto" w:fill="auto"/>
              <w:tabs>
                <w:tab w:val="left" w:pos="1525"/>
              </w:tabs>
              <w:spacing w:before="0" w:after="0" w:line="240" w:lineRule="auto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Мероприятия, проводимые  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</w:t>
            </w:r>
            <w:r w:rsidRPr="004B21D6">
              <w:rPr>
                <w:b w:val="0"/>
                <w:sz w:val="24"/>
                <w:szCs w:val="24"/>
              </w:rPr>
              <w:t xml:space="preserve"> МОБУ СОШ № 2 с. </w:t>
            </w:r>
            <w:r>
              <w:rPr>
                <w:b w:val="0"/>
                <w:sz w:val="24"/>
                <w:szCs w:val="24"/>
              </w:rPr>
              <w:t>Красноусольский</w:t>
            </w:r>
          </w:p>
        </w:tc>
        <w:tc>
          <w:tcPr>
            <w:tcW w:w="1987" w:type="dxa"/>
          </w:tcPr>
          <w:p w:rsidR="00900C8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0A2">
              <w:rPr>
                <w:rFonts w:ascii="Times New Roman" w:hAnsi="Times New Roman" w:cs="Times New Roman"/>
              </w:rPr>
              <w:t>9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 xml:space="preserve">Взаимодействие МОБУ СОШ № 2 с. Красноусольский филиал </w:t>
            </w:r>
            <w:r w:rsidRPr="00007127">
              <w:rPr>
                <w:b w:val="0"/>
                <w:sz w:val="24"/>
                <w:szCs w:val="24"/>
              </w:rPr>
              <w:lastRenderedPageBreak/>
              <w:t>ООШ с. Родина структурное подразделение детский сад «Малыш»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F3801">
              <w:rPr>
                <w:i/>
                <w:sz w:val="24"/>
                <w:szCs w:val="24"/>
              </w:rPr>
              <w:t xml:space="preserve">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Pr="005F3801">
              <w:rPr>
                <w:i/>
                <w:sz w:val="28"/>
                <w:szCs w:val="28"/>
              </w:rPr>
              <w:t> </w:t>
            </w:r>
            <w:r w:rsidRPr="005F3801">
              <w:rPr>
                <w:i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07127">
              <w:rPr>
                <w:b w:val="0"/>
                <w:sz w:val="24"/>
                <w:szCs w:val="24"/>
              </w:rPr>
              <w:t>с социумом</w:t>
            </w:r>
          </w:p>
        </w:tc>
        <w:tc>
          <w:tcPr>
            <w:tcW w:w="1987" w:type="dxa"/>
          </w:tcPr>
          <w:p w:rsidR="00900C8B" w:rsidRPr="008D156B" w:rsidRDefault="007E60A2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Взаимодействие МОБУ СОШ № 2 с. Красноусольский филиал ООШ с. Родина структурное подразделение детский сад «Малыш</w:t>
            </w:r>
            <w:r w:rsidRPr="0063448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с. Родина </w:t>
            </w:r>
            <w:r w:rsidRPr="00007127">
              <w:rPr>
                <w:b w:val="0"/>
                <w:sz w:val="24"/>
                <w:szCs w:val="24"/>
              </w:rPr>
              <w:t>с родителями (законными представителями)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0A2">
              <w:rPr>
                <w:rFonts w:ascii="Times New Roman" w:hAnsi="Times New Roman" w:cs="Times New Roman"/>
              </w:rPr>
              <w:t>2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4.11.1</w:t>
            </w:r>
          </w:p>
        </w:tc>
        <w:tc>
          <w:tcPr>
            <w:tcW w:w="6810" w:type="dxa"/>
          </w:tcPr>
          <w:p w:rsidR="00900C8B" w:rsidRPr="00D62F25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62F25">
              <w:rPr>
                <w:b w:val="0"/>
                <w:sz w:val="24"/>
                <w:szCs w:val="24"/>
              </w:rPr>
              <w:t xml:space="preserve">Взаимодействие Дошкольной группе структурное подразделение МОБУ СОШ № 2 с. Красноусольский с родителями (законными представителями)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0A2">
              <w:rPr>
                <w:rFonts w:ascii="Times New Roman" w:hAnsi="Times New Roman" w:cs="Times New Roman"/>
              </w:rPr>
              <w:t>5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Контрольная деятельность МОБУ СОШ № 2 с. Красноусольский филиал ООШ с. Родина структурное подразделение детский сад «Малыш</w:t>
            </w:r>
            <w:r w:rsidRPr="00634484">
              <w:rPr>
                <w:b w:val="0"/>
                <w:sz w:val="24"/>
                <w:szCs w:val="24"/>
              </w:rPr>
              <w:t>», Дошкольная группа структурное подразделение МОБУ СОШ № 2 с. Красноусольский</w:t>
            </w:r>
            <w:r w:rsidRPr="00634484">
              <w:rPr>
                <w:b w:val="0"/>
                <w:sz w:val="28"/>
                <w:szCs w:val="28"/>
              </w:rPr>
              <w:t> </w:t>
            </w:r>
            <w:r w:rsidRPr="00634484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0A2">
              <w:rPr>
                <w:rFonts w:ascii="Times New Roman" w:hAnsi="Times New Roman" w:cs="Times New Roman"/>
              </w:rPr>
              <w:t>2</w:t>
            </w:r>
          </w:p>
        </w:tc>
      </w:tr>
      <w:tr w:rsidR="00900C8B" w:rsidRPr="00C050FB" w:rsidTr="00900C8B">
        <w:tc>
          <w:tcPr>
            <w:tcW w:w="808" w:type="dxa"/>
          </w:tcPr>
          <w:p w:rsidR="00900C8B" w:rsidRPr="00C050F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</w:tcPr>
          <w:p w:rsidR="00900C8B" w:rsidRPr="00007127" w:rsidRDefault="00900C8B" w:rsidP="00900C8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7127">
              <w:rPr>
                <w:b w:val="0"/>
                <w:sz w:val="24"/>
                <w:szCs w:val="24"/>
              </w:rPr>
              <w:t>Административно- хозяйственная деятельность МОБУ СОШ № 2 с. Красноусольский филиал ООШ с. Родина структурное подразделение детский сад «Малыш»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634484">
              <w:rPr>
                <w:b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Pr="005F3801">
              <w:rPr>
                <w:i/>
                <w:sz w:val="28"/>
                <w:szCs w:val="28"/>
              </w:rPr>
              <w:t> </w:t>
            </w:r>
            <w:r w:rsidRPr="005F3801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</w:tcPr>
          <w:p w:rsidR="00900C8B" w:rsidRPr="008D156B" w:rsidRDefault="00900C8B" w:rsidP="0090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0A2">
              <w:rPr>
                <w:rFonts w:ascii="Times New Roman" w:hAnsi="Times New Roman" w:cs="Times New Roman"/>
              </w:rPr>
              <w:t>3</w:t>
            </w:r>
          </w:p>
        </w:tc>
      </w:tr>
    </w:tbl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900C8B" w:rsidRDefault="00900C8B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03E43" w:rsidRDefault="00503E43" w:rsidP="00503E43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5F3801" w:rsidRDefault="005F3801" w:rsidP="00474380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ED6FE0" w:rsidRPr="00900C8B" w:rsidRDefault="00ED6FE0" w:rsidP="00900C8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8B">
        <w:rPr>
          <w:rFonts w:ascii="Times New Roman" w:hAnsi="Times New Roman" w:cs="Times New Roman"/>
          <w:b/>
          <w:sz w:val="24"/>
          <w:szCs w:val="24"/>
        </w:rPr>
        <w:lastRenderedPageBreak/>
        <w:t>Анализ воспитательно-образовательной работы</w:t>
      </w:r>
      <w:r w:rsidRPr="00900C8B">
        <w:rPr>
          <w:rFonts w:ascii="Times New Roman" w:hAnsi="Times New Roman" w:cs="Times New Roman"/>
          <w:sz w:val="24"/>
          <w:szCs w:val="24"/>
        </w:rPr>
        <w:t xml:space="preserve"> </w:t>
      </w:r>
      <w:r w:rsidRPr="00900C8B">
        <w:rPr>
          <w:rFonts w:ascii="Times New Roman" w:eastAsia="Times New Roman" w:hAnsi="Times New Roman" w:cs="Times New Roman"/>
          <w:b/>
          <w:sz w:val="24"/>
          <w:szCs w:val="24"/>
        </w:rPr>
        <w:t>МОБУ СОШ № 2 с. Красноусольский филиал ООШ с. Родина структурного подразделения детский сад «Малыш» за 2019-2020 учебный год.</w:t>
      </w:r>
    </w:p>
    <w:p w:rsidR="00ED6FE0" w:rsidRPr="00ED6FE0" w:rsidRDefault="00ED6FE0" w:rsidP="00ED6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МОБУ СОШ № 2 с. Красноусольский филиал ООШ с. Родина структурного подразделения детский сад «Малыш»</w:t>
      </w:r>
      <w:r w:rsidRPr="00ED6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FE0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Pr="00ED6FE0">
        <w:rPr>
          <w:rFonts w:ascii="Times New Roman" w:hAnsi="Times New Roman"/>
          <w:sz w:val="24"/>
          <w:szCs w:val="24"/>
        </w:rPr>
        <w:t>по основной образовательной программе структурного подразделения детский сад «Малыш» муниципального образовательного учреждения основная общеобразовательная школа с. Родина МР Гафурийский район. А также по парциальным программам: - региональная программа для дошкольных образовательных организаций Республики Башкортостан Ф.Г. Азнабаева, М.И. Фаизова, З.А. Агзамова;</w:t>
      </w:r>
    </w:p>
    <w:p w:rsidR="00ED6FE0" w:rsidRPr="00ED6FE0" w:rsidRDefault="00ED6FE0" w:rsidP="00ED6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E0">
        <w:rPr>
          <w:rFonts w:ascii="Times New Roman" w:hAnsi="Times New Roman"/>
          <w:sz w:val="24"/>
          <w:szCs w:val="24"/>
        </w:rPr>
        <w:t>- Адаптированная образовательная программа для детей с нарушением интеллекта.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E0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D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позитивная социализация и всестороннее развитие ребенка раннего и дошкольного возраста в </w:t>
      </w:r>
      <w:r w:rsidRPr="00ED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способствующих самореализации ребенка в разных видах деятельности.</w:t>
      </w:r>
    </w:p>
    <w:p w:rsidR="00ED6FE0" w:rsidRPr="00ED6FE0" w:rsidRDefault="00ED6FE0" w:rsidP="00ED6FE0">
      <w:pPr>
        <w:pStyle w:val="af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E0">
        <w:rPr>
          <w:rFonts w:ascii="Times New Roman" w:hAnsi="Times New Roman" w:cs="Times New Roman"/>
          <w:b/>
          <w:sz w:val="24"/>
          <w:szCs w:val="24"/>
        </w:rPr>
        <w:t>Годовы</w:t>
      </w:r>
      <w:r w:rsidR="00116E28">
        <w:rPr>
          <w:rFonts w:ascii="Times New Roman" w:hAnsi="Times New Roman" w:cs="Times New Roman"/>
          <w:b/>
          <w:sz w:val="24"/>
          <w:szCs w:val="24"/>
        </w:rPr>
        <w:t>е задачи работы на 2019-2020 учебный</w:t>
      </w:r>
      <w:r w:rsidRPr="00ED6FE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D6FE0" w:rsidRPr="00ED6FE0" w:rsidRDefault="00ED6FE0" w:rsidP="00ED6F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D6FE0">
        <w:rPr>
          <w:rFonts w:ascii="Times New Roman" w:eastAsia="Calibri" w:hAnsi="Times New Roman" w:cs="Times New Roman"/>
          <w:sz w:val="24"/>
          <w:szCs w:val="24"/>
        </w:rPr>
        <w:t>Развитие самостоятельной творческой деятельности детей.</w:t>
      </w:r>
    </w:p>
    <w:p w:rsidR="00ED6FE0" w:rsidRPr="00ED6FE0" w:rsidRDefault="00ED6FE0" w:rsidP="00ED6F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D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содержание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ED6FE0" w:rsidRPr="00ED6FE0" w:rsidRDefault="00ED6FE0" w:rsidP="00ED6F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D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</w:t>
      </w:r>
      <w:r w:rsidR="00116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работу по взаимодействию ОО</w:t>
      </w:r>
      <w:r w:rsidRPr="00ED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семьи по повышению психолого - педагогической компетенции родителей.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МОБУ СОШ № 2 с. Красноусольский филиал ООШ с. Родина структурного подразделения детский сад «Малыш»</w:t>
      </w:r>
      <w:r w:rsidRPr="00ED6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FE0">
        <w:rPr>
          <w:rFonts w:ascii="Times New Roman" w:eastAsia="Times New Roman" w:hAnsi="Times New Roman" w:cs="Times New Roman"/>
          <w:sz w:val="24"/>
          <w:szCs w:val="24"/>
        </w:rPr>
        <w:t>функционировало 2 группы: старшая разновозрастная группа (4 -7 лет) и младшая разновозрастная (1,5 до 4 лет)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 xml:space="preserve">Списочный состав детей на 23 мая составляет 29 человек, из них 19 ребенок — воспитанники старшей разновозрастной группы, </w:t>
      </w:r>
      <w:r w:rsidRPr="00ED6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детей</w:t>
      </w:r>
      <w:r w:rsidRPr="00ED6FE0">
        <w:rPr>
          <w:rFonts w:ascii="Times New Roman" w:eastAsia="Times New Roman" w:hAnsi="Times New Roman" w:cs="Times New Roman"/>
          <w:sz w:val="24"/>
          <w:szCs w:val="24"/>
        </w:rPr>
        <w:t xml:space="preserve"> — воспитанники младшей разновозрастной группы. </w:t>
      </w:r>
    </w:p>
    <w:p w:rsidR="00ED6FE0" w:rsidRPr="00ED6FE0" w:rsidRDefault="00116E28" w:rsidP="00ED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</w:t>
      </w:r>
      <w:r w:rsidR="00ED6FE0" w:rsidRPr="00ED6FE0">
        <w:rPr>
          <w:rFonts w:ascii="Times New Roman" w:hAnsi="Times New Roman" w:cs="Times New Roman"/>
          <w:sz w:val="24"/>
          <w:szCs w:val="24"/>
        </w:rPr>
        <w:t>атами детский сад укомплектован полностью.</w:t>
      </w:r>
    </w:p>
    <w:p w:rsidR="00ED6FE0" w:rsidRPr="00ED6FE0" w:rsidRDefault="00ED6FE0" w:rsidP="00ED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E0">
        <w:rPr>
          <w:rFonts w:ascii="Times New Roman" w:hAnsi="Times New Roman" w:cs="Times New Roman"/>
          <w:sz w:val="24"/>
          <w:szCs w:val="24"/>
        </w:rPr>
        <w:t>Старший воспитатель Халикова Э.М. (образование: высшее), воспитатели: Харькова Г.Н. (образование: высшее, присвоена 1 - категория), Афанасьва А.О. (образование: высшее, присвоена 1-категория).</w:t>
      </w:r>
    </w:p>
    <w:p w:rsidR="00ED6FE0" w:rsidRPr="00ED6FE0" w:rsidRDefault="00ED6FE0" w:rsidP="00ED6FE0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6FE0">
        <w:rPr>
          <w:color w:val="000000"/>
        </w:rPr>
        <w:t>Воспитательно-образовательная</w:t>
      </w:r>
      <w:r w:rsidRPr="00ED6FE0">
        <w:rPr>
          <w:rStyle w:val="apple-converted-space"/>
        </w:rPr>
        <w:t> </w:t>
      </w:r>
      <w:r w:rsidRPr="00ED6FE0">
        <w:rPr>
          <w:rStyle w:val="af3"/>
          <w:b w:val="0"/>
          <w:color w:val="000000"/>
          <w:bdr w:val="none" w:sz="0" w:space="0" w:color="auto" w:frame="1"/>
        </w:rPr>
        <w:t>работа</w:t>
      </w:r>
      <w:r w:rsidRPr="00ED6FE0">
        <w:rPr>
          <w:rStyle w:val="apple-converted-space"/>
        </w:rPr>
        <w:t> </w:t>
      </w:r>
      <w:r w:rsidRPr="00ED6FE0">
        <w:rPr>
          <w:color w:val="000000"/>
        </w:rPr>
        <w:t>в группах строится на основе создания специальной развивающей предметно-пространственной среды, перспективного и календарно-тематического планирования в соответствии с годовыми задачами детского сада.</w:t>
      </w:r>
    </w:p>
    <w:p w:rsidR="00ED6FE0" w:rsidRPr="00ED6FE0" w:rsidRDefault="00ED6FE0" w:rsidP="00ED6FE0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6FE0">
        <w:rPr>
          <w:color w:val="000000"/>
        </w:rPr>
        <w:lastRenderedPageBreak/>
        <w:t>Средняя посещаемость за учебный год составила 65 % (19 воспитанников), заболеваемость 20%, прочие причины 15%. Причиной пропусков является отсутствие детей по заявлению и семейным обстоятельствам.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К планированию и проведению занятий педагоги относились ответственно, творчески. В соответствии с годовым планом проведены открытые занятия внутри детского сада.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На протяжении учебного года использовались разнообразные формы работы с педагогическим коллективом: педагогические советы, коллективные просмотры занятий, консультации, совещания.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Педагогические советы проходили в соответствии с назначенным сроком, интересно, творчески, активно, соответствовали задачам годового плана. Для педагогов были проведены консультации в соответствии с годовым планом.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В течении года детский сад «Малыш» участвовал в:</w:t>
      </w:r>
    </w:p>
    <w:p w:rsidR="00ED6FE0" w:rsidRPr="00ED6FE0" w:rsidRDefault="00ED6FE0" w:rsidP="00ED6FE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Республиканской олимпиаде «Мы - Гагаринцы», все участники отмечены сертификатами, Федоров Ярослав, дипломом 2 степени по рисованию на районном уровне. Куратор: Афанасьева А.О.</w:t>
      </w:r>
    </w:p>
    <w:p w:rsidR="00ED6FE0" w:rsidRDefault="00ED6FE0" w:rsidP="00ED6FE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Во всероссийском детском конкурсе по ОБЖ «Простые правила Моя безопасная Осень» все дети заняли призовые места. Куратор: Афанасьева А.О.</w:t>
      </w:r>
    </w:p>
    <w:p w:rsidR="00ED6FE0" w:rsidRPr="00ED6FE0" w:rsidRDefault="00367940" w:rsidP="00ED6FE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августовской конференции по итогам работы в период пандемии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367940">
        <w:rPr>
          <w:rFonts w:ascii="Times New Roman" w:eastAsia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eastAsia="Times New Roman" w:hAnsi="Times New Roman" w:cs="Times New Roman"/>
          <w:sz w:val="24"/>
          <w:szCs w:val="24"/>
        </w:rPr>
        <w:t>», видеоролик «Дистанционная работа с детьми в период пандемии» занял 1 место.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На протяжении учебного года осуществлялась связь ОО с семьей. Мероприятия проводились в срок согласно годовому плану. Работа с родителями включала в себя проведение групповых родительских собраний, консультаций, размещение информации в «Уголке для родителей». Родители принимали участие в праздниках, развлечениях.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В течении года в группах проводились спортивные развлечения, праздники, досуги, интеллектуальные викторины, театрализованные представления согласно годового плана. Хочется отметить, что активная деятельность велась не только в старшие группе, где достаточно взрослые дети, но и в младшей группе. Все мероприятия, которые проводились по плану и вне годового плана, воспитатели всех групп отразили в своих годовых отчетах.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В течении учебного года велась очень плодотворная и трудоемкая работа по коррекции речи детей. Педагогический процесс осуществляет грамотно, творчески.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Для развития кругозора детей, расширения их словарного запаса детский сад тесно сотрудничал с ФАП с. Родина, отделение «Почта России» с. Родина, Сельский клуб с. Родина, МОБУ ООШ с. Родина.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Деятельность ОО была направлена на повышение качества обучения и воспитания, на создание необходимых материально-технических условий, на финансовое обеспечение.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lastRenderedPageBreak/>
        <w:t>Пополнилась учебно-методическая база: были приобретены методические пособия и игрушки, соответствующие ООП детского сада.</w:t>
      </w:r>
    </w:p>
    <w:p w:rsidR="00ED6FE0" w:rsidRPr="00ED6FE0" w:rsidRDefault="00ED6FE0" w:rsidP="00ED6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0">
        <w:rPr>
          <w:rFonts w:ascii="Times New Roman" w:eastAsia="Times New Roman" w:hAnsi="Times New Roman" w:cs="Times New Roman"/>
          <w:sz w:val="24"/>
          <w:szCs w:val="24"/>
        </w:rPr>
        <w:t>По итогам учебного года хочется сказать, что, несмотря на все более возрастающие трудности в нашей работе, и воспитатели, и весь персонал детского сада работает слаженно и достаточно активно. Это заметно по возрастающему количеству желающих поступить именно в наш детский сад, несмотря на совмещение музыкального и спортивного залов со спальным помещением. Наша задача на лето сделать так, чтобы родители еще больше убедились в правильности своего выбора.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Лето - это своеобразный мостик между завершившимся и будущим учебными годами. Летний период играет весомую роль в оздоровлении ребят. Во время летних каникул происходит разрядка накопившейся за год напряженности, самочувствия.</w:t>
      </w:r>
    </w:p>
    <w:p w:rsidR="00116E28" w:rsidRPr="00116E28" w:rsidRDefault="00116E28" w:rsidP="00116E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E28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ая орган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116E2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ция ле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здоров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ой работы в ОО, </w:t>
      </w:r>
      <w:r w:rsidRPr="00116E2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ватыв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я вс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116E2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иков  образов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са,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редо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е возможности </w:t>
      </w:r>
      <w:r w:rsidRPr="00116E28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116E2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креплен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я ф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кого и пс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я во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иков, ра</w:t>
      </w:r>
      <w:r w:rsidRPr="00116E28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вит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я у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ого инте</w:t>
      </w:r>
      <w:r w:rsidRPr="00116E28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е повышения информ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омпете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тности род</w:t>
      </w:r>
      <w:r w:rsidRPr="00116E28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телей в обла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ти орган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ии ле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 xml:space="preserve">него </w:t>
      </w:r>
      <w:r w:rsidRPr="00116E2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тды</w:t>
      </w:r>
      <w:r w:rsidRPr="00116E28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116E28">
        <w:rPr>
          <w:rFonts w:ascii="Times New Roman" w:hAnsi="Times New Roman" w:cs="Times New Roman"/>
          <w:color w:val="000000"/>
          <w:sz w:val="24"/>
          <w:szCs w:val="24"/>
        </w:rPr>
        <w:t>а детей.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bCs/>
          <w:color w:val="000000"/>
        </w:rPr>
        <w:t>Основная цель работы в летний оздоровительный период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с</w:t>
      </w:r>
      <w:r w:rsidRPr="00116E28">
        <w:rPr>
          <w:color w:val="000000"/>
        </w:rPr>
        <w:t>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bCs/>
          <w:color w:val="000000"/>
        </w:rPr>
        <w:t>Задачи работы:</w:t>
      </w:r>
      <w:r>
        <w:rPr>
          <w:color w:val="000000"/>
        </w:rPr>
        <w:t xml:space="preserve"> </w:t>
      </w:r>
      <w:r w:rsidRPr="00116E28">
        <w:rPr>
          <w:color w:val="000000"/>
        </w:rPr>
        <w:t>1. Создать условия, обеспечивающие охрану жизни и укрепление здоровья детей, предупреждение забол</w:t>
      </w:r>
      <w:r>
        <w:rPr>
          <w:color w:val="000000"/>
        </w:rPr>
        <w:t>еваемости и травматизма,</w:t>
      </w:r>
      <w:r w:rsidRPr="00116E28">
        <w:rPr>
          <w:color w:val="000000"/>
        </w:rPr>
        <w:t xml:space="preserve">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3. Создать позитивное эмоциональное настроение у детей через приобщение к традициям детского сада (спортивным играм, совместным мероприятиям с социумом).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4. Продолжать формировать устойчивый интерес, потребность в ЗОЖ, занятиях спортивными играми у воспитанников ОО и их родителей.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5.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На основании приказа «Об организации работы в летний оздоровительный период 2020 г.», проведены инструктажи работников учреждения по охр</w:t>
      </w:r>
      <w:r>
        <w:rPr>
          <w:color w:val="000000"/>
        </w:rPr>
        <w:t>ане жизни и здоровья детей в ОО</w:t>
      </w:r>
      <w:r w:rsidRPr="00116E28">
        <w:rPr>
          <w:color w:val="000000"/>
        </w:rPr>
        <w:t xml:space="preserve"> и на площадке, о предупреждении отравлений детей ядовитыми растениями и грибами, о правилах поведения на воде, по предупреждению детского дорожно-транспортного травматизма, по пожарной безопасности, по предупреждению детского </w:t>
      </w:r>
      <w:r w:rsidRPr="00116E28">
        <w:rPr>
          <w:color w:val="000000"/>
        </w:rPr>
        <w:lastRenderedPageBreak/>
        <w:t>травматизма и оказанию первой медицинской помощи, по профилактике пищевых отравлений и кишечных инфекций.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Из-за введения повышенной готовности в условиях сложной эпидемиологической с</w:t>
      </w:r>
      <w:r>
        <w:rPr>
          <w:color w:val="000000"/>
        </w:rPr>
        <w:t>итуации с 1 июня по 31 июля МОБУ СОШ № 2 с. Красноусольский структурное подразделение детский сад  «Малыш</w:t>
      </w:r>
      <w:r w:rsidRPr="00116E28">
        <w:rPr>
          <w:color w:val="000000"/>
        </w:rPr>
        <w:t>» работал в режиме дежурных гру</w:t>
      </w:r>
      <w:r>
        <w:rPr>
          <w:color w:val="000000"/>
        </w:rPr>
        <w:t>пп, с 1 августа детский сад был на плановом ремонте</w:t>
      </w:r>
      <w:r w:rsidRPr="00116E28">
        <w:rPr>
          <w:color w:val="000000"/>
        </w:rPr>
        <w:t>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В условиях пандемии коронавирусной инфекции (COVID-19) были организованы: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— регулярный контроль состояния здоровья воспитанников и сотрудников, проведение профилактических мероприятий с родителями (законными пре</w:t>
      </w:r>
      <w:r w:rsidR="00317ED0">
        <w:rPr>
          <w:color w:val="000000"/>
        </w:rPr>
        <w:t>дставителями) и сотрудниками ОО</w:t>
      </w:r>
      <w:r w:rsidRPr="00116E28">
        <w:rPr>
          <w:color w:val="000000"/>
        </w:rPr>
        <w:t xml:space="preserve"> по недопущению коронавирусной инфекции (COVID-19),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— высокое качество дезинфекции и уборки помещений, соблюдение личной гигиены;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— отмена массовых мероприятий (праздников и развлечений).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Для успешной летней оздоровительной работы были созданы оптимальные условия, обеспечивающие воспитание и развитие детей на прогулке, и в помещениях.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Основную часть времени дети проводили на свежем воздухе, с этой целью утренний прием осуществлялся на прогулке, увеличилась длительность прогулок.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Воспитатели организовывали наблюдения, игры на воздухе. На каждую прогулку планировали подвижные и малоподвижные игры, эстафеты на воздухе разной степени подвижности. Использовалось спортивное оборудование и спортивный инвентарь для организации подвижных игр. С учетом погодных условий проводились игры с водой и песком, босохождение.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Контролировалось время, продолжительность проводимых подвижных игр (игры высокой двигательной активности проводились в начале прогулки, когда солнце не сильно припекало). Соблюдался питьевой режим.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С детьми проводились профилактические беседы-занятия по блокам «ОБЖ», гигиене.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После тихого часа в группах проводились гимнастики пробуждения с использованием дорожек здоровья и комплексов упражнений.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Под особый контроль со ст</w:t>
      </w:r>
      <w:r w:rsidR="00317ED0">
        <w:rPr>
          <w:color w:val="000000"/>
        </w:rPr>
        <w:t xml:space="preserve">ороны администрации </w:t>
      </w:r>
      <w:r w:rsidRPr="00116E28">
        <w:rPr>
          <w:color w:val="000000"/>
        </w:rPr>
        <w:t>было взято соблюдение санитарного состояния групп и других помещений детского сада. Особое внимание уделялось вопросам качества дезинфекции и уборки помещений, соблюдение личной гигиены;</w:t>
      </w:r>
      <w:r w:rsidR="00317ED0">
        <w:rPr>
          <w:color w:val="000000"/>
        </w:rPr>
        <w:t xml:space="preserve"> организации питания детей в ОО</w:t>
      </w:r>
      <w:r w:rsidRPr="00116E28">
        <w:rPr>
          <w:color w:val="000000"/>
        </w:rPr>
        <w:t>, хранению продуктов питания, технологии приготовления пищи, выдаче пищи на пищеблоке и в группах, чистоте посуды, сервировке стола. Выдача пищи проходила согласно режиму питания, составленного на летний оздоровительный период в режиме дежурных групп.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 xml:space="preserve">Были организованы и проведены досуговые мероприятия для воспитанников всех возрастных групп: </w:t>
      </w:r>
      <w:r w:rsidR="00BA1BC1" w:rsidRPr="002B37D7">
        <w:t>Акция ко дню защиты детей «Крути педали, покоряя дали»</w:t>
      </w:r>
      <w:r w:rsidR="00BA1BC1">
        <w:rPr>
          <w:color w:val="000000"/>
        </w:rPr>
        <w:t xml:space="preserve">, </w:t>
      </w:r>
      <w:r w:rsidR="00367940">
        <w:rPr>
          <w:color w:val="000000"/>
        </w:rPr>
        <w:t xml:space="preserve">«День </w:t>
      </w:r>
      <w:r w:rsidR="00367940">
        <w:rPr>
          <w:color w:val="000000"/>
        </w:rPr>
        <w:lastRenderedPageBreak/>
        <w:t xml:space="preserve">здоровья», </w:t>
      </w:r>
      <w:r w:rsidR="00BA1BC1">
        <w:rPr>
          <w:color w:val="000000"/>
        </w:rPr>
        <w:t>ц</w:t>
      </w:r>
      <w:r w:rsidR="00367940">
        <w:rPr>
          <w:color w:val="000000"/>
        </w:rPr>
        <w:t>елевая прогулка «Путешествие по клумбам</w:t>
      </w:r>
      <w:r w:rsidRPr="00116E28">
        <w:rPr>
          <w:color w:val="000000"/>
        </w:rPr>
        <w:t xml:space="preserve">», </w:t>
      </w:r>
      <w:r w:rsidR="00BA1BC1" w:rsidRPr="002B37D7">
        <w:t>Театрализация по произведению К.Чуковского «Муха цокотуха»</w:t>
      </w:r>
      <w:r w:rsidRPr="00116E28">
        <w:rPr>
          <w:color w:val="000000"/>
        </w:rPr>
        <w:t xml:space="preserve"> для детей младшей группы, </w:t>
      </w:r>
      <w:r w:rsidR="00BA1BC1">
        <w:rPr>
          <w:color w:val="000000"/>
        </w:rPr>
        <w:t>физкультурный досуг «Апельсинки, малинки</w:t>
      </w:r>
      <w:r w:rsidRPr="00116E28">
        <w:rPr>
          <w:color w:val="000000"/>
        </w:rPr>
        <w:t>»</w:t>
      </w:r>
      <w:r w:rsidR="00BA1BC1">
        <w:rPr>
          <w:color w:val="000000"/>
        </w:rPr>
        <w:t xml:space="preserve">, выставка детских рисунков «Моя семья», </w:t>
      </w:r>
      <w:r w:rsidR="00BA1BC1">
        <w:t>д</w:t>
      </w:r>
      <w:r w:rsidR="00BA1BC1" w:rsidRPr="002B37D7">
        <w:t>осуг «Азбука пешехода»</w:t>
      </w:r>
      <w:r w:rsidRPr="00116E28">
        <w:rPr>
          <w:color w:val="000000"/>
        </w:rPr>
        <w:t>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Первый месяц – «Месячник безопасности», в этот период проводились развлечения, беседы и конкурсы рисунков по данной теме.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Второй месяц - «В здоровом теле - здоровый дух». Был проведен комплекс закаливающих мероприятий как на улице (на участках) так и в группах: бодрящая утренняя гимнастика на свежем воздухе – залог хорошего настроения и бодрости на весь день. Точечный массаж, дыхательная гимнастика, пальчиковая гимнастика, воздушные ванны, обливание рук и ног, обширное умывание, босо хождение по тропе здоровья, самомассаж не только укрепляют здоровье, но и прививают детям привычку вести здоровый образ жизни. Основными средствами оздоровления выступали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проводилась профилактика и коррекция здоровья детей в игровой форме на зеленом газоне. Основными целями организации данной работы являются: профилактика плоскостопия; улучшение координации движения; улучшение функции дыхательной системы; повышение сопротивляемости инфекционным заболеваниям; улучшение эмоционально - психического состояния детей; приобщение детей к здоровому образу жизни.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Основными формами информирования родителей по организации единого подхода к</w:t>
      </w:r>
      <w:r w:rsidR="00BA1BC1">
        <w:rPr>
          <w:color w:val="000000"/>
        </w:rPr>
        <w:t xml:space="preserve"> воспитанию детей в условиях ОО</w:t>
      </w:r>
      <w:r w:rsidRPr="00116E28">
        <w:rPr>
          <w:color w:val="000000"/>
        </w:rPr>
        <w:t xml:space="preserve"> и семьи выступили сообщения, буклеты, стендовая  и электронная информация: «Как организовать летний отдых?», «Питание ребенка летом», распространены памятки «Безопасность ребенка в Ваших руках», «Воспитываем грамотного пешехода», «Требования к одежде детей в летний период», «Игры детей в домашних условиях», «Осторожно, клещи!», «Помните: правильная осанка – это здоровье ребенка», «Оказание первой помощи при укусах насекомых, тепловом и солнечном ударе».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Оформлены санитарно-информационные стенды с рубриками: «Новая коронавирусная инфекция COVID-19», «Меры по профилактике COVID-19», «Открытое окно — опасность для ребенка»</w:t>
      </w:r>
    </w:p>
    <w:p w:rsidR="00116E28" w:rsidRPr="00116E28" w:rsidRDefault="00116E28" w:rsidP="00116E28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16E28">
        <w:rPr>
          <w:color w:val="000000"/>
        </w:rPr>
        <w:t>Таким образом, летнюю оздоровительную работу можно считать удовлетворительной, а цель и задачи работы выполненными.</w:t>
      </w:r>
    </w:p>
    <w:p w:rsidR="005F3801" w:rsidRDefault="005F3801" w:rsidP="00BA1BC1">
      <w:pPr>
        <w:pStyle w:val="23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:rsidR="002A0AF5" w:rsidRPr="004B21D6" w:rsidRDefault="0098796B" w:rsidP="007D0DE5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7127" w:rsidRPr="004B21D6">
        <w:rPr>
          <w:sz w:val="24"/>
          <w:szCs w:val="24"/>
        </w:rPr>
        <w:t xml:space="preserve">Цели и задачи работы </w:t>
      </w:r>
      <w:r w:rsidR="00DB1A12" w:rsidRPr="004B21D6">
        <w:rPr>
          <w:sz w:val="24"/>
          <w:szCs w:val="24"/>
        </w:rPr>
        <w:t xml:space="preserve"> </w:t>
      </w:r>
      <w:r w:rsidR="00007127" w:rsidRPr="004B21D6">
        <w:rPr>
          <w:sz w:val="24"/>
          <w:szCs w:val="24"/>
        </w:rPr>
        <w:t xml:space="preserve">МОБУ СОШ № 2 с. Красноусольский структурное подразделение детский сад «Малыш» </w:t>
      </w:r>
      <w:r w:rsidR="002A0AF5" w:rsidRPr="004B21D6">
        <w:rPr>
          <w:sz w:val="24"/>
          <w:szCs w:val="24"/>
        </w:rPr>
        <w:t>с. Родина</w:t>
      </w:r>
      <w:r w:rsidR="00582112">
        <w:rPr>
          <w:sz w:val="24"/>
          <w:szCs w:val="24"/>
        </w:rPr>
        <w:t xml:space="preserve">, </w:t>
      </w:r>
      <w:r w:rsidR="00582112" w:rsidRPr="00582112">
        <w:rPr>
          <w:sz w:val="24"/>
          <w:szCs w:val="24"/>
        </w:rPr>
        <w:t xml:space="preserve">Дошкольная группа </w:t>
      </w:r>
      <w:r w:rsidR="00900C8B">
        <w:rPr>
          <w:sz w:val="24"/>
          <w:szCs w:val="24"/>
        </w:rPr>
        <w:t xml:space="preserve">- </w:t>
      </w:r>
      <w:r w:rsidR="00582112" w:rsidRPr="00582112">
        <w:rPr>
          <w:sz w:val="24"/>
          <w:szCs w:val="24"/>
        </w:rPr>
        <w:t>структурное подразделение МОБУ СОШ № 2 с. Красноусольский</w:t>
      </w:r>
      <w:r w:rsidR="00582112" w:rsidRPr="005F3801">
        <w:rPr>
          <w:i/>
          <w:sz w:val="28"/>
          <w:szCs w:val="28"/>
        </w:rPr>
        <w:t> </w:t>
      </w:r>
      <w:r w:rsidR="00582112" w:rsidRPr="005F3801">
        <w:rPr>
          <w:i/>
          <w:sz w:val="24"/>
          <w:szCs w:val="24"/>
        </w:rPr>
        <w:t xml:space="preserve">  </w:t>
      </w:r>
    </w:p>
    <w:p w:rsidR="00CD5114" w:rsidRPr="004B21D6" w:rsidRDefault="00007127" w:rsidP="007D0DE5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на</w:t>
      </w:r>
      <w:r w:rsidR="003E0C90" w:rsidRPr="004B21D6">
        <w:rPr>
          <w:sz w:val="24"/>
          <w:szCs w:val="24"/>
        </w:rPr>
        <w:t xml:space="preserve"> 2020 - 2021</w:t>
      </w:r>
      <w:r w:rsidRPr="004B21D6">
        <w:rPr>
          <w:sz w:val="24"/>
          <w:szCs w:val="24"/>
        </w:rPr>
        <w:t xml:space="preserve"> учебный год</w:t>
      </w:r>
    </w:p>
    <w:p w:rsidR="00CD5114" w:rsidRPr="004B21D6" w:rsidRDefault="00CD5114" w:rsidP="00E3639D">
      <w:pPr>
        <w:tabs>
          <w:tab w:val="left" w:pos="89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03F" w:rsidRPr="004B21D6" w:rsidRDefault="003D703F" w:rsidP="00BF772B">
      <w:pPr>
        <w:tabs>
          <w:tab w:val="left" w:pos="89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Годовой план </w:t>
      </w:r>
      <w:r w:rsidR="00BF772B" w:rsidRPr="004B21D6">
        <w:rPr>
          <w:rFonts w:ascii="Times New Roman" w:hAnsi="Times New Roman" w:cs="Times New Roman"/>
          <w:sz w:val="24"/>
          <w:szCs w:val="24"/>
        </w:rPr>
        <w:t>МОБУ СОШ № 2 с. Красноусольский структурное подразделение детский сад «Малыш»</w:t>
      </w:r>
      <w:r w:rsidR="002A0AF5" w:rsidRPr="004B21D6">
        <w:rPr>
          <w:rFonts w:ascii="Times New Roman" w:hAnsi="Times New Roman" w:cs="Times New Roman"/>
          <w:sz w:val="24"/>
          <w:szCs w:val="24"/>
        </w:rPr>
        <w:t xml:space="preserve"> с. Родина</w:t>
      </w:r>
      <w:r w:rsidR="00CC2A7D">
        <w:rPr>
          <w:rFonts w:ascii="Times New Roman" w:hAnsi="Times New Roman" w:cs="Times New Roman"/>
          <w:sz w:val="24"/>
          <w:szCs w:val="24"/>
        </w:rPr>
        <w:t xml:space="preserve">, </w:t>
      </w:r>
      <w:r w:rsidR="00CC2A7D" w:rsidRPr="00CC2A7D">
        <w:rPr>
          <w:rFonts w:ascii="Times New Roman" w:hAnsi="Times New Roman" w:cs="Times New Roman"/>
          <w:sz w:val="24"/>
          <w:szCs w:val="24"/>
        </w:rPr>
        <w:t>дошкольная группа структурное подразделение МОБУ СОШ № 2 с. Красноусольский</w:t>
      </w:r>
      <w:r w:rsidR="00CC2A7D" w:rsidRPr="00CD61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772B"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2A74A3" w:rsidRPr="004B21D6">
        <w:rPr>
          <w:rFonts w:ascii="Times New Roman" w:hAnsi="Times New Roman" w:cs="Times New Roman"/>
          <w:sz w:val="24"/>
          <w:szCs w:val="24"/>
        </w:rPr>
        <w:t>составлен в соответствии</w:t>
      </w:r>
      <w:r w:rsidRPr="004B21D6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3D703F" w:rsidRPr="004B21D6" w:rsidRDefault="002A74A3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3D703F"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Pr="004B21D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</w:t>
      </w:r>
      <w:r w:rsidR="003D703F" w:rsidRPr="004B21D6">
        <w:rPr>
          <w:rFonts w:ascii="Times New Roman" w:hAnsi="Times New Roman" w:cs="Times New Roman"/>
          <w:sz w:val="24"/>
          <w:szCs w:val="24"/>
        </w:rPr>
        <w:t>» (от 29.12.2012 года № 273-ФЗ);</w:t>
      </w: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3F" w:rsidRPr="004B21D6" w:rsidRDefault="003D703F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="002A74A3" w:rsidRPr="004B21D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</w:t>
      </w:r>
      <w:r w:rsidRPr="004B21D6">
        <w:rPr>
          <w:rFonts w:ascii="Times New Roman" w:hAnsi="Times New Roman" w:cs="Times New Roman"/>
          <w:sz w:val="24"/>
          <w:szCs w:val="24"/>
        </w:rPr>
        <w:t>РФ от 17 октября 3013 г. №1155);</w:t>
      </w:r>
    </w:p>
    <w:p w:rsidR="002A74A3" w:rsidRPr="004B21D6" w:rsidRDefault="003D703F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>- С</w:t>
      </w:r>
      <w:r w:rsidR="002A74A3" w:rsidRPr="004B21D6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</w:t>
      </w:r>
      <w:r w:rsidRPr="004B21D6">
        <w:rPr>
          <w:rFonts w:ascii="Times New Roman" w:hAnsi="Times New Roman" w:cs="Times New Roman"/>
          <w:sz w:val="24"/>
          <w:szCs w:val="24"/>
        </w:rPr>
        <w:t>ежима работы ДОУ (СанПиН 2.4.1.3049-13);</w:t>
      </w:r>
    </w:p>
    <w:p w:rsidR="00521FE5" w:rsidRPr="00CC2A7D" w:rsidRDefault="00521FE5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="00BF772B" w:rsidRPr="004B21D6">
        <w:rPr>
          <w:rFonts w:ascii="Times New Roman" w:hAnsi="Times New Roman" w:cs="Times New Roman"/>
          <w:sz w:val="24"/>
          <w:szCs w:val="24"/>
        </w:rPr>
        <w:t>Положения о работе МОБУ СОШ № 2 с. Красноусольский филиал ООШ с. Родина структурное подразделение детский сад «Малыш»</w:t>
      </w:r>
      <w:r w:rsidR="00CC2A7D">
        <w:rPr>
          <w:rFonts w:ascii="Times New Roman" w:hAnsi="Times New Roman" w:cs="Times New Roman"/>
          <w:sz w:val="24"/>
          <w:szCs w:val="24"/>
        </w:rPr>
        <w:t xml:space="preserve">, </w:t>
      </w:r>
      <w:r w:rsidR="00CC2A7D" w:rsidRPr="00CC2A7D">
        <w:rPr>
          <w:rFonts w:ascii="Times New Roman" w:hAnsi="Times New Roman" w:cs="Times New Roman"/>
          <w:sz w:val="24"/>
          <w:szCs w:val="24"/>
        </w:rPr>
        <w:t>дошкольная группа структурное подразделение МОБУ СОШ № 2 с. Красноусольский</w:t>
      </w:r>
      <w:r w:rsidR="00CC2A7D" w:rsidRPr="00CC2A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2B" w:rsidRPr="004B21D6" w:rsidRDefault="00BF772B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 - ООП </w:t>
      </w:r>
      <w:r w:rsidR="003D703F"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Pr="004B21D6">
        <w:rPr>
          <w:rFonts w:ascii="Times New Roman" w:hAnsi="Times New Roman" w:cs="Times New Roman"/>
          <w:sz w:val="24"/>
          <w:szCs w:val="24"/>
        </w:rPr>
        <w:t>МОБУ СОШ № 2 с. Красноусольский структурное подразделение детский сад «Малыш»</w:t>
      </w:r>
      <w:r w:rsidR="002A0AF5" w:rsidRPr="004B21D6">
        <w:rPr>
          <w:rFonts w:ascii="Times New Roman" w:hAnsi="Times New Roman" w:cs="Times New Roman"/>
          <w:sz w:val="24"/>
          <w:szCs w:val="24"/>
        </w:rPr>
        <w:t xml:space="preserve"> с. Родина</w:t>
      </w:r>
      <w:r w:rsidR="00CC2A7D">
        <w:rPr>
          <w:rFonts w:ascii="Times New Roman" w:hAnsi="Times New Roman" w:cs="Times New Roman"/>
          <w:sz w:val="24"/>
          <w:szCs w:val="24"/>
        </w:rPr>
        <w:t xml:space="preserve">, </w:t>
      </w:r>
      <w:r w:rsidR="00CC2A7D" w:rsidRPr="00CC2A7D">
        <w:rPr>
          <w:rFonts w:ascii="Times New Roman" w:hAnsi="Times New Roman" w:cs="Times New Roman"/>
          <w:sz w:val="24"/>
          <w:szCs w:val="24"/>
        </w:rPr>
        <w:t>дошкольная группа структурное подразделение МОБУ СОШ № 2 с. Красноусольский</w:t>
      </w:r>
      <w:r w:rsidR="002A0AF5" w:rsidRPr="004B21D6">
        <w:rPr>
          <w:rFonts w:ascii="Times New Roman" w:hAnsi="Times New Roman" w:cs="Times New Roman"/>
          <w:sz w:val="24"/>
          <w:szCs w:val="24"/>
        </w:rPr>
        <w:t>.</w:t>
      </w:r>
    </w:p>
    <w:p w:rsidR="00536E84" w:rsidRPr="004B21D6" w:rsidRDefault="002A74A3" w:rsidP="00CC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На основании выводов и результатов анализа деятельности учреждения за прошлый год определены </w:t>
      </w:r>
      <w:r w:rsidR="003D703F" w:rsidRPr="004B21D6">
        <w:rPr>
          <w:rFonts w:ascii="Times New Roman" w:hAnsi="Times New Roman" w:cs="Times New Roman"/>
          <w:sz w:val="24"/>
          <w:szCs w:val="24"/>
        </w:rPr>
        <w:t>цели и задачи учрежде</w:t>
      </w:r>
      <w:r w:rsidR="006670BF" w:rsidRPr="004B21D6">
        <w:rPr>
          <w:rFonts w:ascii="Times New Roman" w:hAnsi="Times New Roman" w:cs="Times New Roman"/>
          <w:sz w:val="24"/>
          <w:szCs w:val="24"/>
        </w:rPr>
        <w:t>ния на 2020 - 2021</w:t>
      </w:r>
      <w:r w:rsidRPr="004B21D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8F606D" w:rsidRPr="004B21D6" w:rsidRDefault="00536E84" w:rsidP="00CC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ЦЕЛЬ:</w:t>
      </w: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образовательного пространства,</w:t>
      </w:r>
      <w:r w:rsidR="008F606D" w:rsidRPr="004B2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направленного на повышение качества дошкольного образования для</w:t>
      </w:r>
      <w:r w:rsidR="008F606D" w:rsidRPr="004B2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B866E4" w:rsidRPr="004B21D6" w:rsidRDefault="00B866E4" w:rsidP="00BF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F" w:rsidRPr="004B21D6" w:rsidRDefault="00536E84" w:rsidP="00BA1B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З</w:t>
      </w:r>
      <w:r w:rsidR="00C1631F" w:rsidRPr="004B21D6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F74B80" w:rsidRPr="004B21D6" w:rsidRDefault="008F606D" w:rsidP="00BF772B">
      <w:pPr>
        <w:tabs>
          <w:tab w:val="left" w:pos="1335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1.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8A1E20" w:rsidRPr="004B21D6" w:rsidRDefault="00F74B80" w:rsidP="00BF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>2.</w:t>
      </w:r>
      <w:r w:rsidR="008F606D" w:rsidRPr="004B21D6">
        <w:rPr>
          <w:rFonts w:ascii="Times New Roman" w:hAnsi="Times New Roman" w:cs="Times New Roman"/>
          <w:sz w:val="24"/>
          <w:szCs w:val="24"/>
        </w:rPr>
        <w:t xml:space="preserve">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</w:t>
      </w:r>
      <w:r w:rsidR="008F606D" w:rsidRPr="004B21D6">
        <w:rPr>
          <w:rFonts w:ascii="Times New Roman" w:hAnsi="Times New Roman" w:cs="Times New Roman"/>
          <w:sz w:val="24"/>
          <w:szCs w:val="24"/>
        </w:rPr>
        <w:lastRenderedPageBreak/>
        <w:t>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4B21D6" w:rsidRPr="00D62F25" w:rsidRDefault="008F606D" w:rsidP="00D62F25">
      <w:pPr>
        <w:tabs>
          <w:tab w:val="left" w:pos="49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3.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</w:t>
      </w:r>
      <w:r w:rsidR="00A8566D" w:rsidRPr="004B21D6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CC2A7D" w:rsidRDefault="0073608F" w:rsidP="00E3639D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4"/>
          <w:szCs w:val="24"/>
        </w:rPr>
      </w:pPr>
      <w:r w:rsidRPr="004B21D6">
        <w:rPr>
          <w:rFonts w:eastAsiaTheme="minorHAnsi"/>
          <w:b/>
          <w:i w:val="0"/>
          <w:iCs w:val="0"/>
          <w:color w:val="000000"/>
          <w:sz w:val="24"/>
          <w:szCs w:val="24"/>
        </w:rPr>
        <w:t xml:space="preserve">3. </w:t>
      </w:r>
      <w:r w:rsidR="009242ED" w:rsidRPr="004B21D6">
        <w:rPr>
          <w:b/>
          <w:i w:val="0"/>
          <w:sz w:val="24"/>
          <w:szCs w:val="24"/>
        </w:rPr>
        <w:t>Расстано</w:t>
      </w:r>
      <w:r w:rsidR="00497D32" w:rsidRPr="004B21D6">
        <w:rPr>
          <w:b/>
          <w:i w:val="0"/>
          <w:sz w:val="24"/>
          <w:szCs w:val="24"/>
        </w:rPr>
        <w:t>вка кадров</w:t>
      </w:r>
      <w:r w:rsidR="00CC2A7D">
        <w:rPr>
          <w:b/>
          <w:i w:val="0"/>
          <w:sz w:val="24"/>
          <w:szCs w:val="24"/>
        </w:rPr>
        <w:t xml:space="preserve"> </w:t>
      </w:r>
    </w:p>
    <w:p w:rsidR="00CC2A7D" w:rsidRDefault="00CC2A7D" w:rsidP="00E3639D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4"/>
          <w:szCs w:val="24"/>
        </w:rPr>
      </w:pPr>
    </w:p>
    <w:p w:rsidR="00D5501F" w:rsidRPr="004B21D6" w:rsidRDefault="00CC2A7D" w:rsidP="007D0DE5">
      <w:pPr>
        <w:pStyle w:val="50"/>
        <w:shd w:val="clear" w:color="auto" w:fill="auto"/>
        <w:tabs>
          <w:tab w:val="left" w:pos="962"/>
        </w:tabs>
        <w:spacing w:line="360" w:lineRule="auto"/>
        <w:jc w:val="center"/>
        <w:rPr>
          <w:b/>
          <w:i w:val="0"/>
          <w:sz w:val="24"/>
          <w:szCs w:val="24"/>
        </w:rPr>
      </w:pPr>
      <w:r w:rsidRPr="00CC2A7D">
        <w:rPr>
          <w:b/>
          <w:i w:val="0"/>
          <w:sz w:val="24"/>
          <w:szCs w:val="24"/>
        </w:rPr>
        <w:t>МОБУ СОШ № 2 с. Красноусольский филиал ООШ с. Родина структурное подразделение детский сад «Малыш»</w:t>
      </w:r>
      <w:r w:rsidR="001241D4" w:rsidRPr="004B21D6">
        <w:rPr>
          <w:b/>
          <w:i w:val="0"/>
          <w:sz w:val="24"/>
          <w:szCs w:val="24"/>
        </w:rPr>
        <w:t xml:space="preserve"> </w:t>
      </w:r>
      <w:r w:rsidR="006670BF" w:rsidRPr="004B21D6">
        <w:rPr>
          <w:b/>
          <w:i w:val="0"/>
          <w:sz w:val="24"/>
          <w:szCs w:val="24"/>
        </w:rPr>
        <w:t xml:space="preserve"> на 2020-2021</w:t>
      </w:r>
      <w:r w:rsidR="009242ED" w:rsidRPr="004B21D6">
        <w:rPr>
          <w:b/>
          <w:i w:val="0"/>
          <w:sz w:val="24"/>
          <w:szCs w:val="24"/>
        </w:rPr>
        <w:t xml:space="preserve"> учебный год</w:t>
      </w:r>
    </w:p>
    <w:p w:rsidR="004F74CB" w:rsidRPr="004B21D6" w:rsidRDefault="004F74CB" w:rsidP="00E3639D">
      <w:pPr>
        <w:pStyle w:val="23"/>
        <w:keepNext/>
        <w:keepLines/>
        <w:shd w:val="clear" w:color="auto" w:fill="auto"/>
        <w:tabs>
          <w:tab w:val="left" w:pos="2468"/>
        </w:tabs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2978"/>
        <w:gridCol w:w="2693"/>
        <w:gridCol w:w="2410"/>
        <w:gridCol w:w="2268"/>
      </w:tblGrid>
      <w:tr w:rsidR="001241D4" w:rsidRPr="004B21D6" w:rsidTr="00AA4094">
        <w:trPr>
          <w:trHeight w:hRule="exact" w:val="543"/>
        </w:trPr>
        <w:tc>
          <w:tcPr>
            <w:tcW w:w="2978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670BF" w:rsidRPr="004B21D6" w:rsidTr="006670BF">
        <w:trPr>
          <w:trHeight w:val="416"/>
        </w:trPr>
        <w:tc>
          <w:tcPr>
            <w:tcW w:w="2978" w:type="dxa"/>
            <w:vMerge w:val="restart"/>
          </w:tcPr>
          <w:p w:rsidR="006670BF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 «Пчелки</w:t>
            </w:r>
            <w:r w:rsidR="006670B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C7933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Гузалия Наильевна</w:t>
            </w:r>
          </w:p>
        </w:tc>
        <w:tc>
          <w:tcPr>
            <w:tcW w:w="2268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C7933" w:rsidRPr="004B21D6" w:rsidRDefault="00FC7933" w:rsidP="00F22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BF" w:rsidRPr="004B21D6" w:rsidTr="00F22FDB">
        <w:trPr>
          <w:trHeight w:hRule="exact" w:val="596"/>
        </w:trPr>
        <w:tc>
          <w:tcPr>
            <w:tcW w:w="2978" w:type="dxa"/>
            <w:vMerge/>
          </w:tcPr>
          <w:p w:rsidR="006670BF" w:rsidRPr="004B21D6" w:rsidRDefault="006670BF" w:rsidP="00AA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670BF" w:rsidRPr="004B21D6" w:rsidRDefault="00F22FDB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Гузалия Максютовна</w:t>
            </w:r>
          </w:p>
        </w:tc>
        <w:tc>
          <w:tcPr>
            <w:tcW w:w="2268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0BF" w:rsidRPr="004B21D6" w:rsidTr="00AA4094">
        <w:trPr>
          <w:trHeight w:val="323"/>
        </w:trPr>
        <w:tc>
          <w:tcPr>
            <w:tcW w:w="2978" w:type="dxa"/>
            <w:vMerge w:val="restart"/>
          </w:tcPr>
          <w:p w:rsidR="006670BF" w:rsidRPr="004B21D6" w:rsidRDefault="00F22FDB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«Солнышко</w:t>
            </w:r>
            <w:r w:rsidR="006670B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6670BF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Афанасьева Алена Олеговна</w:t>
            </w:r>
          </w:p>
        </w:tc>
        <w:tc>
          <w:tcPr>
            <w:tcW w:w="2268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6670BF" w:rsidRPr="004B21D6" w:rsidRDefault="006670BF" w:rsidP="00F22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BF" w:rsidRPr="004B21D6" w:rsidTr="00AA4094">
        <w:trPr>
          <w:trHeight w:val="322"/>
        </w:trPr>
        <w:tc>
          <w:tcPr>
            <w:tcW w:w="2978" w:type="dxa"/>
            <w:vMerge/>
          </w:tcPr>
          <w:p w:rsidR="006670BF" w:rsidRPr="004B21D6" w:rsidRDefault="006670BF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670BF" w:rsidRPr="004B21D6" w:rsidRDefault="00F22FDB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Чигвинцева Татьяна Владимировна</w:t>
            </w:r>
          </w:p>
        </w:tc>
        <w:tc>
          <w:tcPr>
            <w:tcW w:w="2268" w:type="dxa"/>
          </w:tcPr>
          <w:p w:rsidR="006670BF" w:rsidRPr="004B21D6" w:rsidRDefault="00FC7933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CA0" w:rsidRPr="004B21D6" w:rsidRDefault="007C4CA0" w:rsidP="00AA4094">
      <w:pPr>
        <w:spacing w:after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7D" w:rsidRDefault="00CC2A7D" w:rsidP="007D0DE5">
      <w:pPr>
        <w:pStyle w:val="50"/>
        <w:shd w:val="clear" w:color="auto" w:fill="auto"/>
        <w:tabs>
          <w:tab w:val="left" w:pos="962"/>
        </w:tabs>
        <w:spacing w:line="360" w:lineRule="auto"/>
        <w:jc w:val="center"/>
        <w:rPr>
          <w:b/>
          <w:i w:val="0"/>
          <w:sz w:val="24"/>
          <w:szCs w:val="24"/>
        </w:rPr>
      </w:pPr>
      <w:bookmarkStart w:id="0" w:name="bookmark4"/>
      <w:r>
        <w:rPr>
          <w:b/>
          <w:i w:val="0"/>
          <w:sz w:val="24"/>
          <w:szCs w:val="24"/>
        </w:rPr>
        <w:t>Д</w:t>
      </w:r>
      <w:r w:rsidRPr="00CC2A7D">
        <w:rPr>
          <w:b/>
          <w:i w:val="0"/>
          <w:sz w:val="24"/>
          <w:szCs w:val="24"/>
        </w:rPr>
        <w:t>ошкольная группа структурное подразделение МОБУ СОШ № 2 с. Красноусольский</w:t>
      </w:r>
      <w:r w:rsidRPr="00CD61E5">
        <w:rPr>
          <w:sz w:val="28"/>
          <w:szCs w:val="28"/>
        </w:rPr>
        <w:t> </w:t>
      </w:r>
      <w:r w:rsidRPr="004B21D6">
        <w:rPr>
          <w:b/>
          <w:i w:val="0"/>
          <w:sz w:val="24"/>
          <w:szCs w:val="24"/>
        </w:rPr>
        <w:t xml:space="preserve">  на 2020-2021 учебный год</w:t>
      </w:r>
    </w:p>
    <w:p w:rsidR="00CC2A7D" w:rsidRPr="004B21D6" w:rsidRDefault="00CC2A7D" w:rsidP="00CC2A7D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4"/>
          <w:szCs w:val="24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2978"/>
        <w:gridCol w:w="2693"/>
        <w:gridCol w:w="2410"/>
        <w:gridCol w:w="2268"/>
      </w:tblGrid>
      <w:tr w:rsidR="004D4912" w:rsidRPr="004B21D6" w:rsidTr="00DC0A74">
        <w:trPr>
          <w:trHeight w:hRule="exact" w:val="601"/>
        </w:trPr>
        <w:tc>
          <w:tcPr>
            <w:tcW w:w="2978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D4912" w:rsidRPr="004B21D6" w:rsidTr="004D4912">
        <w:trPr>
          <w:trHeight w:val="317"/>
        </w:trPr>
        <w:tc>
          <w:tcPr>
            <w:tcW w:w="2978" w:type="dxa"/>
            <w:vMerge w:val="restart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 «Капитошки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Анастасия Михайловна</w:t>
            </w:r>
          </w:p>
        </w:tc>
        <w:tc>
          <w:tcPr>
            <w:tcW w:w="2268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4D4912" w:rsidRPr="004B21D6" w:rsidRDefault="004D4912" w:rsidP="00987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12" w:rsidRPr="004B21D6" w:rsidTr="0098796B">
        <w:trPr>
          <w:trHeight w:val="305"/>
        </w:trPr>
        <w:tc>
          <w:tcPr>
            <w:tcW w:w="2978" w:type="dxa"/>
            <w:vMerge/>
          </w:tcPr>
          <w:p w:rsidR="004D4912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D4912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Эльвира Гильмановна</w:t>
            </w:r>
          </w:p>
        </w:tc>
        <w:tc>
          <w:tcPr>
            <w:tcW w:w="2268" w:type="dxa"/>
          </w:tcPr>
          <w:p w:rsidR="004D4912" w:rsidRPr="004B21D6" w:rsidRDefault="00A75DB9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D4912" w:rsidRPr="004B21D6" w:rsidTr="0098796B">
        <w:trPr>
          <w:trHeight w:hRule="exact" w:val="596"/>
        </w:trPr>
        <w:tc>
          <w:tcPr>
            <w:tcW w:w="2978" w:type="dxa"/>
            <w:vMerge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Саранцева Ольга Михайловна</w:t>
            </w:r>
          </w:p>
        </w:tc>
        <w:tc>
          <w:tcPr>
            <w:tcW w:w="2268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912" w:rsidRPr="004B21D6" w:rsidTr="004D4912">
        <w:trPr>
          <w:trHeight w:val="330"/>
        </w:trPr>
        <w:tc>
          <w:tcPr>
            <w:tcW w:w="2978" w:type="dxa"/>
            <w:vMerge w:val="restart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 «Акбузат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Сания Аухадиевна</w:t>
            </w:r>
          </w:p>
        </w:tc>
        <w:tc>
          <w:tcPr>
            <w:tcW w:w="2268" w:type="dxa"/>
          </w:tcPr>
          <w:p w:rsidR="004D4912" w:rsidRPr="004B21D6" w:rsidRDefault="00A75DB9" w:rsidP="004D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912" w:rsidRPr="004B21D6" w:rsidTr="0098796B">
        <w:trPr>
          <w:trHeight w:val="292"/>
        </w:trPr>
        <w:tc>
          <w:tcPr>
            <w:tcW w:w="2978" w:type="dxa"/>
            <w:vMerge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Рамзия Минибаевна</w:t>
            </w:r>
          </w:p>
        </w:tc>
        <w:tc>
          <w:tcPr>
            <w:tcW w:w="2268" w:type="dxa"/>
          </w:tcPr>
          <w:p w:rsidR="004D4912" w:rsidRPr="004B21D6" w:rsidRDefault="00B47B1C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4D4912" w:rsidRPr="004B21D6" w:rsidTr="0098796B">
        <w:trPr>
          <w:trHeight w:val="322"/>
        </w:trPr>
        <w:tc>
          <w:tcPr>
            <w:tcW w:w="2978" w:type="dxa"/>
            <w:vMerge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912" w:rsidRPr="004B21D6" w:rsidRDefault="004D4912" w:rsidP="00987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4D4912" w:rsidRPr="004B21D6" w:rsidRDefault="00A75DB9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Зульфия Рамазановна</w:t>
            </w:r>
          </w:p>
        </w:tc>
        <w:tc>
          <w:tcPr>
            <w:tcW w:w="2268" w:type="dxa"/>
          </w:tcPr>
          <w:p w:rsidR="004D4912" w:rsidRPr="004B21D6" w:rsidRDefault="004D4912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791" w:rsidRDefault="00645791" w:rsidP="00D62F25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360" w:lineRule="auto"/>
        <w:rPr>
          <w:sz w:val="24"/>
          <w:szCs w:val="24"/>
        </w:rPr>
      </w:pPr>
    </w:p>
    <w:p w:rsidR="00503E43" w:rsidRDefault="00497D32" w:rsidP="00503E43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36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4</w:t>
      </w:r>
      <w:r w:rsidR="00841B45" w:rsidRPr="004B21D6">
        <w:rPr>
          <w:sz w:val="24"/>
          <w:szCs w:val="24"/>
        </w:rPr>
        <w:t xml:space="preserve">. </w:t>
      </w:r>
      <w:bookmarkStart w:id="1" w:name="bookmark6"/>
      <w:bookmarkEnd w:id="0"/>
      <w:r w:rsidR="00503E43" w:rsidRPr="00503E43">
        <w:rPr>
          <w:sz w:val="24"/>
          <w:szCs w:val="24"/>
        </w:rPr>
        <w:t>Содержание блоков годового плана МОБУ СОШ № 2 с. Красн</w:t>
      </w:r>
      <w:r w:rsidR="00503E43">
        <w:rPr>
          <w:sz w:val="24"/>
          <w:szCs w:val="24"/>
        </w:rPr>
        <w:t xml:space="preserve">оусольский </w:t>
      </w:r>
      <w:r w:rsidR="00503E43" w:rsidRPr="00503E43">
        <w:rPr>
          <w:sz w:val="24"/>
          <w:szCs w:val="24"/>
        </w:rPr>
        <w:t>структурное подразделение детский сад «Малыш</w:t>
      </w:r>
      <w:r w:rsidR="00503E43" w:rsidRPr="00503E43">
        <w:rPr>
          <w:i/>
          <w:sz w:val="24"/>
          <w:szCs w:val="24"/>
        </w:rPr>
        <w:t>»</w:t>
      </w:r>
      <w:r w:rsidR="00503E43">
        <w:rPr>
          <w:i/>
          <w:sz w:val="24"/>
          <w:szCs w:val="24"/>
        </w:rPr>
        <w:t xml:space="preserve"> </w:t>
      </w:r>
      <w:r w:rsidR="00503E43">
        <w:rPr>
          <w:sz w:val="24"/>
          <w:szCs w:val="24"/>
        </w:rPr>
        <w:t>с. Родина</w:t>
      </w:r>
      <w:r w:rsidR="00503E43" w:rsidRPr="00503E43">
        <w:rPr>
          <w:i/>
          <w:sz w:val="24"/>
          <w:szCs w:val="24"/>
        </w:rPr>
        <w:t xml:space="preserve">, </w:t>
      </w:r>
      <w:r w:rsidR="00503E43" w:rsidRPr="00503E43">
        <w:rPr>
          <w:sz w:val="24"/>
          <w:szCs w:val="24"/>
        </w:rPr>
        <w:t>Дошкольная группа структурное подразделение МОБУ СОШ № 2 с. Красноусольский</w:t>
      </w:r>
      <w:r w:rsidR="00503E43" w:rsidRPr="00503E43">
        <w:rPr>
          <w:sz w:val="28"/>
          <w:szCs w:val="28"/>
        </w:rPr>
        <w:t> </w:t>
      </w:r>
      <w:r w:rsidR="00503E43" w:rsidRPr="00503E43">
        <w:rPr>
          <w:sz w:val="24"/>
          <w:szCs w:val="24"/>
        </w:rPr>
        <w:t xml:space="preserve">   </w:t>
      </w:r>
    </w:p>
    <w:p w:rsidR="00503E43" w:rsidRDefault="00503E43" w:rsidP="00503E43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360" w:lineRule="auto"/>
        <w:jc w:val="center"/>
        <w:rPr>
          <w:b w:val="0"/>
          <w:sz w:val="24"/>
          <w:szCs w:val="24"/>
        </w:rPr>
      </w:pPr>
      <w:r w:rsidRPr="00503E43">
        <w:rPr>
          <w:sz w:val="24"/>
          <w:szCs w:val="24"/>
        </w:rPr>
        <w:t>на 2020 – 2021уч. год</w:t>
      </w:r>
    </w:p>
    <w:p w:rsidR="002A74A3" w:rsidRPr="004B21D6" w:rsidRDefault="001A0FF4" w:rsidP="00503E43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360" w:lineRule="auto"/>
        <w:jc w:val="center"/>
        <w:rPr>
          <w:sz w:val="24"/>
          <w:szCs w:val="24"/>
          <w:u w:val="single"/>
        </w:rPr>
      </w:pPr>
      <w:r w:rsidRPr="004B21D6">
        <w:rPr>
          <w:sz w:val="24"/>
          <w:szCs w:val="24"/>
          <w:u w:val="single"/>
        </w:rPr>
        <w:t xml:space="preserve">4.1. Нормативно – правовое обеспечение деятельности </w:t>
      </w:r>
      <w:bookmarkEnd w:id="1"/>
      <w:r w:rsidR="00B64B9B" w:rsidRPr="004B21D6">
        <w:rPr>
          <w:sz w:val="24"/>
          <w:szCs w:val="24"/>
          <w:u w:val="single"/>
        </w:rPr>
        <w:t>МОБУ СОШ № 2 с. Красноусольский структурное подразделение детский сад «Малыш»</w:t>
      </w:r>
      <w:r w:rsidR="002A0AF5" w:rsidRPr="004B21D6">
        <w:rPr>
          <w:sz w:val="24"/>
          <w:szCs w:val="24"/>
          <w:u w:val="single"/>
        </w:rPr>
        <w:t xml:space="preserve"> с. Родина</w:t>
      </w:r>
      <w:r w:rsidR="00A75DB9">
        <w:rPr>
          <w:sz w:val="24"/>
          <w:szCs w:val="24"/>
          <w:u w:val="single"/>
        </w:rPr>
        <w:t xml:space="preserve">, </w:t>
      </w:r>
      <w:r w:rsidR="00A75DB9" w:rsidRPr="00A75DB9">
        <w:rPr>
          <w:sz w:val="24"/>
          <w:szCs w:val="24"/>
          <w:u w:val="single"/>
        </w:rPr>
        <w:t>Дошкольная группа структурное подразделение МОБУ СОШ № 2 с. Красноусольский</w:t>
      </w:r>
      <w:r w:rsidR="00A75DB9" w:rsidRPr="00CD61E5">
        <w:rPr>
          <w:sz w:val="28"/>
          <w:szCs w:val="28"/>
        </w:rPr>
        <w:t> </w:t>
      </w:r>
      <w:r w:rsidR="00A75DB9">
        <w:rPr>
          <w:sz w:val="24"/>
          <w:szCs w:val="24"/>
          <w:u w:val="single"/>
        </w:rPr>
        <w:t xml:space="preserve"> </w:t>
      </w:r>
      <w:r w:rsidR="002A0AF5" w:rsidRPr="004B21D6">
        <w:rPr>
          <w:sz w:val="24"/>
          <w:szCs w:val="24"/>
          <w:u w:val="single"/>
        </w:rPr>
        <w:t xml:space="preserve"> </w:t>
      </w:r>
    </w:p>
    <w:p w:rsidR="002A74A3" w:rsidRPr="004B21D6" w:rsidRDefault="002A74A3" w:rsidP="00A75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B21D6">
        <w:rPr>
          <w:rFonts w:ascii="Times New Roman" w:hAnsi="Times New Roman" w:cs="Times New Roman"/>
          <w:sz w:val="24"/>
          <w:szCs w:val="24"/>
        </w:rPr>
        <w:t>:</w:t>
      </w:r>
      <w:r w:rsidR="001A0FF4" w:rsidRPr="004B21D6">
        <w:rPr>
          <w:rFonts w:ascii="Times New Roman" w:hAnsi="Times New Roman" w:cs="Times New Roman"/>
          <w:sz w:val="24"/>
          <w:szCs w:val="24"/>
        </w:rPr>
        <w:t xml:space="preserve"> приведение нормативно-правовой базы</w:t>
      </w:r>
      <w:r w:rsidRPr="004B21D6">
        <w:rPr>
          <w:rFonts w:ascii="Times New Roman" w:hAnsi="Times New Roman" w:cs="Times New Roman"/>
          <w:sz w:val="24"/>
          <w:szCs w:val="24"/>
        </w:rPr>
        <w:t xml:space="preserve"> учреждения в соответств</w:t>
      </w:r>
      <w:r w:rsidR="001A0FF4" w:rsidRPr="004B21D6">
        <w:rPr>
          <w:rFonts w:ascii="Times New Roman" w:hAnsi="Times New Roman" w:cs="Times New Roman"/>
          <w:sz w:val="24"/>
          <w:szCs w:val="24"/>
        </w:rPr>
        <w:t>ие с требованиями ФГОС ДО</w:t>
      </w:r>
      <w:r w:rsidRPr="004B21D6">
        <w:rPr>
          <w:rFonts w:ascii="Times New Roman" w:hAnsi="Times New Roman" w:cs="Times New Roman"/>
          <w:sz w:val="24"/>
          <w:szCs w:val="24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701"/>
        <w:gridCol w:w="2268"/>
      </w:tblGrid>
      <w:tr w:rsidR="006369B0" w:rsidRPr="004B21D6" w:rsidTr="004B21D6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№</w:t>
            </w:r>
          </w:p>
          <w:p w:rsidR="006369B0" w:rsidRPr="004B21D6" w:rsidRDefault="006369B0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6369B0" w:rsidRPr="004B21D6" w:rsidRDefault="006369B0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4E1E73" w:rsidP="00A75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369B0" w:rsidRPr="004B21D6" w:rsidTr="004B21D6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правовых документов, локальных а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ктов о </w:t>
            </w:r>
            <w:r w:rsidR="00F22FDB" w:rsidRPr="004B21D6">
              <w:rPr>
                <w:rFonts w:ascii="Times New Roman" w:hAnsi="Times New Roman" w:cs="Times New Roman"/>
                <w:sz w:val="24"/>
                <w:szCs w:val="24"/>
              </w:rPr>
              <w:t>работе ОО</w:t>
            </w:r>
            <w:r w:rsidR="00FC7933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7933" w:rsidRPr="004B2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6369B0" w:rsidRPr="004B21D6" w:rsidTr="004B21D6">
        <w:trPr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6369B0" w:rsidRPr="004B21D6" w:rsidTr="004B21D6">
        <w:trPr>
          <w:trHeight w:hRule="exact"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6369B0" w:rsidRPr="004B21D6" w:rsidRDefault="006369B0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родителями,</w:t>
            </w:r>
          </w:p>
          <w:p w:rsidR="009C769F" w:rsidRPr="004B21D6" w:rsidRDefault="009C769F" w:rsidP="009C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коллективами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детей,</w:t>
            </w:r>
          </w:p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безопасности, по охране труда, по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ПБ, по предупреждению террористических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9C769F" w:rsidRPr="004B21D6" w:rsidRDefault="009C769F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годового плана на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 w:rsid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и утверждение плана летне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9C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69F" w:rsidRPr="004B21D6" w:rsidRDefault="009C769F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9C769F" w:rsidRPr="004B21D6" w:rsidRDefault="009C769F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F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69F" w:rsidRPr="004B21D6" w:rsidRDefault="009C769F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профессиональными стандартами должностных инструкций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председатель ПК</w:t>
            </w:r>
          </w:p>
          <w:p w:rsidR="009C769F" w:rsidRPr="004B21D6" w:rsidRDefault="009C769F" w:rsidP="00BF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Ответственный по О</w:t>
            </w:r>
            <w:r w:rsidR="00BF772B" w:rsidRPr="004B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B64B9B" w:rsidRPr="004B21D6" w:rsidRDefault="00B64B9B" w:rsidP="00A75DB9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bookmarkStart w:id="2" w:name="bookmark7"/>
    </w:p>
    <w:p w:rsidR="002A74A3" w:rsidRPr="004B21D6" w:rsidRDefault="001A0FF4" w:rsidP="00A75DB9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  <w:u w:val="single"/>
        </w:rPr>
      </w:pPr>
      <w:r w:rsidRPr="004B21D6">
        <w:rPr>
          <w:sz w:val="24"/>
          <w:szCs w:val="24"/>
          <w:u w:val="single"/>
        </w:rPr>
        <w:t>4</w:t>
      </w:r>
      <w:r w:rsidR="002A74A3" w:rsidRPr="004B21D6">
        <w:rPr>
          <w:sz w:val="24"/>
          <w:szCs w:val="24"/>
          <w:u w:val="single"/>
        </w:rPr>
        <w:t xml:space="preserve">.2. </w:t>
      </w:r>
      <w:r w:rsidRPr="004B21D6">
        <w:rPr>
          <w:sz w:val="24"/>
          <w:szCs w:val="24"/>
          <w:u w:val="single"/>
        </w:rPr>
        <w:t xml:space="preserve">Информационно – аналитическая деятельность </w:t>
      </w:r>
      <w:bookmarkEnd w:id="2"/>
      <w:r w:rsidR="00B64B9B" w:rsidRPr="004B21D6">
        <w:rPr>
          <w:sz w:val="24"/>
          <w:szCs w:val="24"/>
          <w:u w:val="single"/>
        </w:rPr>
        <w:t>МОБУ СОШ № 2 с. Красноусольский  структурное подразделение детский сад «Малыш»</w:t>
      </w:r>
      <w:r w:rsidR="002A0AF5" w:rsidRPr="004B21D6">
        <w:rPr>
          <w:sz w:val="24"/>
          <w:szCs w:val="24"/>
          <w:u w:val="single"/>
        </w:rPr>
        <w:t xml:space="preserve"> с. Родина</w:t>
      </w:r>
      <w:r w:rsidR="00A75DB9">
        <w:rPr>
          <w:sz w:val="24"/>
          <w:szCs w:val="24"/>
          <w:u w:val="single"/>
        </w:rPr>
        <w:t xml:space="preserve">, </w:t>
      </w:r>
      <w:r w:rsidR="00A75DB9" w:rsidRPr="00A75DB9">
        <w:rPr>
          <w:sz w:val="24"/>
          <w:szCs w:val="24"/>
          <w:u w:val="single"/>
        </w:rPr>
        <w:t>Дошкольная группа структурно</w:t>
      </w:r>
      <w:r w:rsidR="00A75DB9">
        <w:rPr>
          <w:sz w:val="24"/>
          <w:szCs w:val="24"/>
          <w:u w:val="single"/>
        </w:rPr>
        <w:t xml:space="preserve">е подразделение МОБУ СОШ № 2 с. </w:t>
      </w:r>
      <w:r w:rsidR="00A75DB9" w:rsidRPr="00A75DB9">
        <w:rPr>
          <w:sz w:val="24"/>
          <w:szCs w:val="24"/>
          <w:u w:val="single"/>
        </w:rPr>
        <w:t>Красноусольский</w:t>
      </w:r>
      <w:r w:rsidR="00A75DB9" w:rsidRPr="00CD61E5">
        <w:rPr>
          <w:sz w:val="28"/>
          <w:szCs w:val="28"/>
        </w:rPr>
        <w:t> </w:t>
      </w:r>
      <w:r w:rsidR="00A75DB9">
        <w:rPr>
          <w:sz w:val="24"/>
          <w:szCs w:val="24"/>
          <w:u w:val="single"/>
        </w:rPr>
        <w:t xml:space="preserve"> </w:t>
      </w:r>
      <w:r w:rsidR="00A75DB9" w:rsidRPr="004B21D6">
        <w:rPr>
          <w:sz w:val="24"/>
          <w:szCs w:val="24"/>
          <w:u w:val="single"/>
        </w:rPr>
        <w:t xml:space="preserve"> </w:t>
      </w:r>
    </w:p>
    <w:p w:rsidR="002A74A3" w:rsidRPr="004B21D6" w:rsidRDefault="0062345D" w:rsidP="00A75DB9">
      <w:pPr>
        <w:pStyle w:val="50"/>
        <w:shd w:val="clear" w:color="auto" w:fill="auto"/>
        <w:spacing w:line="360" w:lineRule="auto"/>
        <w:rPr>
          <w:i w:val="0"/>
          <w:sz w:val="24"/>
          <w:szCs w:val="24"/>
        </w:rPr>
      </w:pPr>
      <w:r w:rsidRPr="004B21D6">
        <w:rPr>
          <w:rStyle w:val="511pt"/>
          <w:color w:val="auto"/>
          <w:sz w:val="24"/>
          <w:szCs w:val="24"/>
        </w:rPr>
        <w:t>Цель</w:t>
      </w:r>
      <w:r w:rsidR="002A74A3" w:rsidRPr="004B21D6">
        <w:rPr>
          <w:rStyle w:val="511pt"/>
          <w:rFonts w:eastAsia="Franklin Gothic Demi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W w:w="10521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6342"/>
        <w:gridCol w:w="1727"/>
        <w:gridCol w:w="1731"/>
      </w:tblGrid>
      <w:tr w:rsidR="006369B0" w:rsidRPr="004B21D6" w:rsidTr="00B47B1C">
        <w:trPr>
          <w:trHeight w:hRule="exact" w:val="5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№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п\п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содержание основных мероприятий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сроки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951517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ответственный</w:t>
            </w:r>
          </w:p>
        </w:tc>
      </w:tr>
      <w:tr w:rsidR="004E1E73" w:rsidRPr="004B21D6" w:rsidTr="00B47B1C">
        <w:trPr>
          <w:trHeight w:val="5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E73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E73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17" w:rsidRPr="004B21D6" w:rsidRDefault="004E1E73" w:rsidP="00A663F4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Подведение и</w:t>
            </w:r>
            <w:r w:rsidR="00951517" w:rsidRPr="004B21D6">
              <w:rPr>
                <w:b w:val="0"/>
                <w:sz w:val="24"/>
                <w:szCs w:val="24"/>
              </w:rPr>
              <w:t xml:space="preserve">тогов деятельности </w:t>
            </w:r>
            <w:r w:rsidR="00B64B9B" w:rsidRPr="004B21D6">
              <w:rPr>
                <w:b w:val="0"/>
                <w:sz w:val="24"/>
                <w:szCs w:val="24"/>
              </w:rPr>
              <w:t xml:space="preserve">МОБУ СОШ № 2 с. Красноусольский  структурное подразделение детский сад «Малыш» </w:t>
            </w:r>
            <w:r w:rsidR="00FC7933" w:rsidRPr="004B21D6">
              <w:rPr>
                <w:b w:val="0"/>
                <w:sz w:val="24"/>
                <w:szCs w:val="24"/>
              </w:rPr>
              <w:t>за 2020</w:t>
            </w:r>
            <w:r w:rsidR="00951517" w:rsidRPr="004B21D6">
              <w:rPr>
                <w:b w:val="0"/>
                <w:sz w:val="24"/>
                <w:szCs w:val="24"/>
              </w:rPr>
              <w:t xml:space="preserve"> - 202</w:t>
            </w:r>
            <w:r w:rsidR="00FC7933" w:rsidRPr="004B21D6">
              <w:rPr>
                <w:b w:val="0"/>
                <w:sz w:val="24"/>
                <w:szCs w:val="24"/>
              </w:rPr>
              <w:t>1</w:t>
            </w:r>
            <w:r w:rsidR="00951517" w:rsidRPr="004B21D6">
              <w:rPr>
                <w:b w:val="0"/>
                <w:sz w:val="24"/>
                <w:szCs w:val="24"/>
              </w:rPr>
              <w:t xml:space="preserve"> учебный год:</w:t>
            </w:r>
          </w:p>
          <w:p w:rsidR="00951517" w:rsidRPr="004B21D6" w:rsidRDefault="00951517" w:rsidP="00A663F4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t xml:space="preserve">- Анализ работы педагогического коллектива за год (выполнение задач годового плана), анализ физкультурно – оздоровительной работы; </w:t>
            </w:r>
          </w:p>
          <w:p w:rsidR="00951517" w:rsidRPr="004B21D6" w:rsidRDefault="00951517" w:rsidP="00A663F4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B21D6">
              <w:t>-</w:t>
            </w:r>
            <w:r w:rsidRPr="004B21D6">
              <w:rPr>
                <w:rStyle w:val="c4"/>
              </w:rPr>
              <w:t>Анализ результатов  педагогической диагностики индивидуального развития  воспитанников;</w:t>
            </w:r>
          </w:p>
          <w:p w:rsidR="00951517" w:rsidRPr="004B21D6" w:rsidRDefault="00951517" w:rsidP="00A663F4">
            <w:pPr>
              <w:widowControl w:val="0"/>
              <w:tabs>
                <w:tab w:val="left" w:pos="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-Психологическая  готовности детей к школьному обучению выпускников подготовительных к школе групп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E73" w:rsidRPr="004B21D6" w:rsidRDefault="004E1E73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E73" w:rsidRPr="004B21D6" w:rsidRDefault="00B64B9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2 с. Красноусольский, старший воспитатель, завхоз </w:t>
            </w:r>
          </w:p>
        </w:tc>
      </w:tr>
      <w:tr w:rsidR="006369B0" w:rsidRPr="004B21D6" w:rsidTr="00B47B1C">
        <w:trPr>
          <w:trHeight w:hRule="exact" w:val="13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учреждения, р</w:t>
            </w:r>
            <w:r w:rsidR="00B64B9B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стратегии развития ОО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на основе анализа работы учреждения.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FC7933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A6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</w:t>
            </w:r>
          </w:p>
        </w:tc>
      </w:tr>
      <w:tr w:rsidR="006369B0" w:rsidRPr="004B21D6" w:rsidTr="00B47B1C">
        <w:trPr>
          <w:trHeight w:hRule="exact" w:val="13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педсоветов, семинаров, мастер 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инструктажей, и др. форм информационно - аналитической деятельности.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2 с. Красноусольский, старший воспитатель </w:t>
            </w:r>
          </w:p>
        </w:tc>
      </w:tr>
      <w:tr w:rsidR="006369B0" w:rsidRPr="004B21D6" w:rsidTr="00B47B1C">
        <w:trPr>
          <w:trHeight w:hRule="exact" w:val="17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A6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369B0" w:rsidRPr="004B21D6" w:rsidTr="00B47B1C">
        <w:trPr>
          <w:trHeight w:hRule="exact" w:val="16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воспитатель, воспитатели</w:t>
            </w:r>
          </w:p>
        </w:tc>
      </w:tr>
    </w:tbl>
    <w:p w:rsidR="00BA2F11" w:rsidRPr="004B21D6" w:rsidRDefault="00BA2F11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9"/>
    </w:p>
    <w:bookmarkEnd w:id="3"/>
    <w:p w:rsidR="0098796B" w:rsidRPr="00503E43" w:rsidRDefault="0098796B" w:rsidP="00503E43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  <w:u w:val="single"/>
        </w:rPr>
      </w:pPr>
      <w:r w:rsidRPr="00FC7933">
        <w:rPr>
          <w:sz w:val="22"/>
          <w:szCs w:val="22"/>
          <w:u w:val="single"/>
        </w:rPr>
        <w:lastRenderedPageBreak/>
        <w:t>4.3. Работа с кадрами</w:t>
      </w:r>
      <w:r w:rsidR="00503E43">
        <w:rPr>
          <w:sz w:val="22"/>
          <w:szCs w:val="22"/>
          <w:u w:val="single"/>
        </w:rPr>
        <w:t xml:space="preserve"> </w:t>
      </w:r>
      <w:r w:rsidR="00503E43" w:rsidRPr="004B21D6">
        <w:rPr>
          <w:sz w:val="24"/>
          <w:szCs w:val="24"/>
          <w:u w:val="single"/>
        </w:rPr>
        <w:t>МОБУ СОШ № 2 с. Красноусольский  структурное подразделение детский сад «Малыш» с. Родина</w:t>
      </w:r>
      <w:r w:rsidR="00503E43">
        <w:rPr>
          <w:sz w:val="24"/>
          <w:szCs w:val="24"/>
          <w:u w:val="single"/>
        </w:rPr>
        <w:t xml:space="preserve">, </w:t>
      </w:r>
      <w:r w:rsidR="00503E43" w:rsidRPr="00A75DB9">
        <w:rPr>
          <w:sz w:val="24"/>
          <w:szCs w:val="24"/>
          <w:u w:val="single"/>
        </w:rPr>
        <w:t>Дошкольная группа структурно</w:t>
      </w:r>
      <w:r w:rsidR="00503E43">
        <w:rPr>
          <w:sz w:val="24"/>
          <w:szCs w:val="24"/>
          <w:u w:val="single"/>
        </w:rPr>
        <w:t xml:space="preserve">е подразделение МОБУ СОШ № 2 с. </w:t>
      </w:r>
      <w:r w:rsidR="00503E43" w:rsidRPr="00A75DB9">
        <w:rPr>
          <w:sz w:val="24"/>
          <w:szCs w:val="24"/>
          <w:u w:val="single"/>
        </w:rPr>
        <w:t>Красноусольский</w:t>
      </w:r>
      <w:r w:rsidR="00503E43" w:rsidRPr="00CD61E5">
        <w:rPr>
          <w:sz w:val="28"/>
          <w:szCs w:val="28"/>
        </w:rPr>
        <w:t> </w:t>
      </w:r>
      <w:r w:rsidR="00503E43">
        <w:rPr>
          <w:sz w:val="24"/>
          <w:szCs w:val="24"/>
          <w:u w:val="single"/>
        </w:rPr>
        <w:t xml:space="preserve"> </w:t>
      </w:r>
      <w:r w:rsidR="00503E43" w:rsidRPr="004B21D6">
        <w:rPr>
          <w:sz w:val="24"/>
          <w:szCs w:val="24"/>
          <w:u w:val="single"/>
        </w:rPr>
        <w:t xml:space="preserve"> </w:t>
      </w:r>
    </w:p>
    <w:p w:rsidR="0098796B" w:rsidRPr="00503E43" w:rsidRDefault="0098796B" w:rsidP="0098796B">
      <w:pPr>
        <w:pStyle w:val="50"/>
        <w:shd w:val="clear" w:color="auto" w:fill="auto"/>
        <w:spacing w:line="360" w:lineRule="auto"/>
        <w:rPr>
          <w:i w:val="0"/>
          <w:sz w:val="22"/>
          <w:szCs w:val="22"/>
        </w:rPr>
      </w:pPr>
      <w:r w:rsidRPr="00503E43">
        <w:rPr>
          <w:rStyle w:val="511pt"/>
          <w:color w:val="auto"/>
        </w:rPr>
        <w:t>Цель</w:t>
      </w:r>
      <w:r w:rsidRPr="00503E43">
        <w:rPr>
          <w:rStyle w:val="511pt"/>
          <w:rFonts w:eastAsia="Franklin Gothic Demi"/>
          <w:color w:val="auto"/>
        </w:rPr>
        <w:t xml:space="preserve">:  </w:t>
      </w:r>
      <w:r w:rsidRPr="00503E43">
        <w:rPr>
          <w:i w:val="0"/>
          <w:sz w:val="22"/>
          <w:szCs w:val="22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6238"/>
        <w:gridCol w:w="1559"/>
        <w:gridCol w:w="1842"/>
      </w:tblGrid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№ п/п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color w:val="auto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color w:val="auto"/>
                <w:sz w:val="22"/>
                <w:szCs w:val="22"/>
              </w:rPr>
              <w:t>сроки</w:t>
            </w:r>
          </w:p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color w:val="auto"/>
                <w:sz w:val="22"/>
                <w:szCs w:val="22"/>
              </w:rPr>
              <w:t>проведения</w:t>
            </w:r>
          </w:p>
        </w:tc>
        <w:tc>
          <w:tcPr>
            <w:tcW w:w="1842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color w:val="auto"/>
                <w:sz w:val="22"/>
                <w:szCs w:val="22"/>
              </w:rPr>
              <w:t>ответственный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Разработка графика повышение квалификации педагогических работников.</w:t>
            </w:r>
          </w:p>
          <w:p w:rsidR="0098796B" w:rsidRPr="00C050FB" w:rsidRDefault="0098796B" w:rsidP="0098796B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Планирование работы, отслеживание графиков курсовой подготовки.</w:t>
            </w:r>
          </w:p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Старший воспитатель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rPr>
                <w:rFonts w:ascii="Times New Roman" w:hAnsi="Times New Roman" w:cs="Times New Roman"/>
                <w:i/>
              </w:rPr>
            </w:pPr>
            <w:r w:rsidRPr="00C050FB">
              <w:rPr>
                <w:rFonts w:ascii="Times New Roman" w:hAnsi="Times New Roman" w:cs="Times New Roman"/>
              </w:rPr>
              <w:t>Прохождение курсов повышения квалификации</w:t>
            </w:r>
            <w:r>
              <w:rPr>
                <w:rFonts w:ascii="Times New Roman" w:hAnsi="Times New Roman" w:cs="Times New Roman"/>
              </w:rPr>
              <w:t xml:space="preserve"> в 2020-2021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учебном </w:t>
            </w:r>
            <w:r w:rsidRPr="00C050FB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 плану курсовой подготовки</w:t>
            </w:r>
          </w:p>
        </w:tc>
        <w:tc>
          <w:tcPr>
            <w:tcW w:w="1842" w:type="dxa"/>
          </w:tcPr>
          <w:p w:rsidR="0098796B" w:rsidRPr="00A663F4" w:rsidRDefault="0098796B" w:rsidP="0098796B">
            <w:pPr>
              <w:jc w:val="center"/>
              <w:rPr>
                <w:rFonts w:ascii="Times New Roman" w:hAnsi="Times New Roman" w:cs="Times New Roman"/>
              </w:rPr>
            </w:pPr>
            <w:r w:rsidRPr="00A663F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Посещение педагогами методических объединений района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 плану ОМЦ</w:t>
            </w:r>
          </w:p>
        </w:tc>
        <w:tc>
          <w:tcPr>
            <w:tcW w:w="1842" w:type="dxa"/>
          </w:tcPr>
          <w:p w:rsidR="0098796B" w:rsidRPr="00A663F4" w:rsidRDefault="0098796B" w:rsidP="0098796B">
            <w:pPr>
              <w:jc w:val="center"/>
              <w:rPr>
                <w:rFonts w:ascii="Times New Roman" w:hAnsi="Times New Roman" w:cs="Times New Roman"/>
              </w:rPr>
            </w:pPr>
            <w:r w:rsidRPr="00A663F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98796B" w:rsidRPr="00A663F4" w:rsidRDefault="0098796B" w:rsidP="0098796B">
            <w:pPr>
              <w:jc w:val="center"/>
              <w:rPr>
                <w:rFonts w:ascii="Times New Roman" w:hAnsi="Times New Roman" w:cs="Times New Roman"/>
              </w:rPr>
            </w:pPr>
            <w:r w:rsidRPr="00A663F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Организация работы педагогов по самообразованию.</w:t>
            </w:r>
          </w:p>
          <w:p w:rsidR="0098796B" w:rsidRPr="00C050FB" w:rsidRDefault="0098796B" w:rsidP="0098796B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Выбор тематики и направлений самообразования</w:t>
            </w:r>
          </w:p>
          <w:p w:rsidR="0098796B" w:rsidRPr="00C050FB" w:rsidRDefault="0098796B" w:rsidP="0098796B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Оказание методической помощи в подборе материала для тем по самообразованию.</w:t>
            </w:r>
          </w:p>
          <w:p w:rsidR="0098796B" w:rsidRPr="00C050FB" w:rsidRDefault="0098796B" w:rsidP="0098796B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Организация выставок методической литературы.</w:t>
            </w:r>
          </w:p>
          <w:p w:rsidR="0098796B" w:rsidRPr="00C050FB" w:rsidRDefault="0098796B" w:rsidP="0098796B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Подготовка педагогами отчетов о проделанной работе  за год.</w:t>
            </w:r>
          </w:p>
          <w:p w:rsidR="0098796B" w:rsidRPr="00C050FB" w:rsidRDefault="0098796B" w:rsidP="0098796B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Составление педагогами портфолио профессиональной деятельности.</w:t>
            </w:r>
          </w:p>
        </w:tc>
        <w:tc>
          <w:tcPr>
            <w:tcW w:w="1559" w:type="dxa"/>
          </w:tcPr>
          <w:p w:rsidR="0098796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98796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Май - август</w:t>
            </w:r>
          </w:p>
          <w:p w:rsidR="0098796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98796B" w:rsidRPr="00A663F4" w:rsidRDefault="0098796B" w:rsidP="0098796B">
            <w:pPr>
              <w:jc w:val="center"/>
              <w:rPr>
                <w:rFonts w:ascii="Times New Roman" w:hAnsi="Times New Roman" w:cs="Times New Roman"/>
              </w:rPr>
            </w:pPr>
            <w:r w:rsidRPr="00A663F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8796B" w:rsidRPr="00C050FB" w:rsidTr="0098796B">
        <w:tc>
          <w:tcPr>
            <w:tcW w:w="70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6238" w:type="dxa"/>
          </w:tcPr>
          <w:p w:rsidR="0098796B" w:rsidRPr="00C050FB" w:rsidRDefault="0098796B" w:rsidP="0098796B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Приобретение новинок методической литературы </w:t>
            </w:r>
          </w:p>
        </w:tc>
        <w:tc>
          <w:tcPr>
            <w:tcW w:w="1559" w:type="dxa"/>
          </w:tcPr>
          <w:p w:rsidR="0098796B" w:rsidRPr="00C050FB" w:rsidRDefault="0098796B" w:rsidP="0098796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98796B" w:rsidRPr="00A663F4" w:rsidRDefault="0098796B" w:rsidP="0098796B">
            <w:pPr>
              <w:jc w:val="center"/>
              <w:rPr>
                <w:rFonts w:ascii="Times New Roman" w:hAnsi="Times New Roman" w:cs="Times New Roman"/>
              </w:rPr>
            </w:pPr>
            <w:r w:rsidRPr="00A663F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98796B" w:rsidRPr="00C050FB" w:rsidRDefault="0098796B" w:rsidP="0098796B">
      <w:pPr>
        <w:spacing w:after="0" w:line="240" w:lineRule="auto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 </w:t>
      </w:r>
    </w:p>
    <w:p w:rsidR="00FC7933" w:rsidRPr="004B21D6" w:rsidRDefault="00FC7933" w:rsidP="00E3639D">
      <w:pPr>
        <w:tabs>
          <w:tab w:val="left" w:pos="142"/>
        </w:tabs>
        <w:spacing w:after="0" w:line="240" w:lineRule="auto"/>
        <w:jc w:val="center"/>
        <w:rPr>
          <w:rStyle w:val="61"/>
          <w:rFonts w:eastAsiaTheme="minorHAnsi"/>
          <w:color w:val="auto"/>
          <w:sz w:val="24"/>
          <w:szCs w:val="24"/>
        </w:rPr>
      </w:pPr>
    </w:p>
    <w:p w:rsidR="00A52E44" w:rsidRPr="004B21D6" w:rsidRDefault="00A52E44" w:rsidP="00CD239A">
      <w:pPr>
        <w:tabs>
          <w:tab w:val="left" w:pos="142"/>
        </w:tabs>
        <w:spacing w:after="0" w:line="240" w:lineRule="auto"/>
        <w:jc w:val="center"/>
        <w:rPr>
          <w:rStyle w:val="61"/>
          <w:rFonts w:eastAsiaTheme="minorHAnsi"/>
          <w:color w:val="auto"/>
          <w:sz w:val="24"/>
          <w:szCs w:val="24"/>
          <w:u w:val="single"/>
        </w:rPr>
      </w:pPr>
    </w:p>
    <w:p w:rsidR="006B362B" w:rsidRPr="00503E43" w:rsidRDefault="0098796B" w:rsidP="00503E43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  <w:u w:val="single"/>
        </w:rPr>
      </w:pPr>
      <w:r w:rsidRPr="00474380">
        <w:rPr>
          <w:spacing w:val="-3"/>
          <w:sz w:val="24"/>
          <w:szCs w:val="24"/>
          <w:u w:val="single"/>
        </w:rPr>
        <w:t>4.4</w:t>
      </w:r>
      <w:r w:rsidR="00A663F4" w:rsidRPr="00474380">
        <w:rPr>
          <w:spacing w:val="-3"/>
          <w:sz w:val="24"/>
          <w:szCs w:val="24"/>
          <w:u w:val="single"/>
        </w:rPr>
        <w:t>. Педагогические часы</w:t>
      </w:r>
      <w:r w:rsidR="00503E43" w:rsidRPr="00474380">
        <w:rPr>
          <w:spacing w:val="-3"/>
          <w:sz w:val="24"/>
          <w:szCs w:val="24"/>
          <w:u w:val="single"/>
        </w:rPr>
        <w:t xml:space="preserve"> </w:t>
      </w:r>
      <w:r w:rsidR="00503E43" w:rsidRPr="004B21D6">
        <w:rPr>
          <w:sz w:val="24"/>
          <w:szCs w:val="24"/>
          <w:u w:val="single"/>
        </w:rPr>
        <w:t>МОБУ СОШ № 2 с. Красноусольский  структурное подразделение детский сад «Малыш» с. Родина</w:t>
      </w:r>
      <w:r w:rsidR="00503E43">
        <w:rPr>
          <w:sz w:val="24"/>
          <w:szCs w:val="24"/>
          <w:u w:val="single"/>
        </w:rPr>
        <w:t xml:space="preserve">, </w:t>
      </w:r>
      <w:r w:rsidR="00503E43" w:rsidRPr="00A75DB9">
        <w:rPr>
          <w:sz w:val="24"/>
          <w:szCs w:val="24"/>
          <w:u w:val="single"/>
        </w:rPr>
        <w:t>Дошкольная группа структурно</w:t>
      </w:r>
      <w:r w:rsidR="00503E43">
        <w:rPr>
          <w:sz w:val="24"/>
          <w:szCs w:val="24"/>
          <w:u w:val="single"/>
        </w:rPr>
        <w:t xml:space="preserve">е подразделение МОБУ СОШ № 2 с. </w:t>
      </w:r>
      <w:r w:rsidR="00503E43" w:rsidRPr="00A75DB9">
        <w:rPr>
          <w:sz w:val="24"/>
          <w:szCs w:val="24"/>
          <w:u w:val="single"/>
        </w:rPr>
        <w:t>Красноусольский</w:t>
      </w:r>
      <w:r w:rsidR="006B362B" w:rsidRPr="004B21D6">
        <w:rPr>
          <w:b w:val="0"/>
          <w:spacing w:val="-3"/>
          <w:sz w:val="24"/>
          <w:szCs w:val="24"/>
        </w:rPr>
        <w:t>.</w:t>
      </w:r>
    </w:p>
    <w:p w:rsidR="00AA5AA6" w:rsidRPr="0098796B" w:rsidRDefault="0098796B" w:rsidP="0098796B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796B">
        <w:rPr>
          <w:rFonts w:ascii="Times New Roman" w:hAnsi="Times New Roman" w:cs="Times New Roman"/>
          <w:spacing w:val="-3"/>
          <w:sz w:val="24"/>
          <w:szCs w:val="24"/>
          <w:u w:val="single"/>
        </w:rPr>
        <w:t>Цель:</w:t>
      </w:r>
      <w:r w:rsidRPr="009879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796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объединить усилия коллектива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</w:t>
      </w:r>
      <w:r w:rsidRPr="0098796B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повышения уровня воспитательно-</w:t>
      </w:r>
      <w:r w:rsidRPr="00987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Pr="0098796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процесса, использования в практике достижений </w:t>
      </w:r>
      <w:r w:rsidRPr="00987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педагогической</w:t>
      </w:r>
      <w:r w:rsidRPr="0098796B">
        <w:rPr>
          <w:rFonts w:ascii="Times New Roman" w:hAnsi="Times New Roman" w:cs="Times New Roman"/>
          <w:sz w:val="24"/>
          <w:szCs w:val="24"/>
          <w:shd w:val="clear" w:color="auto" w:fill="FFFFFF"/>
        </w:rPr>
        <w:t> науки и передового опыта.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5779"/>
        <w:gridCol w:w="33"/>
        <w:gridCol w:w="1668"/>
        <w:gridCol w:w="33"/>
        <w:gridCol w:w="2410"/>
      </w:tblGrid>
      <w:tr w:rsidR="009C7381" w:rsidRPr="004B21D6" w:rsidTr="005334BC">
        <w:tc>
          <w:tcPr>
            <w:tcW w:w="70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43" w:type="dxa"/>
            <w:gridSpan w:val="2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381" w:rsidRPr="004B21D6" w:rsidTr="005334BC">
        <w:tc>
          <w:tcPr>
            <w:tcW w:w="10632" w:type="dxa"/>
            <w:gridSpan w:val="6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Педагогические </w:t>
            </w:r>
            <w:r w:rsidR="00A7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C7381" w:rsidRPr="004B21D6" w:rsidTr="005334BC">
        <w:tc>
          <w:tcPr>
            <w:tcW w:w="70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2E78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7D0DE5" w:rsidP="0098796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bCs/>
              </w:rPr>
              <w:t>Педагогический час</w:t>
            </w:r>
            <w:r w:rsidR="0022464E" w:rsidRPr="004B21D6">
              <w:rPr>
                <w:b/>
                <w:bCs/>
              </w:rPr>
              <w:t xml:space="preserve"> № 1 – установочный</w:t>
            </w:r>
            <w:r w:rsidR="0022464E" w:rsidRPr="004B21D6">
              <w:rPr>
                <w:b/>
              </w:rPr>
              <w:t xml:space="preserve"> </w:t>
            </w:r>
          </w:p>
          <w:p w:rsidR="00CD239A" w:rsidRPr="004B21D6" w:rsidRDefault="009C7381" w:rsidP="009879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A2F11"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летней оздоровительной работы. </w:t>
            </w:r>
          </w:p>
          <w:p w:rsidR="009C7381" w:rsidRPr="004B21D6" w:rsidRDefault="009C7381" w:rsidP="0098796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образовательной деятельности </w:t>
            </w:r>
            <w:r w:rsidR="00001025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2020-2021</w:t>
            </w:r>
            <w:r w:rsidR="002E6E21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</w:t>
            </w:r>
            <w:r w:rsidR="00BA2F11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C7381" w:rsidRPr="004B21D6" w:rsidRDefault="009C7381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познак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омить с итогами деятельности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летний оздоровительный пери</w:t>
            </w:r>
            <w:r w:rsidR="009E32F8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од, ознакомление с </w:t>
            </w:r>
            <w:r w:rsidR="009E32F8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работы учреждения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учебный год</w:t>
            </w:r>
            <w:r w:rsidR="009E32F8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4B21D6">
              <w:rPr>
                <w:b/>
                <w:i/>
                <w:color w:val="111111"/>
              </w:rPr>
              <w:t xml:space="preserve">Подготовка </w:t>
            </w:r>
            <w:r w:rsidRPr="004B21D6">
              <w:rPr>
                <w:i/>
                <w:color w:val="111111"/>
              </w:rPr>
              <w:t>к </w:t>
            </w:r>
            <w:r w:rsidRPr="004B21D6">
              <w:rPr>
                <w:rStyle w:val="af3"/>
                <w:i/>
                <w:color w:val="111111"/>
                <w:bdr w:val="none" w:sz="0" w:space="0" w:color="auto" w:frame="1"/>
              </w:rPr>
              <w:t>педсовету</w:t>
            </w:r>
            <w:r w:rsidRPr="004B21D6">
              <w:rPr>
                <w:i/>
                <w:color w:val="111111"/>
              </w:rPr>
              <w:t>: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новых приказов Министерства образования и науки РФ.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Аналитическая справка «Анализ работы в ЛОП».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документации к новому учебному году.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Смотр готовности групп к новому учебному году.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5.Разрнаботка планов на 2020-2021 учебный год.</w:t>
            </w:r>
          </w:p>
          <w:p w:rsidR="009C7381" w:rsidRPr="004B21D6" w:rsidRDefault="009C7381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  <w:r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C7381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деятельности ОО</w:t>
            </w:r>
            <w:r w:rsidR="009C738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оздоровительный период. </w:t>
            </w:r>
          </w:p>
          <w:p w:rsidR="00015AF9" w:rsidRPr="004B21D6" w:rsidRDefault="00CD239A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2.Ознакомление с задачами </w:t>
            </w:r>
            <w:r w:rsidR="00015AF9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воспитательно-об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разовательной работы ОО</w:t>
            </w:r>
            <w:r w:rsidR="00001025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на 2020-2021</w:t>
            </w:r>
            <w:r w:rsidR="00015AF9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  <w:p w:rsidR="00015AF9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Утверждение </w:t>
            </w:r>
            <w:r w:rsidR="00CD239A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планов работы,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перспективных планов воспитателей и специалистов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рабочих программ педагогов ОО</w:t>
            </w:r>
            <w:r w:rsidR="00CD239A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графиков работы и т.д.</w:t>
            </w:r>
          </w:p>
          <w:p w:rsidR="009C7381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Ознакомление с планами работы на год по ПБ, ПДД, профилактике терроризма, правонарушений и др.</w:t>
            </w:r>
          </w:p>
          <w:p w:rsidR="00001025" w:rsidRPr="004B21D6" w:rsidRDefault="00001025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81" w:rsidRPr="004B21D6" w:rsidRDefault="009C738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CD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CD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A663F4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2 с.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Красноусольский, старший воспитатель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EE4" w:rsidRPr="004B21D6" w:rsidTr="00F22C44">
        <w:trPr>
          <w:trHeight w:val="1298"/>
        </w:trPr>
        <w:tc>
          <w:tcPr>
            <w:tcW w:w="709" w:type="dxa"/>
          </w:tcPr>
          <w:p w:rsidR="00184EE4" w:rsidRPr="004B21D6" w:rsidRDefault="00184EE4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22464E" w:rsidP="0098796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B21D6">
              <w:rPr>
                <w:b/>
                <w:bCs/>
              </w:rPr>
              <w:t>Педагогическ</w:t>
            </w:r>
            <w:r w:rsidR="007D0DE5">
              <w:rPr>
                <w:b/>
                <w:bCs/>
              </w:rPr>
              <w:t>ий час</w:t>
            </w:r>
            <w:r w:rsidRPr="004B21D6">
              <w:rPr>
                <w:b/>
                <w:bCs/>
              </w:rPr>
              <w:t xml:space="preserve"> № 2 – тематический</w:t>
            </w:r>
            <w:r w:rsidRPr="004B21D6">
              <w:rPr>
                <w:b/>
              </w:rPr>
              <w:t xml:space="preserve"> </w:t>
            </w:r>
          </w:p>
          <w:p w:rsidR="001A5A4E" w:rsidRPr="004B21D6" w:rsidRDefault="001A5A4E" w:rsidP="0098796B">
            <w:pPr>
              <w:jc w:val="both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«Инновационные технологии в</w:t>
            </w:r>
          </w:p>
          <w:p w:rsidR="001A5A4E" w:rsidRPr="004B21D6" w:rsidRDefault="001A5A4E" w:rsidP="0098796B">
            <w:pPr>
              <w:jc w:val="both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образовательно-воспитательном процессе </w:t>
            </w:r>
            <w:r w:rsidR="00A663F4"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ОО</w:t>
            </w: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F22C44" w:rsidRPr="004B21D6" w:rsidRDefault="00F22C44" w:rsidP="001A5A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rPr>
                <w:b/>
                <w:bCs/>
              </w:rPr>
              <w:t xml:space="preserve">Цель: </w:t>
            </w:r>
            <w:r w:rsidRPr="004B21D6">
              <w:t>Использование  нетрадиционных  технологий  в  работе  с  педагогами  для повышения   эффективности   профессиональной   деятельности,   способствование творческому поиску различных видов  и форм образовательн</w:t>
            </w:r>
            <w:r w:rsidR="001A5A4E" w:rsidRPr="004B21D6">
              <w:t>ой работы с  детьми.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4B21D6">
              <w:rPr>
                <w:b/>
                <w:bCs/>
                <w:i/>
              </w:rPr>
              <w:t>Предварительная работа:</w:t>
            </w:r>
          </w:p>
          <w:p w:rsidR="00F22C44" w:rsidRPr="004B21D6" w:rsidRDefault="00F22C44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  контроль  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1A5A4E" w:rsidRPr="004B21D6" w:rsidRDefault="001A5A4E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консультаций, круглых столов, мастер-классов по теме.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проведения: </w:t>
            </w:r>
            <w:r w:rsidRPr="004B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Ярмарка педагогических идей.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профессиональной деятельности педагогов для повышения качества образования дошкольников.</w:t>
            </w:r>
          </w:p>
          <w:p w:rsidR="001A5A4E" w:rsidRPr="004B21D6" w:rsidRDefault="00F22C44" w:rsidP="001A5A4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данных, полученных в ходе</w:t>
            </w:r>
          </w:p>
          <w:p w:rsidR="001A5A4E" w:rsidRPr="004B21D6" w:rsidRDefault="001A5A4E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тестирования педагогов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A4E" w:rsidRPr="004B21D6" w:rsidRDefault="001A5A4E" w:rsidP="001A5A4E">
            <w:pPr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педагогами ОО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</w:p>
          <w:p w:rsidR="001A5A4E" w:rsidRPr="004B21D6" w:rsidRDefault="001A5A4E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дошкольного образования.</w:t>
            </w:r>
          </w:p>
          <w:p w:rsidR="00F22C44" w:rsidRPr="004B21D6" w:rsidRDefault="005E1F54" w:rsidP="001A5A4E">
            <w:pPr>
              <w:jc w:val="both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C4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C74F10" w:rsidRPr="004B21D6" w:rsidRDefault="004B21D6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4EE4" w:rsidRPr="004B21D6" w:rsidRDefault="00A52E44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 Э.М.</w:t>
            </w:r>
          </w:p>
          <w:p w:rsidR="00A663F4" w:rsidRPr="004B21D6" w:rsidRDefault="00A663F4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А.О.</w:t>
            </w:r>
          </w:p>
          <w:p w:rsidR="00C74F10" w:rsidRPr="004B21D6" w:rsidRDefault="00A75DB9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Куклева А.М.</w:t>
            </w: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184EE4" w:rsidRPr="004B21D6" w:rsidRDefault="00184EE4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E21" w:rsidRPr="004B21D6" w:rsidTr="0098796B">
        <w:trPr>
          <w:trHeight w:val="416"/>
        </w:trPr>
        <w:tc>
          <w:tcPr>
            <w:tcW w:w="709" w:type="dxa"/>
          </w:tcPr>
          <w:p w:rsidR="002E6E21" w:rsidRPr="004B21D6" w:rsidRDefault="00F22C44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6E2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7D0DE5" w:rsidP="00C74F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Педагогический час</w:t>
            </w:r>
            <w:r w:rsidR="0022464E" w:rsidRPr="004B21D6">
              <w:rPr>
                <w:b/>
                <w:bCs/>
              </w:rPr>
              <w:t xml:space="preserve"> № 3 – тематический</w:t>
            </w:r>
            <w:r w:rsidR="0022464E" w:rsidRPr="004B21D6">
              <w:rPr>
                <w:b/>
              </w:rPr>
              <w:t xml:space="preserve"> </w:t>
            </w:r>
          </w:p>
          <w:p w:rsidR="0087568E" w:rsidRPr="0098796B" w:rsidRDefault="0087568E" w:rsidP="0098796B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96B">
              <w:rPr>
                <w:bCs w:val="0"/>
                <w:iCs/>
                <w:sz w:val="24"/>
                <w:szCs w:val="24"/>
              </w:rPr>
              <w:t xml:space="preserve">«Конструктивное взаимодействие </w:t>
            </w:r>
            <w:r w:rsidR="0098796B">
              <w:rPr>
                <w:sz w:val="24"/>
                <w:szCs w:val="24"/>
              </w:rPr>
              <w:t>ОО</w:t>
            </w:r>
            <w:r w:rsidR="00A75DB9" w:rsidRPr="0098796B">
              <w:rPr>
                <w:sz w:val="28"/>
                <w:szCs w:val="28"/>
              </w:rPr>
              <w:t> </w:t>
            </w:r>
            <w:r w:rsidR="00A75DB9" w:rsidRPr="0098796B">
              <w:rPr>
                <w:sz w:val="24"/>
                <w:szCs w:val="24"/>
              </w:rPr>
              <w:t xml:space="preserve"> </w:t>
            </w:r>
            <w:r w:rsidRPr="0098796B">
              <w:rPr>
                <w:bCs w:val="0"/>
                <w:iCs/>
                <w:sz w:val="24"/>
                <w:szCs w:val="24"/>
              </w:rPr>
              <w:t>и</w:t>
            </w:r>
            <w:r w:rsidR="00A75DB9" w:rsidRPr="0098796B">
              <w:rPr>
                <w:bCs w:val="0"/>
                <w:iCs/>
                <w:sz w:val="24"/>
                <w:szCs w:val="24"/>
              </w:rPr>
              <w:t xml:space="preserve"> </w:t>
            </w:r>
            <w:r w:rsidRPr="0098796B">
              <w:rPr>
                <w:bCs w:val="0"/>
                <w:iCs/>
                <w:sz w:val="24"/>
                <w:szCs w:val="24"/>
              </w:rPr>
              <w:t>семьи как условие целостного развития</w:t>
            </w:r>
            <w:r w:rsidR="00A75DB9" w:rsidRPr="0098796B">
              <w:rPr>
                <w:bCs w:val="0"/>
                <w:iCs/>
                <w:sz w:val="24"/>
                <w:szCs w:val="24"/>
              </w:rPr>
              <w:t xml:space="preserve"> </w:t>
            </w:r>
            <w:r w:rsidRPr="0098796B">
              <w:rPr>
                <w:bCs w:val="0"/>
                <w:iCs/>
                <w:sz w:val="24"/>
                <w:szCs w:val="24"/>
              </w:rPr>
              <w:t>личности и успешной социализации</w:t>
            </w:r>
            <w:r w:rsidR="0098796B">
              <w:rPr>
                <w:bCs w:val="0"/>
                <w:iCs/>
                <w:sz w:val="24"/>
                <w:szCs w:val="24"/>
              </w:rPr>
              <w:t xml:space="preserve"> </w:t>
            </w:r>
            <w:r w:rsidRPr="0098796B">
              <w:rPr>
                <w:iCs/>
              </w:rPr>
              <w:t>ребенка»</w:t>
            </w:r>
          </w:p>
          <w:p w:rsidR="002E6E21" w:rsidRPr="004B21D6" w:rsidRDefault="002E6E21" w:rsidP="0087568E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rPr>
                <w:b/>
              </w:rPr>
              <w:t>Цель:</w:t>
            </w:r>
            <w:r w:rsidRPr="004B21D6"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B21D6">
              <w:rPr>
                <w:b/>
                <w:i/>
              </w:rPr>
              <w:t>Подготовка к педсовету:</w:t>
            </w:r>
          </w:p>
          <w:p w:rsidR="0087568E" w:rsidRPr="004B21D6" w:rsidRDefault="00F22C44" w:rsidP="0087568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Тематический контроль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взаимодействия с семьями воспитанников»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C44" w:rsidRPr="004B21D6" w:rsidRDefault="00F22C44" w:rsidP="0087568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2.  Проведение консультаций, круглых столов, мастер-классов по теме.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3. Оценка воспитателями своих профессиональных умений и качеств, необходимых для общения с родителями.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4. Планирование   и   проведение   мероприятий   (досуги,   праздники,   развлечения, консультации,  родительские  собрания),  направленных  на  формирование  партнерских взаим</w:t>
            </w:r>
            <w:r w:rsidR="0062345D" w:rsidRPr="004B21D6">
              <w:t>оотношений между коллективом ОО</w:t>
            </w:r>
            <w:r w:rsidRPr="004B21D6">
              <w:t xml:space="preserve"> и родителями.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5. Оформление родительских уголков.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6. Семинар-практикум «Психологическое сопровождение педагогов по взаимодействию с родителями в условиях ФГОС ДОО».</w:t>
            </w:r>
          </w:p>
          <w:p w:rsidR="002E6E21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B21D6">
              <w:rPr>
                <w:b/>
              </w:rPr>
              <w:t xml:space="preserve">План: </w:t>
            </w:r>
          </w:p>
          <w:p w:rsidR="002E6E21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 xml:space="preserve">1. Информационно - аналитическая справка по результатам тематического контроля «Взаимодействие детского сада и семьи». </w:t>
            </w:r>
          </w:p>
          <w:p w:rsidR="00FA6363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2. Доклад: «Формы работы с родителями (законными представителями)».</w:t>
            </w:r>
          </w:p>
          <w:p w:rsidR="00F22C44" w:rsidRPr="004B21D6" w:rsidRDefault="00F22C4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3. Обмен опытом педагогов «О формах работы с семьёй в группах».</w:t>
            </w:r>
          </w:p>
          <w:p w:rsidR="00F22C44" w:rsidRPr="004B21D6" w:rsidRDefault="005E1F5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4</w:t>
            </w:r>
            <w:r w:rsidR="00F22C44" w:rsidRPr="004B21D6">
              <w:t>. Педагогический тренинг "Оценка уровня коммуника</w:t>
            </w:r>
            <w:r w:rsidR="0022464E" w:rsidRPr="004B21D6">
              <w:t>бельности педагога с родителями».</w:t>
            </w:r>
          </w:p>
          <w:p w:rsidR="0022464E" w:rsidRPr="004B21D6" w:rsidRDefault="005E1F5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5</w:t>
            </w:r>
            <w:r w:rsidR="0022464E" w:rsidRPr="004B21D6">
              <w:t>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2E6E21" w:rsidRPr="004B21D6" w:rsidRDefault="002E6E2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A52E44" w:rsidRPr="004B21D6" w:rsidRDefault="00A52E44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Халикова Э.М.</w:t>
            </w:r>
          </w:p>
          <w:p w:rsidR="00A663F4" w:rsidRDefault="00A52E44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Г.Н.</w:t>
            </w:r>
          </w:p>
          <w:p w:rsidR="00A75DB9" w:rsidRDefault="00A75DB9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Мулюкова С.А.</w:t>
            </w:r>
          </w:p>
          <w:p w:rsidR="00A75DB9" w:rsidRPr="004B21D6" w:rsidRDefault="00A75DB9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381" w:rsidRPr="004B21D6" w:rsidTr="005334BC">
        <w:tc>
          <w:tcPr>
            <w:tcW w:w="709" w:type="dxa"/>
          </w:tcPr>
          <w:p w:rsidR="009C7381" w:rsidRPr="004B21D6" w:rsidRDefault="0022464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2E78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7D0DE5" w:rsidP="0022464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Педагогический час</w:t>
            </w:r>
            <w:r w:rsidR="0022464E" w:rsidRPr="004B21D6">
              <w:rPr>
                <w:b/>
                <w:bCs/>
              </w:rPr>
              <w:t xml:space="preserve"> № 4 – итоговый</w:t>
            </w:r>
          </w:p>
          <w:p w:rsidR="009C7381" w:rsidRPr="004B21D6" w:rsidRDefault="002E6E21" w:rsidP="008756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C7381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результативности работы по про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грамме учреждения за 2020</w:t>
            </w:r>
            <w:r w:rsidR="00836F4F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  год»</w:t>
            </w:r>
          </w:p>
          <w:p w:rsidR="009C7381" w:rsidRPr="004B21D6" w:rsidRDefault="009C7381" w:rsidP="00E363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4E6BBA" w:rsidRPr="004B21D6">
              <w:rPr>
                <w:rFonts w:ascii="Times New Roman" w:hAnsi="Times New Roman" w:cs="Times New Roman"/>
                <w:sz w:val="24"/>
                <w:szCs w:val="24"/>
              </w:rPr>
              <w:t>итогов работы учрежде</w:t>
            </w:r>
            <w:r w:rsidR="00F22C44" w:rsidRPr="004B21D6">
              <w:rPr>
                <w:rFonts w:ascii="Times New Roman" w:hAnsi="Times New Roman" w:cs="Times New Roman"/>
                <w:sz w:val="24"/>
                <w:szCs w:val="24"/>
              </w:rPr>
              <w:t>ния за 2020-2021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 w:rsidR="005E1F54" w:rsidRPr="004B21D6">
              <w:rPr>
                <w:rFonts w:ascii="Times New Roman" w:hAnsi="Times New Roman" w:cs="Times New Roman"/>
                <w:sz w:val="24"/>
                <w:szCs w:val="24"/>
              </w:rPr>
              <w:t>д, утверждение планов работы ОО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период.</w:t>
            </w:r>
          </w:p>
          <w:p w:rsidR="009C7381" w:rsidRPr="004B21D6" w:rsidRDefault="009C7381" w:rsidP="00E363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1.Анализ работы педагогического коллектива за год (выполнение задач годового плана), анализ физкул</w:t>
            </w:r>
            <w:r w:rsidR="0022464E" w:rsidRPr="004B21D6">
              <w:t>ьтурно – оздоровительной работы.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t>2.</w:t>
            </w:r>
            <w:r w:rsidRPr="004B21D6">
              <w:rPr>
                <w:rStyle w:val="c4"/>
              </w:rPr>
              <w:t xml:space="preserve">Анализ результатов  педагогической диагностики индивидуального развития  воспитанников 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 xml:space="preserve">3. Психологическая  готовности детей к школьному обучению выпускников подготовительных к школе групп 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t xml:space="preserve">4. </w:t>
            </w:r>
            <w:r w:rsidRPr="004B21D6">
              <w:rPr>
                <w:rStyle w:val="c4"/>
              </w:rPr>
              <w:t xml:space="preserve"> Самоанализ воспита</w:t>
            </w:r>
            <w:r w:rsidR="005E1F54" w:rsidRPr="004B21D6">
              <w:rPr>
                <w:rStyle w:val="c4"/>
              </w:rPr>
              <w:t>тельно-образовательной  работы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rPr>
                <w:rStyle w:val="c4"/>
              </w:rPr>
              <w:t>5. Рассмотрение</w:t>
            </w:r>
            <w:r w:rsidR="005E1F54" w:rsidRPr="004B21D6">
              <w:rPr>
                <w:rStyle w:val="c4"/>
              </w:rPr>
              <w:t xml:space="preserve"> и утверждение плана  работы ОО</w:t>
            </w:r>
            <w:r w:rsidRPr="004B21D6">
              <w:rPr>
                <w:rStyle w:val="c4"/>
              </w:rPr>
              <w:t xml:space="preserve">  в летний оздоровительный период </w:t>
            </w:r>
          </w:p>
          <w:p w:rsidR="009C7381" w:rsidRPr="004B21D6" w:rsidRDefault="009C7381" w:rsidP="00E363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Подготовка:</w:t>
            </w:r>
          </w:p>
          <w:p w:rsidR="009C7381" w:rsidRPr="004B21D6" w:rsidRDefault="009C7381" w:rsidP="00E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семинары (по плану);</w:t>
            </w:r>
          </w:p>
          <w:p w:rsidR="006B362B" w:rsidRPr="004B21D6" w:rsidRDefault="00FA6363" w:rsidP="00E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аналитические</w:t>
            </w:r>
            <w:r w:rsidR="009C73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F22C44" w:rsidRPr="004B21D6">
              <w:rPr>
                <w:rFonts w:ascii="Times New Roman" w:hAnsi="Times New Roman" w:cs="Times New Roman"/>
                <w:sz w:val="24"/>
                <w:szCs w:val="24"/>
              </w:rPr>
              <w:t>ки по результатам работы за 2020-2021</w:t>
            </w:r>
            <w:r w:rsidR="009C73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9C7381" w:rsidRPr="004B21D6" w:rsidRDefault="009C738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BBA" w:rsidRPr="004B21D6" w:rsidRDefault="005E1F54" w:rsidP="005E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38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C7381" w:rsidRPr="004B21D6" w:rsidRDefault="009C7381" w:rsidP="00E3639D">
      <w:pPr>
        <w:pStyle w:val="60"/>
        <w:shd w:val="clear" w:color="auto" w:fill="auto"/>
        <w:spacing w:after="0" w:line="240" w:lineRule="auto"/>
        <w:rPr>
          <w:rStyle w:val="61"/>
          <w:color w:val="FF0000"/>
          <w:sz w:val="24"/>
          <w:szCs w:val="24"/>
        </w:rPr>
      </w:pPr>
    </w:p>
    <w:p w:rsidR="00A75DB9" w:rsidRDefault="0022464E" w:rsidP="0022464E">
      <w:pPr>
        <w:pStyle w:val="af2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color w:val="FF0000"/>
          <w:sz w:val="24"/>
          <w:szCs w:val="24"/>
        </w:rPr>
      </w:pPr>
      <w:r w:rsidRPr="004B21D6">
        <w:rPr>
          <w:b/>
          <w:i w:val="0"/>
          <w:color w:val="FF0000"/>
          <w:sz w:val="24"/>
          <w:szCs w:val="24"/>
        </w:rPr>
        <w:tab/>
      </w:r>
    </w:p>
    <w:p w:rsidR="00A75DB9" w:rsidRDefault="00A75DB9" w:rsidP="0022464E">
      <w:pPr>
        <w:pStyle w:val="af2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color w:val="FF0000"/>
          <w:sz w:val="24"/>
          <w:szCs w:val="24"/>
        </w:rPr>
      </w:pPr>
    </w:p>
    <w:p w:rsidR="00645791" w:rsidRDefault="00645791" w:rsidP="0022464E">
      <w:pPr>
        <w:pStyle w:val="af2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color w:val="FF0000"/>
          <w:sz w:val="24"/>
          <w:szCs w:val="24"/>
        </w:rPr>
      </w:pPr>
    </w:p>
    <w:p w:rsidR="00503E43" w:rsidRPr="00503E43" w:rsidRDefault="0022464E" w:rsidP="00503E43">
      <w:pPr>
        <w:pStyle w:val="23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  <w:u w:val="single"/>
        </w:rPr>
      </w:pPr>
      <w:r w:rsidRPr="004B21D6">
        <w:rPr>
          <w:b w:val="0"/>
          <w:i/>
          <w:sz w:val="24"/>
          <w:szCs w:val="24"/>
        </w:rPr>
        <w:lastRenderedPageBreak/>
        <w:tab/>
      </w:r>
      <w:r w:rsidR="0098796B" w:rsidRPr="00503E43">
        <w:rPr>
          <w:sz w:val="24"/>
          <w:szCs w:val="24"/>
          <w:u w:val="single"/>
        </w:rPr>
        <w:t>4.5</w:t>
      </w:r>
      <w:r w:rsidR="007D0DE5" w:rsidRPr="00503E43">
        <w:rPr>
          <w:sz w:val="24"/>
          <w:szCs w:val="24"/>
          <w:u w:val="single"/>
        </w:rPr>
        <w:t>.</w:t>
      </w:r>
      <w:r w:rsidR="006B362B" w:rsidRPr="00503E43">
        <w:rPr>
          <w:sz w:val="24"/>
          <w:szCs w:val="24"/>
          <w:u w:val="single"/>
        </w:rPr>
        <w:t xml:space="preserve"> </w:t>
      </w:r>
      <w:r w:rsidR="00A31BAC" w:rsidRPr="00503E43">
        <w:rPr>
          <w:sz w:val="24"/>
          <w:szCs w:val="24"/>
          <w:u w:val="single"/>
        </w:rPr>
        <w:t>Семинары, консультации, круглые столы</w:t>
      </w:r>
      <w:r w:rsidR="00503E43" w:rsidRPr="00503E43">
        <w:rPr>
          <w:sz w:val="24"/>
          <w:szCs w:val="24"/>
          <w:u w:val="single"/>
        </w:rPr>
        <w:t xml:space="preserve">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</w:r>
      <w:r w:rsidR="00503E43" w:rsidRPr="00503E43">
        <w:rPr>
          <w:sz w:val="28"/>
          <w:szCs w:val="28"/>
          <w:u w:val="single"/>
        </w:rPr>
        <w:t> </w:t>
      </w:r>
      <w:r w:rsidR="00503E43" w:rsidRPr="00503E43">
        <w:rPr>
          <w:sz w:val="24"/>
          <w:szCs w:val="24"/>
          <w:u w:val="single"/>
        </w:rPr>
        <w:t xml:space="preserve">  </w:t>
      </w:r>
    </w:p>
    <w:p w:rsidR="00A31BAC" w:rsidRDefault="00503E43" w:rsidP="007D0DE5">
      <w:pPr>
        <w:pStyle w:val="af2"/>
        <w:shd w:val="clear" w:color="auto" w:fill="auto"/>
        <w:tabs>
          <w:tab w:val="left" w:pos="2102"/>
          <w:tab w:val="center" w:pos="4694"/>
        </w:tabs>
        <w:spacing w:line="36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</w:p>
    <w:p w:rsidR="005F3801" w:rsidRPr="0098796B" w:rsidRDefault="0098796B" w:rsidP="0098796B">
      <w:pPr>
        <w:pStyle w:val="af2"/>
        <w:shd w:val="clear" w:color="auto" w:fill="auto"/>
        <w:tabs>
          <w:tab w:val="left" w:pos="2102"/>
          <w:tab w:val="center" w:pos="4694"/>
        </w:tabs>
        <w:spacing w:line="360" w:lineRule="auto"/>
        <w:rPr>
          <w:b/>
          <w:i w:val="0"/>
          <w:sz w:val="24"/>
          <w:szCs w:val="24"/>
        </w:rPr>
      </w:pPr>
      <w:r w:rsidRPr="0098796B">
        <w:rPr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Цель:</w:t>
      </w:r>
      <w:r w:rsidRPr="0098796B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 предоставить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FA6363" w:rsidRPr="004B21D6" w:rsidTr="00FA6363">
        <w:tc>
          <w:tcPr>
            <w:tcW w:w="709" w:type="dxa"/>
          </w:tcPr>
          <w:p w:rsidR="00FA6363" w:rsidRPr="004B21D6" w:rsidRDefault="00FA6363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FA6363" w:rsidRPr="004B21D6" w:rsidRDefault="00FA6363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Тематика, форма проведения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Срок</w:t>
            </w:r>
          </w:p>
        </w:tc>
        <w:tc>
          <w:tcPr>
            <w:tcW w:w="2552" w:type="dxa"/>
            <w:vAlign w:val="bottom"/>
          </w:tcPr>
          <w:p w:rsidR="00FA6363" w:rsidRPr="004B21D6" w:rsidRDefault="00FA6363" w:rsidP="0062345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</w:t>
            </w:r>
            <w:r w:rsidR="006376BB" w:rsidRPr="004B21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7568E" w:rsidRPr="004B21D6" w:rsidRDefault="006376BB" w:rsidP="0087568E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повысить двигательную активность</w:t>
            </w:r>
          </w:p>
          <w:p w:rsidR="0087568E" w:rsidRPr="004B21D6" w:rsidRDefault="0087568E" w:rsidP="008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в течение образовательного</w:t>
            </w:r>
          </w:p>
          <w:p w:rsidR="00FA6363" w:rsidRPr="004B21D6" w:rsidRDefault="0087568E" w:rsidP="0087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процесса»</w:t>
            </w:r>
            <w:r w:rsidR="006376BB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7568E" w:rsidRPr="004B21D6" w:rsidRDefault="005E1F54" w:rsidP="006376BB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6BB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A6363" w:rsidRPr="004B21D6" w:rsidRDefault="0087568E" w:rsidP="0087568E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технологий в </w:t>
            </w:r>
            <w:r w:rsidR="0062345D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пространстве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6363" w:rsidRPr="004B21D6" w:rsidRDefault="004B21D6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FA6363" w:rsidRPr="004B21D6" w:rsidRDefault="00A52E44" w:rsidP="00A52E4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</w:tc>
      </w:tr>
      <w:tr w:rsidR="00FA6363" w:rsidRPr="004B21D6" w:rsidTr="006376BB">
        <w:trPr>
          <w:trHeight w:val="728"/>
        </w:trPr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3</w:t>
            </w:r>
            <w:r w:rsidR="005A0189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6376BB" w:rsidP="0087568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 в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познавательном развитии детей», «Использование здоровьесберегающих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воспитательно-образовательном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5D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ОО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A6363" w:rsidRPr="004B21D6" w:rsidRDefault="00A52E44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87568E" w:rsidRPr="004B21D6" w:rsidRDefault="005E1F54" w:rsidP="005E1F5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4</w:t>
            </w:r>
            <w:r w:rsidR="005A0189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5A0189" w:rsidP="005A0189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Семинар – практикум «Психологические сказки и игры – помощники в укреплении психического здоровья дошкольников»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FA6363" w:rsidRPr="004B21D6" w:rsidRDefault="00A75DB9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Сайфуллина Э.Г.</w:t>
            </w:r>
          </w:p>
        </w:tc>
      </w:tr>
      <w:tr w:rsidR="007D5AEB" w:rsidRPr="004B21D6" w:rsidTr="00FA6363">
        <w:tc>
          <w:tcPr>
            <w:tcW w:w="709" w:type="dxa"/>
          </w:tcPr>
          <w:p w:rsidR="007D5AEB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5</w:t>
            </w:r>
            <w:r w:rsidR="00B627B0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7D5AEB" w:rsidRPr="004B21D6" w:rsidRDefault="007D5AEB" w:rsidP="005A0189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Круглый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стол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для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педагогов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. «Трудности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воспитателя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детского сада в работе с современными родителями».</w:t>
            </w:r>
          </w:p>
        </w:tc>
        <w:tc>
          <w:tcPr>
            <w:tcW w:w="1701" w:type="dxa"/>
          </w:tcPr>
          <w:p w:rsidR="007D5AEB" w:rsidRPr="004B21D6" w:rsidRDefault="007D5AEB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D5AEB" w:rsidRPr="004B21D6" w:rsidRDefault="00A75DB9" w:rsidP="00A52E4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Мулюкова С.А.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6</w:t>
            </w:r>
            <w:r w:rsidR="00A24084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A24084" w:rsidP="00A24084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color w:val="auto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Ко</w:t>
            </w:r>
            <w:r w:rsidR="00214726" w:rsidRPr="004B21D6">
              <w:rPr>
                <w:b w:val="0"/>
                <w:sz w:val="24"/>
                <w:szCs w:val="24"/>
              </w:rPr>
              <w:t>нсультация «Как организовать ви</w:t>
            </w:r>
            <w:r w:rsidRPr="004B21D6">
              <w:rPr>
                <w:b w:val="0"/>
                <w:sz w:val="24"/>
                <w:szCs w:val="24"/>
              </w:rPr>
              <w:t>р</w:t>
            </w:r>
            <w:r w:rsidR="00214726" w:rsidRPr="004B21D6">
              <w:rPr>
                <w:b w:val="0"/>
                <w:sz w:val="24"/>
                <w:szCs w:val="24"/>
              </w:rPr>
              <w:t>т</w:t>
            </w:r>
            <w:r w:rsidRPr="004B21D6">
              <w:rPr>
                <w:b w:val="0"/>
                <w:sz w:val="24"/>
                <w:szCs w:val="24"/>
              </w:rPr>
              <w:t>уальное общение с родителями: 6 способов. Плюсы и минусы. (журнал «Справочник ст. восп» №9 2017г)</w:t>
            </w:r>
          </w:p>
        </w:tc>
        <w:tc>
          <w:tcPr>
            <w:tcW w:w="1701" w:type="dxa"/>
          </w:tcPr>
          <w:p w:rsidR="00FA6363" w:rsidRPr="004B21D6" w:rsidRDefault="00A24084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color w:val="auto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A6363" w:rsidRPr="004B21D6" w:rsidRDefault="00A75DB9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</w:t>
            </w:r>
            <w:r w:rsidR="00A87ED7">
              <w:rPr>
                <w:b w:val="0"/>
                <w:sz w:val="24"/>
                <w:szCs w:val="24"/>
              </w:rPr>
              <w:t>клева А.М.</w:t>
            </w:r>
          </w:p>
        </w:tc>
      </w:tr>
      <w:tr w:rsidR="00A6782E" w:rsidRPr="004B21D6" w:rsidTr="00FA6363">
        <w:tc>
          <w:tcPr>
            <w:tcW w:w="709" w:type="dxa"/>
          </w:tcPr>
          <w:p w:rsidR="00A6782E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7</w:t>
            </w:r>
            <w:r w:rsidR="00B627B0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A6782E" w:rsidRPr="004B21D6" w:rsidRDefault="00A6782E" w:rsidP="00A2408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Консультация «Использование здоровьесберегающих технологий в летний оздоровительный период»</w:t>
            </w:r>
          </w:p>
        </w:tc>
        <w:tc>
          <w:tcPr>
            <w:tcW w:w="1701" w:type="dxa"/>
          </w:tcPr>
          <w:p w:rsidR="00A6782E" w:rsidRPr="004B21D6" w:rsidRDefault="00B627B0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A6782E" w:rsidRPr="00A87ED7" w:rsidRDefault="00A87ED7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Ильясова Р.</w:t>
            </w:r>
            <w:r w:rsidRPr="00A87ED7">
              <w:rPr>
                <w:b w:val="0"/>
                <w:sz w:val="24"/>
                <w:szCs w:val="24"/>
              </w:rPr>
              <w:t>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020527" w:rsidRPr="004B21D6" w:rsidRDefault="00020527" w:rsidP="00E36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527" w:rsidRPr="004B21D6" w:rsidRDefault="00020527" w:rsidP="00E36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ED7" w:rsidRDefault="00AC75A3" w:rsidP="00503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7D0DE5">
        <w:rPr>
          <w:rFonts w:ascii="Times New Roman" w:hAnsi="Times New Roman" w:cs="Times New Roman"/>
          <w:b/>
          <w:sz w:val="24"/>
          <w:szCs w:val="24"/>
        </w:rPr>
        <w:t>.</w:t>
      </w:r>
      <w:r w:rsidR="006B362B"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33" w:rsidRPr="004B21D6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r w:rsidR="00A87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43">
        <w:rPr>
          <w:rFonts w:ascii="Times New Roman" w:hAnsi="Times New Roman" w:cs="Times New Roman"/>
          <w:b/>
          <w:sz w:val="24"/>
          <w:szCs w:val="24"/>
        </w:rPr>
        <w:t xml:space="preserve">МОБУ СОШ № 2 с. </w:t>
      </w:r>
      <w:r w:rsidR="00A87ED7" w:rsidRPr="00A87ED7">
        <w:rPr>
          <w:rFonts w:ascii="Times New Roman" w:hAnsi="Times New Roman" w:cs="Times New Roman"/>
          <w:b/>
          <w:sz w:val="24"/>
          <w:szCs w:val="24"/>
        </w:rPr>
        <w:t>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</w:r>
    </w:p>
    <w:p w:rsidR="00615A3A" w:rsidRPr="00A87ED7" w:rsidRDefault="0062345D" w:rsidP="007D0D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Цель</w:t>
      </w:r>
      <w:r w:rsidR="00BA7D65" w:rsidRPr="004B21D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A7D65"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  транс</w:t>
      </w:r>
      <w:r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ляция опыта работы на уровне ОО</w:t>
      </w:r>
      <w:r w:rsidR="00BA7D65"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5363"/>
        <w:gridCol w:w="1407"/>
        <w:gridCol w:w="2923"/>
      </w:tblGrid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3" w:type="dxa"/>
          </w:tcPr>
          <w:p w:rsidR="0022464E" w:rsidRPr="004B21D6" w:rsidRDefault="005E1F54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407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23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22464E" w:rsidRPr="004B21D6" w:rsidRDefault="009E4832" w:rsidP="00B47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</w:t>
            </w:r>
            <w:r w:rsidR="0003572F" w:rsidRPr="004B21D6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 по теме «М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ы не малые ребята, а веселые котята»</w:t>
            </w:r>
          </w:p>
        </w:tc>
        <w:tc>
          <w:tcPr>
            <w:tcW w:w="1407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22464E" w:rsidRPr="004B21D6" w:rsidRDefault="009E4832" w:rsidP="00B4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Конструирование по теме «Посылка из ЛегоЛандии»</w:t>
            </w:r>
          </w:p>
        </w:tc>
        <w:tc>
          <w:tcPr>
            <w:tcW w:w="1407" w:type="dxa"/>
          </w:tcPr>
          <w:p w:rsidR="0022464E" w:rsidRPr="004B21D6" w:rsidRDefault="0003572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Афанасьева А.О.</w:t>
            </w:r>
          </w:p>
        </w:tc>
      </w:tr>
      <w:tr w:rsidR="00BA140F" w:rsidRPr="004B21D6" w:rsidTr="005E1F54">
        <w:tc>
          <w:tcPr>
            <w:tcW w:w="655" w:type="dxa"/>
          </w:tcPr>
          <w:p w:rsidR="00BA140F" w:rsidRPr="004B21D6" w:rsidRDefault="00BA140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BA140F" w:rsidRPr="004B21D6" w:rsidRDefault="00BF674C" w:rsidP="00B4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ко дню матери </w:t>
            </w:r>
            <w:r w:rsidR="002A0AF5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лучшую маму» </w:t>
            </w:r>
          </w:p>
        </w:tc>
        <w:tc>
          <w:tcPr>
            <w:tcW w:w="1407" w:type="dxa"/>
          </w:tcPr>
          <w:p w:rsidR="00BA140F" w:rsidRPr="004B21D6" w:rsidRDefault="00BF674C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3" w:type="dxa"/>
          </w:tcPr>
          <w:p w:rsidR="00BA140F" w:rsidRPr="004B21D6" w:rsidRDefault="0003572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Халикова Э.М.</w:t>
            </w:r>
          </w:p>
        </w:tc>
      </w:tr>
      <w:tr w:rsidR="00A87ED7" w:rsidRPr="004B21D6" w:rsidTr="005E1F54">
        <w:tc>
          <w:tcPr>
            <w:tcW w:w="655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3" w:type="dxa"/>
          </w:tcPr>
          <w:p w:rsidR="00A87ED7" w:rsidRPr="004B21D6" w:rsidRDefault="00A87ED7" w:rsidP="00B4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в подготовительной группе по теме: «В гостях у Деда Буквоеда»</w:t>
            </w:r>
          </w:p>
        </w:tc>
        <w:tc>
          <w:tcPr>
            <w:tcW w:w="1407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3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Э.Г.</w:t>
            </w:r>
          </w:p>
        </w:tc>
      </w:tr>
      <w:tr w:rsidR="00A87ED7" w:rsidRPr="004B21D6" w:rsidTr="005E1F54">
        <w:tc>
          <w:tcPr>
            <w:tcW w:w="655" w:type="dxa"/>
          </w:tcPr>
          <w:p w:rsidR="00A87ED7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63" w:type="dxa"/>
          </w:tcPr>
          <w:p w:rsidR="00A87ED7" w:rsidRDefault="00A87ED7" w:rsidP="00B4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ФЭМП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группе на тему «Путешествие по островам математики»</w:t>
            </w:r>
          </w:p>
        </w:tc>
        <w:tc>
          <w:tcPr>
            <w:tcW w:w="1407" w:type="dxa"/>
          </w:tcPr>
          <w:p w:rsidR="00A87ED7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23" w:type="dxa"/>
          </w:tcPr>
          <w:p w:rsidR="00A87ED7" w:rsidRDefault="00B47B1C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А.М.</w:t>
            </w:r>
          </w:p>
        </w:tc>
      </w:tr>
      <w:tr w:rsidR="00A87ED7" w:rsidRPr="004B21D6" w:rsidTr="005E1F54">
        <w:tc>
          <w:tcPr>
            <w:tcW w:w="655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63" w:type="dxa"/>
          </w:tcPr>
          <w:p w:rsidR="00A87ED7" w:rsidRPr="004B21D6" w:rsidRDefault="00A87ED7" w:rsidP="00B4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в подготовительной группе по теме «Составление и заучивание стихотворения Муса Гали «Капелька за капелькой» по мнемотаблице»</w:t>
            </w:r>
          </w:p>
        </w:tc>
        <w:tc>
          <w:tcPr>
            <w:tcW w:w="1407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3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С.А.</w:t>
            </w:r>
          </w:p>
        </w:tc>
      </w:tr>
      <w:tr w:rsidR="00A87ED7" w:rsidRPr="004B21D6" w:rsidTr="005E1F54">
        <w:tc>
          <w:tcPr>
            <w:tcW w:w="655" w:type="dxa"/>
          </w:tcPr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3" w:type="dxa"/>
          </w:tcPr>
          <w:p w:rsidR="005C23C2" w:rsidRPr="005C23C2" w:rsidRDefault="005C23C2" w:rsidP="005C23C2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>
              <w:t>Художественно-эстетическое развитие в подготовительной</w:t>
            </w:r>
            <w:r w:rsidRPr="00626EB1">
              <w:t xml:space="preserve"> группе</w:t>
            </w:r>
            <w:r>
              <w:t xml:space="preserve"> по т</w:t>
            </w:r>
            <w:r w:rsidRPr="005C23C2">
              <w:rPr>
                <w:bdr w:val="none" w:sz="0" w:space="0" w:color="auto" w:frame="1"/>
              </w:rPr>
              <w:t>ема</w:t>
            </w:r>
            <w:r w:rsidRPr="005C23C2">
              <w:t>: </w:t>
            </w:r>
            <w:r w:rsidRPr="005C23C2">
              <w:rPr>
                <w:b/>
                <w:iCs/>
                <w:bdr w:val="none" w:sz="0" w:space="0" w:color="auto" w:frame="1"/>
              </w:rPr>
              <w:t>«</w:t>
            </w:r>
            <w:r w:rsidRPr="005C23C2">
              <w:rPr>
                <w:rStyle w:val="af3"/>
                <w:b w:val="0"/>
                <w:iCs/>
                <w:bdr w:val="none" w:sz="0" w:space="0" w:color="auto" w:frame="1"/>
              </w:rPr>
              <w:t>Сказочное приключение</w:t>
            </w:r>
            <w:r w:rsidRPr="005C23C2">
              <w:rPr>
                <w:b/>
                <w:iCs/>
                <w:bdr w:val="none" w:sz="0" w:space="0" w:color="auto" w:frame="1"/>
              </w:rPr>
              <w:t>»</w:t>
            </w:r>
            <w:r w:rsidRPr="005C23C2">
              <w:rPr>
                <w:rStyle w:val="af3"/>
                <w:b w:val="0"/>
                <w:bdr w:val="none" w:sz="0" w:space="0" w:color="auto" w:frame="1"/>
              </w:rPr>
              <w:t xml:space="preserve"> использованием</w:t>
            </w:r>
            <w:r w:rsidRPr="005C23C2">
              <w:t> ЭОР</w:t>
            </w:r>
          </w:p>
          <w:p w:rsidR="00A87ED7" w:rsidRPr="004B21D6" w:rsidRDefault="00A87ED7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7ED7" w:rsidRPr="004B21D6" w:rsidRDefault="001365C0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3" w:type="dxa"/>
          </w:tcPr>
          <w:p w:rsidR="00A87ED7" w:rsidRPr="004B21D6" w:rsidRDefault="00B47B1C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Р.М.</w:t>
            </w:r>
          </w:p>
        </w:tc>
      </w:tr>
    </w:tbl>
    <w:p w:rsidR="006B362B" w:rsidRPr="004B21D6" w:rsidRDefault="006B362B" w:rsidP="0022464E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4B21D6" w:rsidRDefault="004B21D6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4B21D6" w:rsidRDefault="004B21D6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6B362B" w:rsidRPr="00503E43" w:rsidRDefault="00AC75A3" w:rsidP="00503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43">
        <w:rPr>
          <w:rFonts w:ascii="Times New Roman" w:hAnsi="Times New Roman" w:cs="Times New Roman"/>
          <w:b/>
          <w:sz w:val="24"/>
          <w:szCs w:val="24"/>
        </w:rPr>
        <w:t>4.7.</w:t>
      </w:r>
      <w:r w:rsidR="0062345D" w:rsidRPr="00503E43">
        <w:rPr>
          <w:rFonts w:ascii="Times New Roman" w:hAnsi="Times New Roman" w:cs="Times New Roman"/>
          <w:b/>
          <w:sz w:val="24"/>
          <w:szCs w:val="24"/>
        </w:rPr>
        <w:t xml:space="preserve"> Темы самообразования</w:t>
      </w:r>
      <w:r w:rsidR="00503E43" w:rsidRPr="00503E43">
        <w:rPr>
          <w:rFonts w:ascii="Times New Roman" w:hAnsi="Times New Roman" w:cs="Times New Roman"/>
          <w:b/>
          <w:sz w:val="24"/>
          <w:szCs w:val="24"/>
        </w:rPr>
        <w:t xml:space="preserve"> 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</w:r>
    </w:p>
    <w:p w:rsidR="0062345D" w:rsidRPr="004B21D6" w:rsidRDefault="0062345D" w:rsidP="007D0DE5">
      <w:pPr>
        <w:pStyle w:val="af8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1D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4B21D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</w:t>
            </w:r>
          </w:p>
        </w:tc>
        <w:tc>
          <w:tcPr>
            <w:tcW w:w="1701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Форма отчета</w:t>
            </w:r>
          </w:p>
        </w:tc>
        <w:tc>
          <w:tcPr>
            <w:tcW w:w="2552" w:type="dxa"/>
          </w:tcPr>
          <w:p w:rsidR="0062345D" w:rsidRPr="004B21D6" w:rsidRDefault="0062345D" w:rsidP="0062345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2345D" w:rsidRPr="004B21D6" w:rsidRDefault="00BF674C" w:rsidP="00623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1701" w:type="dxa"/>
          </w:tcPr>
          <w:p w:rsidR="0062345D" w:rsidRPr="004B21D6" w:rsidRDefault="00BF674C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Отчет </w:t>
            </w:r>
          </w:p>
        </w:tc>
        <w:tc>
          <w:tcPr>
            <w:tcW w:w="2552" w:type="dxa"/>
          </w:tcPr>
          <w:p w:rsidR="00AA0669" w:rsidRPr="004B21D6" w:rsidRDefault="0003572F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2345D" w:rsidRPr="004B21D6" w:rsidRDefault="00AA0669" w:rsidP="0062345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«Расширение словарного запаса у детей 4-7 лет с помощью игр и упражнений»</w:t>
            </w:r>
          </w:p>
        </w:tc>
        <w:tc>
          <w:tcPr>
            <w:tcW w:w="1701" w:type="dxa"/>
          </w:tcPr>
          <w:p w:rsidR="0062345D" w:rsidRPr="004B21D6" w:rsidRDefault="00AA0669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62345D" w:rsidRPr="004B21D6" w:rsidTr="00AA0669">
        <w:trPr>
          <w:trHeight w:val="416"/>
        </w:trPr>
        <w:tc>
          <w:tcPr>
            <w:tcW w:w="709" w:type="dxa"/>
          </w:tcPr>
          <w:p w:rsidR="0062345D" w:rsidRPr="004B21D6" w:rsidRDefault="0062345D" w:rsidP="0062345D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3.</w:t>
            </w:r>
          </w:p>
        </w:tc>
        <w:tc>
          <w:tcPr>
            <w:tcW w:w="5954" w:type="dxa"/>
          </w:tcPr>
          <w:p w:rsidR="0062345D" w:rsidRPr="004B21D6" w:rsidRDefault="00AA0669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разнообразных техник нетрадиционного рисования в работе с детьми 2-3 лет»</w:t>
            </w:r>
          </w:p>
        </w:tc>
        <w:tc>
          <w:tcPr>
            <w:tcW w:w="1701" w:type="dxa"/>
          </w:tcPr>
          <w:p w:rsidR="0062345D" w:rsidRPr="004B21D6" w:rsidRDefault="00AA0669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  <w:tr w:rsidR="001365C0" w:rsidRPr="004B21D6" w:rsidTr="00AA0669">
        <w:trPr>
          <w:trHeight w:val="416"/>
        </w:trPr>
        <w:tc>
          <w:tcPr>
            <w:tcW w:w="709" w:type="dxa"/>
          </w:tcPr>
          <w:p w:rsidR="001365C0" w:rsidRPr="004B21D6" w:rsidRDefault="001365C0" w:rsidP="006234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4" w:type="dxa"/>
          </w:tcPr>
          <w:p w:rsidR="001365C0" w:rsidRPr="004B21D6" w:rsidRDefault="001365C0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связной речи у детей 6-7 лет»</w:t>
            </w:r>
          </w:p>
        </w:tc>
        <w:tc>
          <w:tcPr>
            <w:tcW w:w="1701" w:type="dxa"/>
          </w:tcPr>
          <w:p w:rsidR="001365C0" w:rsidRPr="004B21D6" w:rsidRDefault="001365C0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Отчет </w:t>
            </w:r>
          </w:p>
        </w:tc>
        <w:tc>
          <w:tcPr>
            <w:tcW w:w="2552" w:type="dxa"/>
          </w:tcPr>
          <w:p w:rsidR="001365C0" w:rsidRPr="001365C0" w:rsidRDefault="001365C0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365C0">
              <w:rPr>
                <w:b w:val="0"/>
                <w:sz w:val="24"/>
                <w:szCs w:val="24"/>
              </w:rPr>
              <w:t>Сайфуллина Э.Г.</w:t>
            </w:r>
          </w:p>
        </w:tc>
      </w:tr>
      <w:tr w:rsidR="001365C0" w:rsidRPr="004B21D6" w:rsidTr="00AA0669">
        <w:trPr>
          <w:trHeight w:val="416"/>
        </w:trPr>
        <w:tc>
          <w:tcPr>
            <w:tcW w:w="709" w:type="dxa"/>
          </w:tcPr>
          <w:p w:rsidR="001365C0" w:rsidRPr="004B21D6" w:rsidRDefault="001365C0" w:rsidP="006234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954" w:type="dxa"/>
          </w:tcPr>
          <w:p w:rsidR="001365C0" w:rsidRPr="004B21D6" w:rsidRDefault="001365C0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«Речевое развитие детей подготовительной группы по средствам дидактических игр»</w:t>
            </w:r>
          </w:p>
        </w:tc>
        <w:tc>
          <w:tcPr>
            <w:tcW w:w="1701" w:type="dxa"/>
          </w:tcPr>
          <w:p w:rsidR="001365C0" w:rsidRPr="004B21D6" w:rsidRDefault="001365C0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1365C0" w:rsidRPr="001365C0" w:rsidRDefault="001365C0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365C0">
              <w:rPr>
                <w:b w:val="0"/>
                <w:sz w:val="24"/>
                <w:szCs w:val="24"/>
              </w:rPr>
              <w:t>Куклева А.М.</w:t>
            </w:r>
          </w:p>
        </w:tc>
      </w:tr>
      <w:tr w:rsidR="001365C0" w:rsidRPr="004B21D6" w:rsidTr="00AA0669">
        <w:trPr>
          <w:trHeight w:val="416"/>
        </w:trPr>
        <w:tc>
          <w:tcPr>
            <w:tcW w:w="709" w:type="dxa"/>
          </w:tcPr>
          <w:p w:rsidR="001365C0" w:rsidRPr="004B21D6" w:rsidRDefault="001365C0" w:rsidP="006234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954" w:type="dxa"/>
          </w:tcPr>
          <w:p w:rsidR="001365C0" w:rsidRPr="004B21D6" w:rsidRDefault="001365C0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стихов башкирских поэтов в работе с детьми»</w:t>
            </w:r>
          </w:p>
        </w:tc>
        <w:tc>
          <w:tcPr>
            <w:tcW w:w="1701" w:type="dxa"/>
          </w:tcPr>
          <w:p w:rsidR="001365C0" w:rsidRPr="004B21D6" w:rsidRDefault="001365C0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1365C0" w:rsidRPr="004B21D6" w:rsidRDefault="001365C0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С.А.</w:t>
            </w:r>
          </w:p>
        </w:tc>
      </w:tr>
      <w:tr w:rsidR="001365C0" w:rsidRPr="004B21D6" w:rsidTr="00AC75A3">
        <w:trPr>
          <w:trHeight w:val="416"/>
        </w:trPr>
        <w:tc>
          <w:tcPr>
            <w:tcW w:w="709" w:type="dxa"/>
          </w:tcPr>
          <w:p w:rsidR="001365C0" w:rsidRPr="004B21D6" w:rsidRDefault="001365C0" w:rsidP="0062345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954" w:type="dxa"/>
            <w:shd w:val="clear" w:color="auto" w:fill="FFFFFF" w:themeFill="background1"/>
          </w:tcPr>
          <w:p w:rsidR="001365C0" w:rsidRPr="001365C0" w:rsidRDefault="001365C0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C0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 </w:t>
            </w:r>
            <w:r w:rsidRPr="00AC75A3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"Использование театрализованной игры в развитии речи старших дошкольников"</w:t>
            </w:r>
          </w:p>
        </w:tc>
        <w:tc>
          <w:tcPr>
            <w:tcW w:w="1701" w:type="dxa"/>
          </w:tcPr>
          <w:p w:rsidR="001365C0" w:rsidRPr="004B21D6" w:rsidRDefault="001365C0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1365C0" w:rsidRPr="004B21D6" w:rsidRDefault="001365C0" w:rsidP="0098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Р.М.</w:t>
            </w:r>
          </w:p>
        </w:tc>
      </w:tr>
    </w:tbl>
    <w:p w:rsidR="0062345D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62345D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AA0669" w:rsidRPr="00503E43" w:rsidRDefault="00AC75A3" w:rsidP="00503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43">
        <w:rPr>
          <w:rFonts w:ascii="Times New Roman" w:hAnsi="Times New Roman" w:cs="Times New Roman"/>
          <w:b/>
          <w:sz w:val="24"/>
          <w:szCs w:val="24"/>
        </w:rPr>
        <w:t>4.8.</w:t>
      </w:r>
      <w:r w:rsidR="00AA0669" w:rsidRPr="00503E43">
        <w:rPr>
          <w:rFonts w:ascii="Times New Roman" w:hAnsi="Times New Roman" w:cs="Times New Roman"/>
          <w:b/>
          <w:sz w:val="24"/>
          <w:szCs w:val="24"/>
        </w:rPr>
        <w:t xml:space="preserve"> Проектная деятельность </w:t>
      </w:r>
      <w:r w:rsidR="00503E43" w:rsidRPr="00503E43">
        <w:rPr>
          <w:rFonts w:ascii="Times New Roman" w:hAnsi="Times New Roman" w:cs="Times New Roman"/>
          <w:b/>
          <w:sz w:val="24"/>
          <w:szCs w:val="24"/>
        </w:rPr>
        <w:t>МОБУ СОШ № 2 с. Красноусольский  структурное подразделение детский сад «Малыш» с. Родина, Дошкольная группа структурное подразделение МОБУ СОШ № 2 с. Красноусольский</w:t>
      </w:r>
    </w:p>
    <w:p w:rsidR="00AA0669" w:rsidRPr="004B21D6" w:rsidRDefault="00AA0669" w:rsidP="00AC75A3">
      <w:pPr>
        <w:pStyle w:val="af8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1D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4B21D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</w:t>
            </w:r>
          </w:p>
        </w:tc>
        <w:tc>
          <w:tcPr>
            <w:tcW w:w="1701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Сроки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A0669" w:rsidRPr="004B21D6" w:rsidRDefault="00BF674C" w:rsidP="00C0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«Эта удивительная соль»</w:t>
            </w:r>
          </w:p>
        </w:tc>
        <w:tc>
          <w:tcPr>
            <w:tcW w:w="1701" w:type="dxa"/>
          </w:tcPr>
          <w:p w:rsidR="00AA0669" w:rsidRPr="004B21D6" w:rsidRDefault="00395946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Сентябрь-январь</w:t>
            </w:r>
          </w:p>
        </w:tc>
        <w:tc>
          <w:tcPr>
            <w:tcW w:w="2552" w:type="dxa"/>
          </w:tcPr>
          <w:p w:rsidR="00AA0669" w:rsidRPr="004B21D6" w:rsidRDefault="00395946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A0669" w:rsidRPr="004B21D6" w:rsidRDefault="00AA0669" w:rsidP="00AA066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 дом»</w:t>
            </w:r>
          </w:p>
        </w:tc>
        <w:tc>
          <w:tcPr>
            <w:tcW w:w="1701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Сентябрь - </w:t>
            </w:r>
            <w:r w:rsidRPr="004B21D6">
              <w:rPr>
                <w:b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lastRenderedPageBreak/>
              <w:t>Афанасьева А.О.</w:t>
            </w:r>
          </w:p>
        </w:tc>
      </w:tr>
      <w:tr w:rsidR="00AA0669" w:rsidRPr="004B21D6" w:rsidTr="00E44E2C">
        <w:trPr>
          <w:trHeight w:val="416"/>
        </w:trPr>
        <w:tc>
          <w:tcPr>
            <w:tcW w:w="709" w:type="dxa"/>
          </w:tcPr>
          <w:p w:rsidR="00AA0669" w:rsidRPr="004B21D6" w:rsidRDefault="00AA0669" w:rsidP="00E44E2C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lastRenderedPageBreak/>
              <w:t>3.</w:t>
            </w:r>
          </w:p>
        </w:tc>
        <w:tc>
          <w:tcPr>
            <w:tcW w:w="5954" w:type="dxa"/>
          </w:tcPr>
          <w:p w:rsidR="00AA0669" w:rsidRPr="004B21D6" w:rsidRDefault="00AA0669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ухаживать за собой»</w:t>
            </w:r>
          </w:p>
        </w:tc>
        <w:tc>
          <w:tcPr>
            <w:tcW w:w="1701" w:type="dxa"/>
          </w:tcPr>
          <w:p w:rsidR="00AA0669" w:rsidRPr="004B21D6" w:rsidRDefault="00395946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  <w:tr w:rsidR="001365C0" w:rsidRPr="004B21D6" w:rsidTr="00E44E2C">
        <w:trPr>
          <w:trHeight w:val="416"/>
        </w:trPr>
        <w:tc>
          <w:tcPr>
            <w:tcW w:w="709" w:type="dxa"/>
          </w:tcPr>
          <w:p w:rsidR="001365C0" w:rsidRPr="004B21D6" w:rsidRDefault="00CA5AEF" w:rsidP="00E44E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4" w:type="dxa"/>
          </w:tcPr>
          <w:p w:rsidR="001365C0" w:rsidRPr="004B21D6" w:rsidRDefault="00CA5AEF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«Соль»</w:t>
            </w:r>
          </w:p>
        </w:tc>
        <w:tc>
          <w:tcPr>
            <w:tcW w:w="1701" w:type="dxa"/>
          </w:tcPr>
          <w:p w:rsidR="001365C0" w:rsidRPr="004B21D6" w:rsidRDefault="00CA5AEF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Сентябрь- май</w:t>
            </w:r>
          </w:p>
        </w:tc>
        <w:tc>
          <w:tcPr>
            <w:tcW w:w="2552" w:type="dxa"/>
          </w:tcPr>
          <w:p w:rsidR="001365C0" w:rsidRPr="004B21D6" w:rsidRDefault="00CA5AEF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Сайфуллина Э.Г.</w:t>
            </w:r>
          </w:p>
        </w:tc>
      </w:tr>
      <w:tr w:rsidR="001365C0" w:rsidRPr="004B21D6" w:rsidTr="00E44E2C">
        <w:trPr>
          <w:trHeight w:val="416"/>
        </w:trPr>
        <w:tc>
          <w:tcPr>
            <w:tcW w:w="709" w:type="dxa"/>
          </w:tcPr>
          <w:p w:rsidR="001365C0" w:rsidRPr="004B21D6" w:rsidRDefault="00CA5AEF" w:rsidP="00E44E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954" w:type="dxa"/>
          </w:tcPr>
          <w:p w:rsidR="001365C0" w:rsidRPr="004B21D6" w:rsidRDefault="00CA5AEF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рисовали древние люди». По рисункам пещеры Шульган-Таш</w:t>
            </w:r>
          </w:p>
        </w:tc>
        <w:tc>
          <w:tcPr>
            <w:tcW w:w="1701" w:type="dxa"/>
          </w:tcPr>
          <w:p w:rsidR="001365C0" w:rsidRPr="004B21D6" w:rsidRDefault="00CA5AEF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1365C0" w:rsidRPr="004B21D6" w:rsidRDefault="00CA5AEF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Мулюкова С.Г.</w:t>
            </w:r>
          </w:p>
        </w:tc>
      </w:tr>
      <w:tr w:rsidR="001365C0" w:rsidRPr="004B21D6" w:rsidTr="00E44E2C">
        <w:trPr>
          <w:trHeight w:val="416"/>
        </w:trPr>
        <w:tc>
          <w:tcPr>
            <w:tcW w:w="709" w:type="dxa"/>
          </w:tcPr>
          <w:p w:rsidR="001365C0" w:rsidRPr="004B21D6" w:rsidRDefault="00CA5AEF" w:rsidP="00E44E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954" w:type="dxa"/>
          </w:tcPr>
          <w:p w:rsidR="001365C0" w:rsidRPr="004B21D6" w:rsidRDefault="00CA5AEF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«Космос»</w:t>
            </w:r>
          </w:p>
        </w:tc>
        <w:tc>
          <w:tcPr>
            <w:tcW w:w="1701" w:type="dxa"/>
          </w:tcPr>
          <w:p w:rsidR="001365C0" w:rsidRPr="004B21D6" w:rsidRDefault="00CA5AEF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1365C0" w:rsidRPr="00CA5AEF" w:rsidRDefault="00CA5AEF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CA5AEF">
              <w:rPr>
                <w:b w:val="0"/>
                <w:sz w:val="24"/>
                <w:szCs w:val="24"/>
              </w:rPr>
              <w:t>Ильясова Р.М.</w:t>
            </w:r>
          </w:p>
        </w:tc>
      </w:tr>
      <w:tr w:rsidR="001365C0" w:rsidRPr="004B21D6" w:rsidTr="00E44E2C">
        <w:trPr>
          <w:trHeight w:val="416"/>
        </w:trPr>
        <w:tc>
          <w:tcPr>
            <w:tcW w:w="709" w:type="dxa"/>
          </w:tcPr>
          <w:p w:rsidR="001365C0" w:rsidRPr="004B21D6" w:rsidRDefault="00CA5AEF" w:rsidP="00E44E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954" w:type="dxa"/>
          </w:tcPr>
          <w:p w:rsidR="001365C0" w:rsidRPr="004B21D6" w:rsidRDefault="00D62F25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«8 марта – международный женский день»</w:t>
            </w:r>
          </w:p>
        </w:tc>
        <w:tc>
          <w:tcPr>
            <w:tcW w:w="1701" w:type="dxa"/>
          </w:tcPr>
          <w:p w:rsidR="001365C0" w:rsidRPr="004B21D6" w:rsidRDefault="00D62F25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1365C0" w:rsidRPr="004B21D6" w:rsidRDefault="00CA5AEF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365C0">
              <w:rPr>
                <w:b w:val="0"/>
                <w:sz w:val="24"/>
                <w:szCs w:val="24"/>
              </w:rPr>
              <w:t>Куклева А.М.</w:t>
            </w:r>
          </w:p>
        </w:tc>
      </w:tr>
    </w:tbl>
    <w:p w:rsidR="00AA0669" w:rsidRPr="004B21D6" w:rsidRDefault="00AA0669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CE5A33" w:rsidRPr="004B21D6" w:rsidRDefault="00CE5A33" w:rsidP="00E3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D" w:rsidRPr="004B21D6" w:rsidRDefault="0062345D" w:rsidP="00623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5A3" w:rsidRPr="004B21D6" w:rsidRDefault="00AC75A3" w:rsidP="00AC7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AA0669"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55C" w:rsidRPr="004B21D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BB57BE" w:rsidRPr="004B21D6">
        <w:rPr>
          <w:rFonts w:ascii="Times New Roman" w:hAnsi="Times New Roman" w:cs="Times New Roman"/>
          <w:b/>
          <w:sz w:val="24"/>
          <w:szCs w:val="24"/>
        </w:rPr>
        <w:t xml:space="preserve">, проводимые </w:t>
      </w:r>
      <w:r w:rsidR="0032555C"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BE" w:rsidRPr="004B21D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4832" w:rsidRPr="004B21D6">
        <w:rPr>
          <w:rFonts w:ascii="Times New Roman" w:hAnsi="Times New Roman" w:cs="Times New Roman"/>
          <w:b/>
          <w:sz w:val="24"/>
          <w:szCs w:val="24"/>
        </w:rPr>
        <w:t>МОБУ СОШ № 2 с. Красн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оусольский </w:t>
      </w:r>
      <w:r w:rsidR="009E4832" w:rsidRPr="004B21D6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«Малыш»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 с. Родина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850"/>
        <w:gridCol w:w="6063"/>
        <w:gridCol w:w="459"/>
        <w:gridCol w:w="1701"/>
        <w:gridCol w:w="2268"/>
      </w:tblGrid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BB57BE" w:rsidP="00E363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E3639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530D2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развлечение «По дороге Знаний», посвященное Дню Знаний.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="00E60046" w:rsidRPr="004B2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F443B2" w:rsidRPr="004B21D6" w:rsidRDefault="009E4832" w:rsidP="009E48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43B2" w:rsidRPr="004B21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AA1B5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B57BE" w:rsidRPr="004B21D6" w:rsidRDefault="00AC75A3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:rsidR="00CC69A0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ое представление «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е посиделки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7BE" w:rsidRPr="004B21D6" w:rsidRDefault="000B289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45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«Осенняя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3E" w:rsidRPr="004B21D6" w:rsidRDefault="000B2893" w:rsidP="00966FA4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583E" w:rsidRPr="004B21D6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, выставка детских рисунков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57BE" w:rsidRPr="004B21D6" w:rsidRDefault="00AC75A3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0B2893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45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«Дорогою добра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 (Международный день толерантности)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 Пр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аздник «Мамочка любимая моя!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(День матери в России)</w:t>
            </w:r>
          </w:p>
          <w:p w:rsidR="00530D27" w:rsidRPr="004B21D6" w:rsidRDefault="00CC5C77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0D27" w:rsidRPr="004B21D6">
              <w:rPr>
                <w:rFonts w:ascii="Times New Roman" w:hAnsi="Times New Roman" w:cs="Times New Roman"/>
                <w:sz w:val="24"/>
                <w:szCs w:val="24"/>
              </w:rPr>
              <w:t>Синичкин день. Благотворительная акция «Покорми птиц зимой»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B57BE" w:rsidRPr="004B21D6" w:rsidRDefault="00AC75A3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F443B2"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 Этические беседы с воспитанниками:</w:t>
            </w:r>
          </w:p>
          <w:p w:rsidR="00AC75A3" w:rsidRPr="004B21D6" w:rsidRDefault="00AC75A3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«Легко ли быть не таким, как все», «Умеешь ли ты дружить», «Зачем нужны друзья» (посвященные Международному дню инвалидов)</w:t>
            </w:r>
          </w:p>
          <w:p w:rsidR="00AC75A3" w:rsidRPr="004B21D6" w:rsidRDefault="00AC75A3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2. Веселые старты «Я мороза не боюсь!»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3.Праздник «Новогодний карнавал»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966FA4">
        <w:trPr>
          <w:trHeight w:val="1190"/>
        </w:trPr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Театрализованное представление «В гостях у рождественской елки». </w:t>
            </w:r>
          </w:p>
          <w:p w:rsidR="00AC75A3" w:rsidRPr="004B21D6" w:rsidRDefault="00AC75A3" w:rsidP="00966FA4">
            <w:pPr>
              <w:pStyle w:val="Default"/>
              <w:jc w:val="both"/>
              <w:rPr>
                <w:color w:val="auto"/>
              </w:rPr>
            </w:pPr>
            <w:r w:rsidRPr="004B21D6">
              <w:rPr>
                <w:color w:val="auto"/>
              </w:rPr>
              <w:t>2.Зимняя олимпиада «Будущие олимпийцы»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1A1F56">
        <w:trPr>
          <w:trHeight w:val="1275"/>
        </w:trPr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1.Досуг для детей старшего дошкольного возраста «День родного языка» (21 февраля – день родного языка)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2.Праздничная конкурсная совместная программа «23 февраля- день защитника Отечества»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F443B2"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 Праздники, посвященные Женскому празднику 8 Марта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2. Неделя юного читателя «Большое читательское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путешествие» (квесты, проекты, экскурсии, клубный час совместно с родительской общественностью и социумом)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3.Фольклорный праздник «Масленица»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F443B2"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1.Развлечение «Добрым смехом смеются дети»</w:t>
            </w:r>
          </w:p>
          <w:p w:rsidR="00AC75A3" w:rsidRPr="004B21D6" w:rsidRDefault="00AC75A3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2.Праздник «Папа, мама, я – здоровая семья», посвященный всемирному Дню здоровья.</w:t>
            </w:r>
          </w:p>
          <w:p w:rsidR="00AC75A3" w:rsidRPr="004B21D6" w:rsidRDefault="00AC75A3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 Тематическая неделя «Этот 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AC75A3" w:rsidRPr="004B21D6" w:rsidRDefault="00AC75A3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AC75A3" w:rsidRPr="004B21D6" w:rsidTr="00F443B2">
        <w:trPr>
          <w:trHeight w:val="891"/>
        </w:trPr>
        <w:tc>
          <w:tcPr>
            <w:tcW w:w="850" w:type="dxa"/>
          </w:tcPr>
          <w:p w:rsidR="00AC75A3" w:rsidRPr="004B21D6" w:rsidRDefault="00AC75A3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Тематический Праздник «Мы будем помнить!»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Вечер памяти «Спасибо за мир, за Победу – спасибо!».</w:t>
            </w:r>
          </w:p>
          <w:p w:rsidR="00AC75A3" w:rsidRPr="004B21D6" w:rsidRDefault="00AC75A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 Праздник выпускников «До свиданья, детский сад!»</w:t>
            </w:r>
          </w:p>
        </w:tc>
        <w:tc>
          <w:tcPr>
            <w:tcW w:w="1701" w:type="dxa"/>
            <w:vAlign w:val="center"/>
          </w:tcPr>
          <w:p w:rsidR="00AC75A3" w:rsidRPr="004B21D6" w:rsidRDefault="00AC75A3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C75A3" w:rsidRDefault="00AC75A3">
            <w:r w:rsidRPr="00381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подразделений</w:t>
            </w:r>
          </w:p>
        </w:tc>
      </w:tr>
      <w:tr w:rsidR="001A1F56" w:rsidRPr="004B21D6" w:rsidTr="001A1F56">
        <w:trPr>
          <w:trHeight w:val="509"/>
        </w:trPr>
        <w:tc>
          <w:tcPr>
            <w:tcW w:w="850" w:type="dxa"/>
          </w:tcPr>
          <w:p w:rsidR="001A1F56" w:rsidRPr="004B21D6" w:rsidRDefault="001A1F56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2" w:type="dxa"/>
            <w:gridSpan w:val="2"/>
            <w:vAlign w:val="center"/>
          </w:tcPr>
          <w:p w:rsidR="001A1F56" w:rsidRPr="004B21D6" w:rsidRDefault="001A1F56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районного МО</w:t>
            </w:r>
          </w:p>
        </w:tc>
        <w:tc>
          <w:tcPr>
            <w:tcW w:w="1701" w:type="dxa"/>
            <w:vAlign w:val="center"/>
          </w:tcPr>
          <w:p w:rsidR="001A1F56" w:rsidRPr="004B21D6" w:rsidRDefault="001A1F56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A1F56" w:rsidRPr="00AC75A3" w:rsidRDefault="00AC75A3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AC75A3">
              <w:rPr>
                <w:i w:val="0"/>
                <w:sz w:val="24"/>
                <w:szCs w:val="24"/>
              </w:rPr>
              <w:t>Воспитатели всех подразделений</w:t>
            </w:r>
          </w:p>
        </w:tc>
      </w:tr>
      <w:tr w:rsidR="00BB57BE" w:rsidRPr="004B21D6" w:rsidTr="00F443B2">
        <w:trPr>
          <w:trHeight w:val="336"/>
        </w:trPr>
        <w:tc>
          <w:tcPr>
            <w:tcW w:w="11341" w:type="dxa"/>
            <w:gridSpan w:val="5"/>
          </w:tcPr>
          <w:p w:rsidR="00397B0E" w:rsidRPr="004B21D6" w:rsidRDefault="00397B0E" w:rsidP="00FD3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0994" w:rsidRPr="004B21D6" w:rsidRDefault="00BB57BE" w:rsidP="00FD3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выставки, смотры</w:t>
            </w:r>
          </w:p>
        </w:tc>
      </w:tr>
      <w:tr w:rsidR="00BB57BE" w:rsidRPr="004B21D6" w:rsidTr="00255BF7">
        <w:trPr>
          <w:trHeight w:val="460"/>
        </w:trPr>
        <w:tc>
          <w:tcPr>
            <w:tcW w:w="850" w:type="dxa"/>
          </w:tcPr>
          <w:p w:rsidR="00787FAD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B57BE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3" w:type="dxa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gridSpan w:val="2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57BE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7BE" w:rsidRPr="004B21D6" w:rsidTr="00255BF7">
        <w:trPr>
          <w:trHeight w:val="283"/>
        </w:trPr>
        <w:tc>
          <w:tcPr>
            <w:tcW w:w="850" w:type="dxa"/>
          </w:tcPr>
          <w:p w:rsidR="00BB57BE" w:rsidRPr="004B21D6" w:rsidRDefault="00BB57B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BB57BE" w:rsidRPr="004B21D6" w:rsidRDefault="00BB57BE" w:rsidP="00966F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</w:t>
            </w:r>
            <w:r w:rsidR="00397B0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2160" w:type="dxa"/>
            <w:gridSpan w:val="2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B57BE" w:rsidRPr="004B21D6" w:rsidRDefault="0003572F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Халикова Э.М.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осени»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97B0E" w:rsidRPr="004B21D6" w:rsidTr="00F443B2">
        <w:trPr>
          <w:trHeight w:val="555"/>
        </w:trPr>
        <w:tc>
          <w:tcPr>
            <w:tcW w:w="850" w:type="dxa"/>
          </w:tcPr>
          <w:p w:rsidR="00397B0E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vAlign w:val="center"/>
          </w:tcPr>
          <w:p w:rsidR="00397B0E" w:rsidRPr="004B21D6" w:rsidRDefault="00397B0E" w:rsidP="00966FA4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Конкурс снеговиков</w:t>
            </w:r>
          </w:p>
        </w:tc>
        <w:tc>
          <w:tcPr>
            <w:tcW w:w="2160" w:type="dxa"/>
            <w:gridSpan w:val="2"/>
            <w:vAlign w:val="center"/>
          </w:tcPr>
          <w:p w:rsidR="00397B0E" w:rsidRPr="004B21D6" w:rsidRDefault="00397B0E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8" w:type="dxa"/>
          </w:tcPr>
          <w:p w:rsidR="00397B0E" w:rsidRPr="004B21D6" w:rsidRDefault="00397B0E" w:rsidP="0039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97B0E" w:rsidRPr="004B21D6" w:rsidRDefault="00397B0E" w:rsidP="0039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66FA4" w:rsidRPr="004B21D6" w:rsidTr="00F443B2">
        <w:trPr>
          <w:trHeight w:val="555"/>
        </w:trPr>
        <w:tc>
          <w:tcPr>
            <w:tcW w:w="850" w:type="dxa"/>
          </w:tcPr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3" w:type="dxa"/>
            <w:vAlign w:val="center"/>
          </w:tcPr>
          <w:p w:rsidR="00966FA4" w:rsidRPr="004B21D6" w:rsidRDefault="00966FA4" w:rsidP="00966FA4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«Зимние узоры»</w:t>
            </w:r>
          </w:p>
        </w:tc>
        <w:tc>
          <w:tcPr>
            <w:tcW w:w="2160" w:type="dxa"/>
            <w:gridSpan w:val="2"/>
            <w:vAlign w:val="center"/>
          </w:tcPr>
          <w:p w:rsidR="00966FA4" w:rsidRPr="004B21D6" w:rsidRDefault="00966FA4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55BF7" w:rsidRPr="004B21D6" w:rsidTr="00966FA4">
        <w:trPr>
          <w:trHeight w:val="412"/>
        </w:trPr>
        <w:tc>
          <w:tcPr>
            <w:tcW w:w="850" w:type="dxa"/>
          </w:tcPr>
          <w:p w:rsidR="00255BF7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jc w:val="both"/>
              <w:rPr>
                <w:color w:val="auto"/>
              </w:rPr>
            </w:pPr>
            <w:r w:rsidRPr="004B21D6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418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81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58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rPr>
                <w:color w:val="auto"/>
              </w:rPr>
              <w:t>Выставка детского творчества «Дети за безопасность»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7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66FA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t>Смотр – конкурс «Лучший огород на окне» среди групп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F22FD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55BF7" w:rsidRPr="004B21D6" w:rsidRDefault="00255BF7" w:rsidP="00F22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80"/>
        </w:trPr>
        <w:tc>
          <w:tcPr>
            <w:tcW w:w="850" w:type="dxa"/>
          </w:tcPr>
          <w:p w:rsidR="00255BF7" w:rsidRPr="004B21D6" w:rsidRDefault="00255BF7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B0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«Спасибо за мир, за Победу – спасибо!»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966FA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B0484" w:rsidRPr="004B21D6" w:rsidRDefault="006B0484" w:rsidP="00787FAD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395946" w:rsidRPr="004B21D6" w:rsidRDefault="00395946" w:rsidP="007D0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91" w:rsidRDefault="0028634B" w:rsidP="0039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4.9.1. </w:t>
      </w:r>
      <w:r w:rsidR="00645791" w:rsidRPr="004B21D6">
        <w:rPr>
          <w:rFonts w:ascii="Times New Roman" w:hAnsi="Times New Roman" w:cs="Times New Roman"/>
          <w:b/>
          <w:sz w:val="24"/>
          <w:szCs w:val="24"/>
        </w:rPr>
        <w:t xml:space="preserve">Мероприятия, проводимые   в </w:t>
      </w:r>
      <w:r w:rsidR="00645791">
        <w:rPr>
          <w:rFonts w:ascii="Times New Roman" w:hAnsi="Times New Roman" w:cs="Times New Roman"/>
          <w:b/>
          <w:sz w:val="24"/>
          <w:szCs w:val="24"/>
        </w:rPr>
        <w:t xml:space="preserve"> Дошкольной группе</w:t>
      </w:r>
      <w:r w:rsidR="00645791" w:rsidRPr="00A87ED7"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 МОБУ СОШ № 2 с. Красноусольский</w:t>
      </w:r>
      <w:r w:rsidR="00645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037"/>
        <w:gridCol w:w="2186"/>
        <w:gridCol w:w="2268"/>
      </w:tblGrid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8634B" w:rsidRPr="0028634B" w:rsidRDefault="0028634B" w:rsidP="0090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900C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900C8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28634B" w:rsidRPr="0028634B" w:rsidRDefault="0028634B" w:rsidP="0090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634B" w:rsidRPr="0028634B" w:rsidTr="0028634B">
        <w:trPr>
          <w:trHeight w:val="637"/>
        </w:trPr>
        <w:tc>
          <w:tcPr>
            <w:tcW w:w="850" w:type="dxa"/>
          </w:tcPr>
          <w:p w:rsidR="0028634B" w:rsidRPr="00CA5AEF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2863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«По дороге Знаний», посвященное Дню Знаний.</w:t>
            </w:r>
          </w:p>
        </w:tc>
        <w:tc>
          <w:tcPr>
            <w:tcW w:w="2186" w:type="dxa"/>
            <w:vAlign w:val="center"/>
          </w:tcPr>
          <w:p w:rsidR="0028634B" w:rsidRPr="00CA5AEF" w:rsidRDefault="00CA5AEF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8634B" w:rsidRPr="0028634B" w:rsidRDefault="00CA5AEF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CA5AEF" w:rsidRPr="0028634B" w:rsidTr="0028634B">
        <w:tc>
          <w:tcPr>
            <w:tcW w:w="850" w:type="dxa"/>
          </w:tcPr>
          <w:p w:rsidR="00CA5AEF" w:rsidRPr="00CA5AEF" w:rsidRDefault="00CA5AEF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7" w:type="dxa"/>
            <w:vAlign w:val="center"/>
          </w:tcPr>
          <w:p w:rsidR="00CA5AEF" w:rsidRPr="0028634B" w:rsidRDefault="00CA5AEF" w:rsidP="0028634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(развлечения, беседы, игры, направленные на пожарную безопасность, дорожную безопасность).</w:t>
            </w:r>
            <w:r w:rsidRPr="004B2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</w:tc>
        <w:tc>
          <w:tcPr>
            <w:tcW w:w="2186" w:type="dxa"/>
            <w:vAlign w:val="center"/>
          </w:tcPr>
          <w:p w:rsidR="00CA5AEF" w:rsidRPr="00CA5AEF" w:rsidRDefault="00CA5AEF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A5AEF" w:rsidRDefault="00CA5AEF" w:rsidP="00CA5AEF">
            <w:pPr>
              <w:jc w:val="center"/>
            </w:pPr>
            <w:r w:rsidRPr="00057AE4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CA5AEF" w:rsidRPr="0028634B" w:rsidTr="0028634B">
        <w:trPr>
          <w:trHeight w:val="585"/>
        </w:trPr>
        <w:tc>
          <w:tcPr>
            <w:tcW w:w="850" w:type="dxa"/>
          </w:tcPr>
          <w:p w:rsidR="00CA5AEF" w:rsidRPr="00CA5AEF" w:rsidRDefault="00CA5AEF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  <w:vAlign w:val="center"/>
          </w:tcPr>
          <w:p w:rsidR="00CA5AEF" w:rsidRPr="0028634B" w:rsidRDefault="00CA5AEF" w:rsidP="002863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2186" w:type="dxa"/>
            <w:vAlign w:val="center"/>
          </w:tcPr>
          <w:p w:rsidR="00CA5AEF" w:rsidRPr="00CA5AEF" w:rsidRDefault="00CA5AEF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A5AEF" w:rsidRDefault="00CA5AEF" w:rsidP="00CA5AEF">
            <w:pPr>
              <w:jc w:val="center"/>
            </w:pPr>
            <w:r w:rsidRPr="00057AE4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CA5AEF" w:rsidRPr="0028634B" w:rsidTr="0028634B">
        <w:trPr>
          <w:trHeight w:val="585"/>
        </w:trPr>
        <w:tc>
          <w:tcPr>
            <w:tcW w:w="850" w:type="dxa"/>
          </w:tcPr>
          <w:p w:rsidR="00CA5AEF" w:rsidRPr="00CA5AEF" w:rsidRDefault="00CA5AEF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  <w:vAlign w:val="center"/>
          </w:tcPr>
          <w:p w:rsidR="00CA5AEF" w:rsidRPr="004B21D6" w:rsidRDefault="00CA5AEF" w:rsidP="0028634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«Осенняя мозаика»</w:t>
            </w:r>
          </w:p>
        </w:tc>
        <w:tc>
          <w:tcPr>
            <w:tcW w:w="2186" w:type="dxa"/>
            <w:vAlign w:val="center"/>
          </w:tcPr>
          <w:p w:rsidR="00CA5AEF" w:rsidRPr="00CA5AEF" w:rsidRDefault="00CA5AEF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A5AEF" w:rsidRDefault="00CA5AEF" w:rsidP="00CA5AEF">
            <w:pPr>
              <w:jc w:val="center"/>
            </w:pPr>
            <w:r w:rsidRPr="00057AE4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CA5AEF" w:rsidRPr="0028634B" w:rsidTr="0028634B">
        <w:trPr>
          <w:trHeight w:val="585"/>
        </w:trPr>
        <w:tc>
          <w:tcPr>
            <w:tcW w:w="850" w:type="dxa"/>
          </w:tcPr>
          <w:p w:rsidR="00CA5AEF" w:rsidRPr="00CA5AEF" w:rsidRDefault="00CA5AEF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  <w:vAlign w:val="center"/>
          </w:tcPr>
          <w:p w:rsidR="00CA5AEF" w:rsidRPr="004B21D6" w:rsidRDefault="00CA5AEF" w:rsidP="002863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 моя!» (День матери в России)</w:t>
            </w:r>
          </w:p>
        </w:tc>
        <w:tc>
          <w:tcPr>
            <w:tcW w:w="2186" w:type="dxa"/>
            <w:vAlign w:val="center"/>
          </w:tcPr>
          <w:p w:rsidR="00CA5AEF" w:rsidRPr="00CA5AEF" w:rsidRDefault="00CA5AEF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E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A5AEF" w:rsidRDefault="00CA5AEF" w:rsidP="00CA5AEF">
            <w:pPr>
              <w:jc w:val="center"/>
            </w:pPr>
            <w:r w:rsidRPr="00057AE4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CA5AEF" w:rsidRDefault="0028634B" w:rsidP="00CA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«Новогодняя  сказка».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«Капитошки»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«Новый  год  у  ворот».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«Акбузат»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Досуги «Прощание с елочкой».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обе группы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«Как  Баба  Яга  внука  в  армию провожала».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«Капитошки».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«Мы  немного  подрастем, тоже  в  армию  пойдем».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«Акбузат»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Конкурс « Крошечки Хаврошечки».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«Капитошки»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«Весна  в  гостях  у  детей».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«Акбузат».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«День  Смеха».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обе  группы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«День  Победы»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обе  группы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:rsidR="0028634B" w:rsidRPr="0028634B" w:rsidRDefault="0028634B" w:rsidP="0028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«Выпускные»</w:t>
            </w:r>
          </w:p>
        </w:tc>
        <w:tc>
          <w:tcPr>
            <w:tcW w:w="2186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8634B" w:rsidRPr="0028634B" w:rsidRDefault="0028634B" w:rsidP="0028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hAnsi="Times New Roman"/>
                <w:sz w:val="24"/>
                <w:szCs w:val="24"/>
              </w:rPr>
              <w:t>Обе  группы</w:t>
            </w:r>
          </w:p>
        </w:tc>
      </w:tr>
      <w:tr w:rsidR="0028634B" w:rsidRPr="0028634B" w:rsidTr="0028634B">
        <w:tc>
          <w:tcPr>
            <w:tcW w:w="11341" w:type="dxa"/>
            <w:gridSpan w:val="4"/>
          </w:tcPr>
          <w:p w:rsidR="0028634B" w:rsidRPr="0028634B" w:rsidRDefault="0028634B" w:rsidP="009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выставки, смотры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Халикова Э.М.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совместных поделок </w:t>
            </w: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осени»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4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28634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Конкурс снеговиков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«Зимние узоры»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pStyle w:val="Default"/>
              <w:jc w:val="both"/>
              <w:rPr>
                <w:color w:val="auto"/>
              </w:rPr>
            </w:pPr>
            <w:r w:rsidRPr="0028634B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pStyle w:val="Default"/>
              <w:rPr>
                <w:color w:val="auto"/>
              </w:rPr>
            </w:pPr>
            <w:r w:rsidRPr="0028634B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pStyle w:val="Default"/>
              <w:rPr>
                <w:color w:val="auto"/>
              </w:rPr>
            </w:pPr>
            <w:r w:rsidRPr="0028634B">
              <w:rPr>
                <w:color w:val="auto"/>
              </w:rPr>
              <w:t>Выставка детского творчества «Дети за безопасность»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pStyle w:val="Default"/>
              <w:rPr>
                <w:color w:val="auto"/>
              </w:rPr>
            </w:pPr>
            <w:r w:rsidRPr="0028634B">
              <w:t>Смотр – конкурс «Лучший огород на окне» среди групп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34B" w:rsidRPr="0028634B" w:rsidTr="0028634B">
        <w:tc>
          <w:tcPr>
            <w:tcW w:w="850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7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«Спасибо за мир, за Победу – спасибо!»</w:t>
            </w:r>
          </w:p>
        </w:tc>
        <w:tc>
          <w:tcPr>
            <w:tcW w:w="2186" w:type="dxa"/>
            <w:vAlign w:val="center"/>
          </w:tcPr>
          <w:p w:rsidR="0028634B" w:rsidRPr="0028634B" w:rsidRDefault="0028634B" w:rsidP="00CA5A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8634B" w:rsidRPr="0028634B" w:rsidRDefault="0028634B" w:rsidP="00CA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45791" w:rsidRPr="004B21D6" w:rsidRDefault="00645791" w:rsidP="00CA5A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B5F" w:rsidRPr="004B21D6" w:rsidRDefault="00AC75A3" w:rsidP="007D0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485425" w:rsidRPr="004B21D6">
        <w:rPr>
          <w:rFonts w:ascii="Times New Roman" w:hAnsi="Times New Roman" w:cs="Times New Roman"/>
          <w:b/>
          <w:sz w:val="24"/>
          <w:szCs w:val="24"/>
        </w:rPr>
        <w:t>. Взаимодействие</w:t>
      </w:r>
      <w:r w:rsidR="009E3B01" w:rsidRPr="004B21D6">
        <w:rPr>
          <w:rFonts w:ascii="Times New Roman" w:hAnsi="Times New Roman" w:cs="Times New Roman"/>
          <w:b/>
          <w:sz w:val="24"/>
          <w:szCs w:val="24"/>
        </w:rPr>
        <w:t xml:space="preserve"> МОБУ</w:t>
      </w:r>
      <w:r w:rsidR="00485425" w:rsidRPr="004B2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B0E" w:rsidRPr="004B21D6">
        <w:rPr>
          <w:rFonts w:ascii="Times New Roman" w:hAnsi="Times New Roman" w:cs="Times New Roman"/>
          <w:b/>
          <w:sz w:val="24"/>
          <w:szCs w:val="24"/>
        </w:rPr>
        <w:t>СОШ № 2 с. Красноусольск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397B0E" w:rsidRPr="004B21D6"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 детский сад «Малыш» 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>с. Родина</w:t>
      </w:r>
      <w:r w:rsidR="007D0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0DE5" w:rsidRPr="00A87ED7">
        <w:rPr>
          <w:rFonts w:ascii="Times New Roman" w:hAnsi="Times New Roman" w:cs="Times New Roman"/>
          <w:b/>
          <w:sz w:val="24"/>
          <w:szCs w:val="24"/>
        </w:rPr>
        <w:t>Дошкольная группа структурное подразделение МОБУ СОШ № 2 с. Красноусольский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25" w:rsidRPr="004B21D6">
        <w:rPr>
          <w:rFonts w:ascii="Times New Roman" w:hAnsi="Times New Roman" w:cs="Times New Roman"/>
          <w:b/>
          <w:sz w:val="24"/>
          <w:szCs w:val="24"/>
        </w:rPr>
        <w:t>с социумом</w:t>
      </w:r>
    </w:p>
    <w:p w:rsidR="00AA1B5F" w:rsidRPr="004B21D6" w:rsidRDefault="00AC75A3" w:rsidP="007D0DE5">
      <w:pPr>
        <w:pStyle w:val="50"/>
        <w:shd w:val="clear" w:color="auto" w:fill="auto"/>
        <w:spacing w:line="360" w:lineRule="auto"/>
        <w:rPr>
          <w:i w:val="0"/>
          <w:sz w:val="24"/>
          <w:szCs w:val="24"/>
        </w:rPr>
      </w:pPr>
      <w:r>
        <w:rPr>
          <w:rStyle w:val="511pt"/>
          <w:color w:val="auto"/>
          <w:sz w:val="24"/>
          <w:szCs w:val="24"/>
        </w:rPr>
        <w:t>Цель</w:t>
      </w:r>
      <w:r w:rsidR="00485425" w:rsidRPr="004B21D6">
        <w:rPr>
          <w:rStyle w:val="511pt"/>
          <w:rFonts w:eastAsia="Franklin Gothic Demi"/>
          <w:color w:val="auto"/>
          <w:sz w:val="24"/>
          <w:szCs w:val="24"/>
        </w:rPr>
        <w:t>:</w:t>
      </w:r>
      <w:r>
        <w:rPr>
          <w:rStyle w:val="511pt"/>
          <w:rFonts w:eastAsia="Franklin Gothic Demi"/>
          <w:color w:val="auto"/>
          <w:sz w:val="24"/>
          <w:szCs w:val="24"/>
          <w:u w:val="none"/>
        </w:rPr>
        <w:t xml:space="preserve"> </w:t>
      </w:r>
      <w:r w:rsidR="00485425" w:rsidRPr="004B21D6">
        <w:rPr>
          <w:i w:val="0"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</w:t>
      </w:r>
      <w:r w:rsidR="00397B0E" w:rsidRPr="004B21D6">
        <w:rPr>
          <w:i w:val="0"/>
          <w:sz w:val="24"/>
          <w:szCs w:val="24"/>
        </w:rPr>
        <w:t>х эффективность деятельности ОО</w:t>
      </w:r>
      <w:r w:rsidR="00485425" w:rsidRPr="004B21D6">
        <w:rPr>
          <w:i w:val="0"/>
          <w:sz w:val="24"/>
          <w:szCs w:val="24"/>
        </w:rPr>
        <w:t>.</w:t>
      </w:r>
    </w:p>
    <w:tbl>
      <w:tblPr>
        <w:tblStyle w:val="a4"/>
        <w:tblW w:w="0" w:type="auto"/>
        <w:tblInd w:w="-1168" w:type="dxa"/>
        <w:tblLook w:val="04A0"/>
      </w:tblPr>
      <w:tblGrid>
        <w:gridCol w:w="850"/>
        <w:gridCol w:w="5131"/>
        <w:gridCol w:w="2394"/>
        <w:gridCol w:w="2398"/>
      </w:tblGrid>
      <w:tr w:rsidR="00485425" w:rsidRPr="004B21D6" w:rsidTr="00BB57BE">
        <w:tc>
          <w:tcPr>
            <w:tcW w:w="850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131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4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398" w:type="dxa"/>
          </w:tcPr>
          <w:p w:rsidR="00485425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397B0E" w:rsidRPr="004B21D6" w:rsidTr="00E44E2C">
        <w:tc>
          <w:tcPr>
            <w:tcW w:w="850" w:type="dxa"/>
            <w:vMerge w:val="restart"/>
          </w:tcPr>
          <w:p w:rsidR="00397B0E" w:rsidRPr="004B21D6" w:rsidRDefault="00397B0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Преемственность со школой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подготовительных группах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287ACC" w:rsidRPr="004B21D6" w:rsidRDefault="00397B0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</w:t>
            </w:r>
            <w:r w:rsidR="001E4857" w:rsidRPr="004B21D6">
              <w:rPr>
                <w:i w:val="0"/>
                <w:sz w:val="24"/>
                <w:szCs w:val="24"/>
              </w:rPr>
              <w:t xml:space="preserve">, воспитатели 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 w:rsidR="00AC75A3"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Экскурсия к зданию школы детей подготовительных групп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Октябрь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4B0DD6" w:rsidRPr="004B21D6" w:rsidTr="00BB57BE">
        <w:tc>
          <w:tcPr>
            <w:tcW w:w="850" w:type="dxa"/>
            <w:vMerge/>
          </w:tcPr>
          <w:p w:rsidR="004B0DD6" w:rsidRPr="004B21D6" w:rsidRDefault="004B0DD6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4B0DD6" w:rsidRPr="004B21D6" w:rsidRDefault="004B0DD6" w:rsidP="00E3639D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К</w:t>
            </w:r>
            <w:r w:rsidR="00AC75A3">
              <w:rPr>
                <w:b w:val="0"/>
                <w:sz w:val="24"/>
                <w:szCs w:val="24"/>
              </w:rPr>
              <w:t>руглый стол «Преемственность ОО</w:t>
            </w:r>
            <w:r w:rsidRPr="004B21D6">
              <w:rPr>
                <w:b w:val="0"/>
                <w:sz w:val="24"/>
                <w:szCs w:val="24"/>
              </w:rPr>
              <w:t xml:space="preserve"> и школы».  </w:t>
            </w:r>
          </w:p>
        </w:tc>
        <w:tc>
          <w:tcPr>
            <w:tcW w:w="2394" w:type="dxa"/>
          </w:tcPr>
          <w:p w:rsidR="004B0DD6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 плану школ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4B0DD6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Консультирование родителей подготовительной группы «Как правильно подготовить ребенка к школе»</w:t>
            </w:r>
            <w:r w:rsidR="00287ACC" w:rsidRPr="004B21D6">
              <w:rPr>
                <w:i w:val="0"/>
                <w:sz w:val="24"/>
                <w:szCs w:val="24"/>
              </w:rPr>
              <w:t xml:space="preserve"> (родительские собрания)</w:t>
            </w:r>
          </w:p>
        </w:tc>
        <w:tc>
          <w:tcPr>
            <w:tcW w:w="2394" w:type="dxa"/>
          </w:tcPr>
          <w:p w:rsidR="001E4857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декабрь</w:t>
            </w:r>
            <w:r w:rsidR="004B0DD6" w:rsidRPr="004B21D6">
              <w:rPr>
                <w:i w:val="0"/>
                <w:sz w:val="24"/>
                <w:szCs w:val="24"/>
              </w:rPr>
              <w:t xml:space="preserve">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287ACC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94" w:type="dxa"/>
          </w:tcPr>
          <w:p w:rsidR="001E4857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январь</w:t>
            </w:r>
            <w:r w:rsidR="001E4857" w:rsidRPr="004B21D6">
              <w:rPr>
                <w:i w:val="0"/>
                <w:sz w:val="24"/>
                <w:szCs w:val="24"/>
              </w:rPr>
              <w:t xml:space="preserve">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Февраль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День открытых дверей в школе для родителей </w:t>
            </w:r>
            <w:r w:rsidR="007E6B6C" w:rsidRPr="004B21D6">
              <w:rPr>
                <w:i w:val="0"/>
                <w:sz w:val="24"/>
                <w:szCs w:val="24"/>
              </w:rPr>
              <w:t xml:space="preserve"> (законных представителей) </w:t>
            </w:r>
            <w:r w:rsidRPr="004B21D6">
              <w:rPr>
                <w:i w:val="0"/>
                <w:sz w:val="24"/>
                <w:szCs w:val="24"/>
              </w:rPr>
              <w:t>будущих первоклассников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Апрель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учителя начальных классов, воспитатели </w:t>
            </w:r>
          </w:p>
          <w:p w:rsidR="001E4857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7E6B6C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Экскурсия в школу</w:t>
            </w:r>
          </w:p>
        </w:tc>
        <w:tc>
          <w:tcPr>
            <w:tcW w:w="2394" w:type="dxa"/>
          </w:tcPr>
          <w:p w:rsidR="001E4857" w:rsidRPr="004B21D6" w:rsidRDefault="007E6B6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Апрель </w:t>
            </w:r>
            <w:r w:rsidR="004B0DD6" w:rsidRPr="004B21D6">
              <w:rPr>
                <w:i w:val="0"/>
                <w:sz w:val="24"/>
                <w:szCs w:val="24"/>
              </w:rPr>
              <w:t xml:space="preserve">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AC75A3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</w:p>
        </w:tc>
      </w:tr>
      <w:tr w:rsidR="00AB4AC7" w:rsidRPr="004B21D6" w:rsidTr="00E44E2C">
        <w:tc>
          <w:tcPr>
            <w:tcW w:w="850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Родинским сельским клубом</w:t>
            </w:r>
            <w:r w:rsidR="0059208B">
              <w:rPr>
                <w:b/>
                <w:i w:val="0"/>
                <w:sz w:val="24"/>
                <w:szCs w:val="24"/>
              </w:rPr>
              <w:t>, РДК с. Красноусольский</w:t>
            </w:r>
          </w:p>
        </w:tc>
      </w:tr>
      <w:tr w:rsidR="00AB4AC7" w:rsidRPr="004B21D6" w:rsidTr="00BB57BE">
        <w:tc>
          <w:tcPr>
            <w:tcW w:w="850" w:type="dxa"/>
            <w:vMerge w:val="restart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Участие в сезонных ярмарках</w:t>
            </w:r>
          </w:p>
        </w:tc>
        <w:tc>
          <w:tcPr>
            <w:tcW w:w="2394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Коллектив детского сада «Малыш»</w:t>
            </w:r>
          </w:p>
        </w:tc>
      </w:tr>
      <w:tr w:rsidR="00AB4AC7" w:rsidRPr="004B21D6" w:rsidTr="00BB57BE">
        <w:tc>
          <w:tcPr>
            <w:tcW w:w="850" w:type="dxa"/>
            <w:vMerge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Посещение спектаклей</w:t>
            </w:r>
          </w:p>
        </w:tc>
        <w:tc>
          <w:tcPr>
            <w:tcW w:w="2394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B4AC7" w:rsidRPr="004B21D6" w:rsidTr="00BB57BE">
        <w:tc>
          <w:tcPr>
            <w:tcW w:w="850" w:type="dxa"/>
            <w:vMerge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03572F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</w:t>
            </w:r>
            <w:r w:rsidR="00AB4AC7" w:rsidRPr="004B21D6">
              <w:rPr>
                <w:i w:val="0"/>
                <w:sz w:val="24"/>
                <w:szCs w:val="24"/>
              </w:rPr>
              <w:t>«День матери»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«Новогодние утренники»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«23 февраля»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«8 марта»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«День Победы»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«День защиты детей»</w:t>
            </w:r>
          </w:p>
        </w:tc>
        <w:tc>
          <w:tcPr>
            <w:tcW w:w="2394" w:type="dxa"/>
          </w:tcPr>
          <w:p w:rsidR="00AB4AC7" w:rsidRPr="004B21D6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B4AC7" w:rsidRPr="004B21D6" w:rsidTr="00E44E2C">
        <w:tc>
          <w:tcPr>
            <w:tcW w:w="850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</w:tcPr>
          <w:p w:rsidR="0059208B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Родинской сельской библиотекой</w:t>
            </w:r>
            <w:r w:rsidR="0059208B">
              <w:rPr>
                <w:b/>
                <w:i w:val="0"/>
                <w:sz w:val="24"/>
                <w:szCs w:val="24"/>
              </w:rPr>
              <w:t xml:space="preserve">, </w:t>
            </w:r>
          </w:p>
          <w:p w:rsidR="00AB4AC7" w:rsidRPr="004B21D6" w:rsidRDefault="0059208B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Районной библиотекой с. Красноусольский</w:t>
            </w:r>
          </w:p>
        </w:tc>
      </w:tr>
      <w:tr w:rsidR="00C036AC" w:rsidRPr="004B21D6" w:rsidTr="00BB57BE">
        <w:tc>
          <w:tcPr>
            <w:tcW w:w="850" w:type="dxa"/>
            <w:vMerge w:val="restart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Экскурсии в сельскую</w:t>
            </w:r>
            <w:r w:rsidR="0028634B">
              <w:rPr>
                <w:i w:val="0"/>
                <w:sz w:val="24"/>
                <w:szCs w:val="24"/>
              </w:rPr>
              <w:t xml:space="preserve"> и районную</w:t>
            </w:r>
            <w:r w:rsidRPr="004B21D6">
              <w:rPr>
                <w:i w:val="0"/>
                <w:sz w:val="24"/>
                <w:szCs w:val="24"/>
              </w:rPr>
              <w:t xml:space="preserve"> библиотеку</w:t>
            </w:r>
          </w:p>
        </w:tc>
        <w:tc>
          <w:tcPr>
            <w:tcW w:w="2394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C036AC" w:rsidRPr="004B21D6" w:rsidTr="00BB57BE">
        <w:tc>
          <w:tcPr>
            <w:tcW w:w="850" w:type="dxa"/>
            <w:vMerge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Участие в библиотечных акциях</w:t>
            </w:r>
          </w:p>
        </w:tc>
        <w:tc>
          <w:tcPr>
            <w:tcW w:w="2394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C036AC" w:rsidRPr="004B21D6" w:rsidTr="00E44E2C">
        <w:tc>
          <w:tcPr>
            <w:tcW w:w="850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3" w:type="dxa"/>
            <w:gridSpan w:val="3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ФАП с. Родина</w:t>
            </w:r>
          </w:p>
        </w:tc>
      </w:tr>
      <w:tr w:rsidR="009E3B01" w:rsidRPr="004B21D6" w:rsidTr="00BB57BE">
        <w:tc>
          <w:tcPr>
            <w:tcW w:w="850" w:type="dxa"/>
            <w:vMerge w:val="restart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Экскурсия «Кабинет врача»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E3B01" w:rsidRPr="004B21D6" w:rsidTr="00BB57BE">
        <w:tc>
          <w:tcPr>
            <w:tcW w:w="850" w:type="dxa"/>
            <w:vMerge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9E3B01" w:rsidRPr="004B21D6" w:rsidRDefault="009E3B01" w:rsidP="009E3B01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Совместное мероприятие по формированию здорового образа жизни у детей дошкольного возраста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9E3B01" w:rsidRPr="004B21D6" w:rsidTr="00BB57BE">
        <w:tc>
          <w:tcPr>
            <w:tcW w:w="850" w:type="dxa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9E3B01" w:rsidRPr="004B21D6" w:rsidRDefault="009E3B01" w:rsidP="009E3B01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B21D6">
              <w:rPr>
                <w:i w:val="0"/>
                <w:sz w:val="24"/>
                <w:szCs w:val="24"/>
              </w:rPr>
              <w:t>Экскурсия на Почту России с. Родина</w:t>
            </w:r>
            <w:r w:rsidR="0059208B">
              <w:rPr>
                <w:i w:val="0"/>
                <w:sz w:val="24"/>
                <w:szCs w:val="24"/>
              </w:rPr>
              <w:t xml:space="preserve"> и с. Красноусольский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59208B" w:rsidRPr="004B21D6" w:rsidTr="00BB57BE">
        <w:tc>
          <w:tcPr>
            <w:tcW w:w="850" w:type="dxa"/>
          </w:tcPr>
          <w:p w:rsidR="0059208B" w:rsidRPr="004B21D6" w:rsidRDefault="0059208B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6. </w:t>
            </w:r>
          </w:p>
        </w:tc>
        <w:tc>
          <w:tcPr>
            <w:tcW w:w="5131" w:type="dxa"/>
          </w:tcPr>
          <w:p w:rsidR="0059208B" w:rsidRPr="004B21D6" w:rsidRDefault="0059208B" w:rsidP="009E3B01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Посещение музея полиции</w:t>
            </w:r>
          </w:p>
        </w:tc>
        <w:tc>
          <w:tcPr>
            <w:tcW w:w="2394" w:type="dxa"/>
          </w:tcPr>
          <w:p w:rsidR="0059208B" w:rsidRPr="004B21D6" w:rsidRDefault="0059208B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59208B" w:rsidRPr="004B21D6" w:rsidRDefault="0059208B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0F3410" w:rsidRPr="004B21D6" w:rsidRDefault="000F3410" w:rsidP="00E3639D">
      <w:pPr>
        <w:pStyle w:val="23"/>
        <w:keepNext/>
        <w:keepLines/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11"/>
    </w:p>
    <w:p w:rsidR="000F3410" w:rsidRPr="004B21D6" w:rsidRDefault="00582112" w:rsidP="00ED6FE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4.11</w:t>
      </w:r>
      <w:r w:rsidR="000F3410" w:rsidRPr="004B21D6">
        <w:rPr>
          <w:sz w:val="24"/>
          <w:szCs w:val="24"/>
        </w:rPr>
        <w:t xml:space="preserve">. Взаимодействие </w:t>
      </w:r>
      <w:r w:rsidR="009E3B01" w:rsidRPr="004B21D6">
        <w:rPr>
          <w:sz w:val="24"/>
          <w:szCs w:val="24"/>
        </w:rPr>
        <w:t>МОБУ</w:t>
      </w:r>
      <w:r w:rsidR="009E3B01" w:rsidRPr="004B21D6">
        <w:rPr>
          <w:i/>
          <w:sz w:val="24"/>
          <w:szCs w:val="24"/>
        </w:rPr>
        <w:t xml:space="preserve"> </w:t>
      </w:r>
      <w:r w:rsidR="009E3B01" w:rsidRPr="004B21D6">
        <w:rPr>
          <w:sz w:val="24"/>
          <w:szCs w:val="24"/>
        </w:rPr>
        <w:t xml:space="preserve">СОШ № 2 с. Красноусольский структурное подразделение детский сад «Малыш» </w:t>
      </w:r>
      <w:r w:rsidR="00395946" w:rsidRPr="004B21D6">
        <w:rPr>
          <w:sz w:val="24"/>
          <w:szCs w:val="24"/>
        </w:rPr>
        <w:t>с. Родина</w:t>
      </w:r>
      <w:r>
        <w:rPr>
          <w:sz w:val="24"/>
          <w:szCs w:val="24"/>
        </w:rPr>
        <w:t xml:space="preserve">, </w:t>
      </w:r>
      <w:r w:rsidRPr="00582112">
        <w:rPr>
          <w:sz w:val="24"/>
          <w:szCs w:val="24"/>
        </w:rPr>
        <w:t>Дошкольная группа структурное подразделение МОБУ СОШ № 2 с. Красноусольский</w:t>
      </w:r>
      <w:r w:rsidRPr="005F3801">
        <w:rPr>
          <w:i/>
          <w:sz w:val="28"/>
          <w:szCs w:val="28"/>
        </w:rPr>
        <w:t> </w:t>
      </w:r>
      <w:bookmarkEnd w:id="4"/>
      <w:r>
        <w:rPr>
          <w:i/>
          <w:sz w:val="24"/>
          <w:szCs w:val="24"/>
        </w:rPr>
        <w:t xml:space="preserve"> </w:t>
      </w:r>
      <w:r w:rsidR="009E3B01" w:rsidRPr="004B21D6">
        <w:rPr>
          <w:sz w:val="24"/>
          <w:szCs w:val="24"/>
        </w:rPr>
        <w:t xml:space="preserve">с родителями (законными </w:t>
      </w:r>
      <w:r w:rsidR="000F3410" w:rsidRPr="004B21D6">
        <w:rPr>
          <w:sz w:val="24"/>
          <w:szCs w:val="24"/>
        </w:rPr>
        <w:t>представителями)</w:t>
      </w:r>
    </w:p>
    <w:p w:rsidR="0087568E" w:rsidRPr="00AC75A3" w:rsidRDefault="00AC75A3" w:rsidP="00AC75A3">
      <w:pPr>
        <w:pStyle w:val="50"/>
        <w:shd w:val="clear" w:color="auto" w:fill="auto"/>
        <w:spacing w:line="360" w:lineRule="auto"/>
        <w:rPr>
          <w:i w:val="0"/>
          <w:sz w:val="24"/>
          <w:szCs w:val="24"/>
        </w:rPr>
      </w:pPr>
      <w:r>
        <w:rPr>
          <w:rStyle w:val="51"/>
          <w:b w:val="0"/>
          <w:color w:val="auto"/>
          <w:sz w:val="24"/>
          <w:szCs w:val="24"/>
        </w:rPr>
        <w:t>Цель</w:t>
      </w:r>
      <w:r w:rsidR="000F3410" w:rsidRPr="004B21D6">
        <w:rPr>
          <w:rStyle w:val="51"/>
          <w:b w:val="0"/>
          <w:color w:val="auto"/>
          <w:sz w:val="24"/>
          <w:szCs w:val="24"/>
        </w:rPr>
        <w:t>:</w:t>
      </w:r>
      <w:r>
        <w:rPr>
          <w:rStyle w:val="51"/>
          <w:color w:val="auto"/>
          <w:sz w:val="24"/>
          <w:szCs w:val="24"/>
          <w:u w:val="none"/>
        </w:rPr>
        <w:t xml:space="preserve"> </w:t>
      </w:r>
      <w:r w:rsidR="000F3410" w:rsidRPr="004B21D6">
        <w:rPr>
          <w:i w:val="0"/>
          <w:sz w:val="24"/>
          <w:szCs w:val="24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5" w:name="bookmark10"/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87568E" w:rsidRPr="004B21D6" w:rsidTr="00150EDE">
        <w:tc>
          <w:tcPr>
            <w:tcW w:w="567" w:type="dxa"/>
          </w:tcPr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</w:t>
            </w:r>
          </w:p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bCs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bCs/>
                <w:i w:val="0"/>
                <w:iCs w:val="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Ответственные за исполнение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технологий своевременного выявления и учета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семей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психолого-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 помощи  семьям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 индивидуальных   консультаций   по   актуальным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  развития   детей   дошкольного   возраста   и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работы с детьми 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7568E" w:rsidRPr="004B21D6" w:rsidRDefault="009E3B01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собрания  в  группах  по  актуальным  темам</w:t>
            </w:r>
            <w:r w:rsidR="00150ED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всестороннего  развития  детей  дошкольного  возраста  и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оты с детьми 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открытые мероприятия, соревнования с участием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и др. формы работы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наглядно  –  информационных  материалов  в</w:t>
            </w:r>
            <w:r w:rsidR="00150ED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 родительских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уголках  и   на  стендах 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родителей на сайте МОБУ СОЛШ № 2 с. Красноусольский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7568E" w:rsidRPr="004B21D6" w:rsidRDefault="009E3B01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Оформление информационных стендов в группах. В холле детского сада.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 предметно - развивающей среды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CAF" w:rsidRPr="004B21D6" w:rsidRDefault="00875CAF" w:rsidP="00AA1B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1D6">
              <w:rPr>
                <w:rStyle w:val="211pt"/>
                <w:sz w:val="24"/>
                <w:szCs w:val="24"/>
              </w:rPr>
              <w:t>Участие родителей в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sz w:val="24"/>
                <w:szCs w:val="24"/>
              </w:rPr>
              <w:t>праздниках,</w:t>
            </w:r>
            <w:r w:rsidR="00AA1B5F" w:rsidRPr="004B21D6">
              <w:rPr>
                <w:rStyle w:val="211pt"/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rFonts w:eastAsia="Calibri"/>
                <w:sz w:val="24"/>
                <w:szCs w:val="24"/>
              </w:rPr>
              <w:t>развлечениях</w:t>
            </w:r>
            <w:r w:rsidR="00AA1B5F" w:rsidRPr="004B21D6">
              <w:rPr>
                <w:rStyle w:val="211pt"/>
                <w:rFonts w:eastAsia="Calibri"/>
                <w:sz w:val="24"/>
                <w:szCs w:val="24"/>
              </w:rPr>
              <w:t>, проектах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1D6">
              <w:rPr>
                <w:rStyle w:val="211pt0"/>
                <w:b w:val="0"/>
                <w:sz w:val="24"/>
                <w:szCs w:val="24"/>
              </w:rPr>
              <w:t xml:space="preserve">«Паспорт семьи» </w:t>
            </w:r>
            <w:r w:rsidRPr="004B21D6">
              <w:rPr>
                <w:rStyle w:val="211pt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вновь зачисленных детей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75CAF" w:rsidRPr="004B21D6" w:rsidRDefault="009E3B01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Экскурсии по ОО</w:t>
            </w:r>
            <w:r w:rsidR="00875CAF" w:rsidRPr="004B21D6">
              <w:rPr>
                <w:rStyle w:val="211pt"/>
                <w:rFonts w:eastAsia="Calibri"/>
                <w:sz w:val="24"/>
                <w:szCs w:val="24"/>
              </w:rPr>
              <w:t xml:space="preserve"> для вновь поступивших детей и их родителей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вновь зачисленных детей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225664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совместных поделок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осени»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CAF" w:rsidRPr="004B21D6" w:rsidRDefault="00225664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«Осеняя </w:t>
            </w:r>
            <w:r w:rsidR="00007127" w:rsidRPr="004B21D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Бабушки и дедушки</w:t>
            </w:r>
          </w:p>
          <w:p w:rsidR="00875CAF" w:rsidRPr="004B21D6" w:rsidRDefault="00875CAF" w:rsidP="009E3B01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Консультативная помощь родителям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05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аздник 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«Мамочка любимая моя!» (День матери в России)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</w:tcPr>
          <w:p w:rsidR="00225664" w:rsidRPr="004B21D6" w:rsidRDefault="00225664" w:rsidP="00F22FD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F2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90581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007127" w:rsidRPr="004B21D6">
              <w:rPr>
                <w:rFonts w:ascii="Times New Roman" w:hAnsi="Times New Roman" w:cs="Times New Roman"/>
                <w:sz w:val="24"/>
                <w:szCs w:val="24"/>
              </w:rPr>
              <w:t>к «Новогодний карна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вал»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F4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F443B2">
            <w:pPr>
              <w:shd w:val="clear" w:color="auto" w:fill="FFFFFF"/>
              <w:outlineLvl w:val="0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Анкетирование родителей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«Удовлетворенность родителей процессом и результатом воспитательно -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педагогов»</w:t>
            </w:r>
          </w:p>
        </w:tc>
        <w:tc>
          <w:tcPr>
            <w:tcW w:w="2268" w:type="dxa"/>
          </w:tcPr>
          <w:p w:rsidR="00225664" w:rsidRPr="004B21D6" w:rsidRDefault="00225664" w:rsidP="00F443B2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lastRenderedPageBreak/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F4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«Мой папа - защитник» с участием родителей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0"/>
                <w:rFonts w:eastAsia="Calibri"/>
                <w:b w:val="0"/>
                <w:sz w:val="24"/>
                <w:szCs w:val="24"/>
              </w:rPr>
              <w:t>«Лучше папы друга нет»</w:t>
            </w:r>
            <w:r w:rsidRPr="004B21D6">
              <w:rPr>
                <w:rStyle w:val="211pt0"/>
                <w:rFonts w:eastAsia="Calibri"/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rFonts w:eastAsia="Calibri"/>
                <w:sz w:val="24"/>
                <w:szCs w:val="24"/>
              </w:rPr>
              <w:t>выставка детского творчества</w:t>
            </w:r>
          </w:p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«Папа – солдат» - оформление газет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«Моя любимая мама»</w:t>
            </w:r>
          </w:p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ко дню 8 Марта «Дорогие мамы!»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22566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развивающей  предметно –пространственной среды на участках ДОУ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225664" w:rsidRPr="004B21D6" w:rsidRDefault="00225664" w:rsidP="000D264E">
            <w:pPr>
              <w:pStyle w:val="Default"/>
            </w:pPr>
            <w:r w:rsidRPr="004B21D6">
              <w:t>Литературный вечер «Спасибо за мир, за Победу – спасибо!»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ДОУ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«До свидания, детский сад!»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выпускников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25664" w:rsidRPr="004B21D6" w:rsidRDefault="007C5A7B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 (по запросам родит</w:t>
            </w:r>
            <w:r w:rsidR="007C5A7B"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елей, чьи дети не посещают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C5A7B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СОШ № 2 с. Красноусольский филиал ООШ с. Родина структурное подразделение детский сад «Малыш»</w:t>
            </w:r>
            <w:r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Родители, чьи дети не посещают детский сад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>Работа с семьями группы «риска»</w:t>
            </w:r>
          </w:p>
          <w:p w:rsidR="00225664" w:rsidRPr="004B21D6" w:rsidRDefault="00225664" w:rsidP="00E36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спортивные мероприятия, выставки, конкурсы, акции</w:t>
            </w:r>
          </w:p>
          <w:p w:rsidR="00225664" w:rsidRPr="004B21D6" w:rsidRDefault="00225664" w:rsidP="00E3639D">
            <w:pPr>
              <w:rPr>
                <w:rStyle w:val="29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 xml:space="preserve">Оформление наглядной агитации в группах, в холле детского сада, на официальном сайте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C5A7B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СОШ № 2 с. Красноусольский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bookmarkEnd w:id="5"/>
    </w:tbl>
    <w:p w:rsidR="002A74A3" w:rsidRDefault="002A74A3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396E65" w:rsidRDefault="00396E65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396E65" w:rsidRPr="00396E65" w:rsidRDefault="00396E65" w:rsidP="00396E65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4.11.1.</w:t>
      </w:r>
      <w:r w:rsidRPr="00396E65">
        <w:rPr>
          <w:sz w:val="24"/>
          <w:szCs w:val="24"/>
        </w:rPr>
        <w:t xml:space="preserve">Взаимодействие Дошкольной группе структурное подразделение МОБУ СОШ № 2 с. Красноусольский </w:t>
      </w:r>
      <w:r w:rsidRPr="004B21D6">
        <w:rPr>
          <w:sz w:val="24"/>
          <w:szCs w:val="24"/>
        </w:rPr>
        <w:t>с родителями (законными представителями)</w:t>
      </w:r>
      <w:r w:rsidRPr="00396E65">
        <w:rPr>
          <w:sz w:val="24"/>
          <w:szCs w:val="24"/>
        </w:rPr>
        <w:t xml:space="preserve">  </w:t>
      </w:r>
    </w:p>
    <w:p w:rsidR="00396E65" w:rsidRPr="00396E65" w:rsidRDefault="00396E65" w:rsidP="00396E65">
      <w:pPr>
        <w:spacing w:after="0" w:line="360" w:lineRule="auto"/>
        <w:jc w:val="center"/>
        <w:rPr>
          <w:rStyle w:val="61"/>
          <w:rFonts w:eastAsiaTheme="minorHAnsi"/>
          <w:bCs w:val="0"/>
          <w:smallCap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«Акбузат»</w:t>
      </w:r>
    </w:p>
    <w:tbl>
      <w:tblPr>
        <w:tblStyle w:val="a4"/>
        <w:tblW w:w="11341" w:type="dxa"/>
        <w:tblInd w:w="-1168" w:type="dxa"/>
        <w:tblLayout w:type="fixed"/>
        <w:tblLook w:val="01E0"/>
      </w:tblPr>
      <w:tblGrid>
        <w:gridCol w:w="850"/>
        <w:gridCol w:w="6096"/>
        <w:gridCol w:w="2127"/>
        <w:gridCol w:w="2268"/>
      </w:tblGrid>
      <w:tr w:rsidR="00396E65" w:rsidRPr="00645791" w:rsidTr="009F64C2">
        <w:tc>
          <w:tcPr>
            <w:tcW w:w="850" w:type="dxa"/>
          </w:tcPr>
          <w:p w:rsidR="00396E65" w:rsidRPr="00ED1B69" w:rsidRDefault="00396E65" w:rsidP="009F64C2">
            <w:pPr>
              <w:tabs>
                <w:tab w:val="left" w:pos="35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6096" w:type="dxa"/>
          </w:tcPr>
          <w:p w:rsidR="00396E65" w:rsidRPr="00ED1B69" w:rsidRDefault="00396E65" w:rsidP="009F64C2">
            <w:pPr>
              <w:tabs>
                <w:tab w:val="left" w:pos="35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Название мероприятия</w:t>
            </w:r>
          </w:p>
        </w:tc>
        <w:tc>
          <w:tcPr>
            <w:tcW w:w="2127" w:type="dxa"/>
          </w:tcPr>
          <w:p w:rsidR="00396E65" w:rsidRPr="00ED1B69" w:rsidRDefault="00396E65" w:rsidP="009F64C2">
            <w:pPr>
              <w:tabs>
                <w:tab w:val="left" w:pos="35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</w:t>
            </w:r>
          </w:p>
        </w:tc>
        <w:tc>
          <w:tcPr>
            <w:tcW w:w="2268" w:type="dxa"/>
          </w:tcPr>
          <w:p w:rsidR="00396E65" w:rsidRPr="00ED1B69" w:rsidRDefault="00396E65" w:rsidP="009F64C2">
            <w:pPr>
              <w:tabs>
                <w:tab w:val="left" w:pos="35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D1B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Получение необходимой информации о ребенке от родителей.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течении года</w:t>
            </w:r>
          </w:p>
        </w:tc>
        <w:tc>
          <w:tcPr>
            <w:tcW w:w="2268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Посещение на дому по мере необходимости.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течении 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Индивидуальные беседы о детях, здоровье ребенка, о его развитии.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течении 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Выставка детского творчества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Физкультура ура! 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Ура! Ура!» Памятки, рекомендации на тему ЗОЖ, с профилактической целью.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 течение </w:t>
            </w:r>
          </w:p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Фотовыстаки “Жизнь нашей группы”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 течение 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Индивидуальные беседы по развитию речи , игры и упражнения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течение</w:t>
            </w:r>
          </w:p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val="be-BY"/>
              </w:rPr>
            </w:pPr>
            <w:r w:rsidRPr="00645791"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 xml:space="preserve">Памятка </w:t>
            </w:r>
            <w:r w:rsidRPr="00645791"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val="be-BY"/>
              </w:rPr>
              <w:t xml:space="preserve"> “ Возрастные особенности</w:t>
            </w:r>
          </w:p>
          <w:p w:rsidR="00396E65" w:rsidRPr="00645791" w:rsidRDefault="00396E65" w:rsidP="009F64C2">
            <w:pPr>
              <w:spacing w:line="416" w:lineRule="atLeast"/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val="be-BY"/>
              </w:rPr>
            </w:pPr>
            <w:r w:rsidRPr="00645791"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val="be-BY"/>
              </w:rPr>
              <w:t>детей подготовительной группы”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сентябрь</w:t>
            </w:r>
          </w:p>
          <w:p w:rsidR="00396E65" w:rsidRPr="00645791" w:rsidRDefault="00396E65" w:rsidP="009F64C2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45791"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>Праздник «День матери». Конкурс рисунков «Моя мама работает … (мамина профессия)»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Родительское собрание “Игра это важно для ребенка?”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Фото –выставка “Уголок игрушек дома”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Играя, развиваем логическое мышление –каталог игр.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“Как держать ручку при письме” фото-семинар 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14 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Оформление к Новому году конкурс поделок </w:t>
            </w:r>
          </w:p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по оформлению группы, коридора, окон.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Спортивный досуг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«Папа мама я спортивная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 семья”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“В игре готовимся к школе” консультация для родителей.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“Все из снега и льда” – конкурс снежных построек дома во дворе, на участке 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“Режим будущего первоклассника” памятка для родителей.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«Учим стихи, играючи» стенд  для родителей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«День защитника Отечества» спортивно-музыкальный праздник, выставка рисунков, </w:t>
            </w:r>
          </w:p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Выставка предметов солдатского быта.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«Пособие для хорошего дыхания» мастер класс по изготовлению.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«Мама – наше солнышко» Выставка детских рисунков.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«Приобщение к народным традициям» 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картины из пластилина по башкирским узорам.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«Как обезопасить вашего ребенка на дороге»</w:t>
            </w:r>
          </w:p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индивидуальные беседы – маршруты.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«Рисуем космос» выставка рисунков детей и родителей.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«Как развивать любознательность детей» круглый стол.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Участие родителей в совместных субботниках.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«Обучение дошкольников дома» беседа -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памятка.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Развитие образного ышления и графических навыков у дошкольников” круглый стол для родителей.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“Великая Отечественная в памяти нашем” – выставка рисунков и  совместных поделок.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“ Вот и стали мы взрослей ” фото - вернисаж о жизни  </w:t>
            </w: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lastRenderedPageBreak/>
              <w:t>группы.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32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 “ Готовность вашего ребенка к школе ” анкетирование.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33          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“Скоро в школу” итоговое </w:t>
            </w:r>
          </w:p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 xml:space="preserve"> родительское собрание.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  <w:tr w:rsidR="00396E65" w:rsidRPr="00645791" w:rsidTr="009F64C2">
        <w:tc>
          <w:tcPr>
            <w:tcW w:w="850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096" w:type="dxa"/>
          </w:tcPr>
          <w:p w:rsidR="00396E65" w:rsidRPr="00645791" w:rsidRDefault="00396E65" w:rsidP="009F64C2">
            <w:pPr>
              <w:spacing w:line="416" w:lineRule="atLeast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4579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be-BY"/>
              </w:rPr>
              <w:t>“До свидание детский сад ” музыкальный утренник.</w:t>
            </w:r>
          </w:p>
        </w:tc>
        <w:tc>
          <w:tcPr>
            <w:tcW w:w="2127" w:type="dxa"/>
          </w:tcPr>
          <w:p w:rsidR="00396E65" w:rsidRPr="00645791" w:rsidRDefault="00396E65" w:rsidP="009F64C2">
            <w:pPr>
              <w:tabs>
                <w:tab w:val="left" w:pos="35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9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96E65" w:rsidRDefault="00396E65" w:rsidP="009F64C2">
            <w:r w:rsidRPr="00860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группы</w:t>
            </w:r>
          </w:p>
        </w:tc>
      </w:tr>
    </w:tbl>
    <w:p w:rsidR="00396E65" w:rsidRDefault="00396E65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D62F25" w:rsidRDefault="00D62F25" w:rsidP="0039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65" w:rsidRDefault="00396E65" w:rsidP="0039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«Капитошки»</w:t>
      </w:r>
    </w:p>
    <w:tbl>
      <w:tblPr>
        <w:tblStyle w:val="a4"/>
        <w:tblW w:w="11341" w:type="dxa"/>
        <w:tblInd w:w="-1168" w:type="dxa"/>
        <w:tblLook w:val="04A0"/>
      </w:tblPr>
      <w:tblGrid>
        <w:gridCol w:w="751"/>
        <w:gridCol w:w="5956"/>
        <w:gridCol w:w="2366"/>
        <w:gridCol w:w="2268"/>
      </w:tblGrid>
      <w:tr w:rsidR="00396E65" w:rsidTr="009F64C2">
        <w:tc>
          <w:tcPr>
            <w:tcW w:w="751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«Развитие математических способностей у детей дошкольного возраста».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«Значение и организация утренней гимнастики в семье».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«Особенности общения с детьми в семье».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«Безопасность на дороге. Легко ли научить ребёнка правильно вести себя на дороге».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«Значение режима в воспитании старшего дошкольника».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«Права и обязанности родителей».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rPr>
          <w:trHeight w:val="638"/>
        </w:trPr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 «Одежда детей в группе».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режиме дня в детском саду.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«Что нельзя приносить в детский сад»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«Возрастные особенности детей старшего дошкольного возраста».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дна тему «Родителям о мальчиках и девочках».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«Знакомим детей со временем».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«Гимнастика исправит плоскостопие»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«О дружбе».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 Тема: «Знаете ли вы своего ребёнка? ».</w:t>
            </w:r>
          </w:p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«Как преодолеть трудности при обучении ребенка чтению»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«Игра  -  как средство воспитания дошкольников».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«Азбука дорожного движения».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« Правила поведения дошкольника. Культурно - гигиенические правила».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«Безопасные шаги на пути к безопасности на дороге».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«Осень золотая»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«Мы едем, едем, едем…»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6E65" w:rsidRPr="0097726F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6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«Растим детей здоровыми».</w:t>
            </w:r>
          </w:p>
        </w:tc>
        <w:tc>
          <w:tcPr>
            <w:tcW w:w="2366" w:type="dxa"/>
          </w:tcPr>
          <w:p w:rsidR="00396E65" w:rsidRPr="0097726F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«Воспитываем добротой»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«Как дошкольнику подружиться с часами».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«Уроки вежливости».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- «Как правильно общаться с детьми».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«Какие развивающие игры нужны детям».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«Цветные фантазии или как цвета влияют на поведение детей».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тему: «Развитие логического мышления у детей».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 «Формируем навыки самообслуживания  у ребёнка».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  «Как развивать  память у детей».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ко Дню Матери.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передвижка.</w:t>
            </w:r>
            <w:r w:rsidRPr="0097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«Нашим дорогим мамам посвящается!».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«Милая мама»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6" w:type="dxa"/>
          </w:tcPr>
          <w:p w:rsidR="00396E65" w:rsidRPr="0097726F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«Всегда ли правильно звучит ваша речь».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8635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родительского уголка на зимнюю тему: «Здравствуй, гостья Зима!».</w:t>
            </w:r>
          </w:p>
        </w:tc>
        <w:tc>
          <w:tcPr>
            <w:tcW w:w="2366" w:type="dxa"/>
          </w:tcPr>
          <w:p w:rsidR="00396E65" w:rsidRPr="005016FC" w:rsidRDefault="00396E65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помочь ребенку подружиться».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«Злость и жестокость».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«Развитие добрых чувств у ребенка».</w:t>
            </w:r>
          </w:p>
          <w:p w:rsidR="00396E65" w:rsidRPr="00ED1B69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 и атрибутов для новогоднего утренника.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6" w:type="dxa"/>
          </w:tcPr>
          <w:p w:rsidR="00396E65" w:rsidRPr="0059208B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кормушек для птиц.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«Как говорят наши дети?»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«Приобщение детей к народным традициям».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родителями «Как развивать любознательность детей?».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«Грипп – болезнь грязных рук».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на тему «Счастье – это когда тебя понимают».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«Помогите детям запомнить правила пожарной безопасности».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газеты «Что я жду от Деда Мороза».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«Зимняя сказка» выставка поделок.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группового помещения к Новогоднему празднику.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правилах безопасности в новогодние праздники.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в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Новогоднего утренника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6E65" w:rsidRPr="002E4140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«Воспитание сказкой».</w:t>
            </w:r>
          </w:p>
        </w:tc>
        <w:tc>
          <w:tcPr>
            <w:tcW w:w="2366" w:type="dxa"/>
          </w:tcPr>
          <w:p w:rsidR="00396E65" w:rsidRPr="005016FC" w:rsidRDefault="00396E65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«В какие игры играть с ребенком зимой».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«Речевые игры по дороге в детский сад».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«Занимательные опыты на кухне».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«Закаливание – одна из форм профилактики простудных заболеваний детей».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«Всё о детском питании».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50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выходной день с ребёнком?»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сделать зимнюю прогулку с малышом приятной и полезной?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папку – передвижку «Чтобы дети не болели».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«Готовим руку  дошкольника к письму</w:t>
            </w:r>
            <w:r w:rsidRPr="00501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«Безопасность детей – наше общее дело»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 «Христианские праздники и традиции», «Рождество»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6" w:type="dxa"/>
          </w:tcPr>
          <w:p w:rsidR="00396E65" w:rsidRPr="005016FC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для родителей «Рождественская открытка»</w:t>
            </w:r>
          </w:p>
        </w:tc>
        <w:tc>
          <w:tcPr>
            <w:tcW w:w="2366" w:type="dxa"/>
          </w:tcPr>
          <w:p w:rsidR="00396E65" w:rsidRDefault="00396E65" w:rsidP="009F64C2">
            <w:pPr>
              <w:jc w:val="center"/>
            </w:pPr>
            <w:r w:rsidRPr="002C5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6" w:type="dxa"/>
          </w:tcPr>
          <w:p w:rsidR="00396E65" w:rsidRPr="009F64C2" w:rsidRDefault="00396E65" w:rsidP="0039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  «Здоровье и факторы, влияющие на здоровье».</w:t>
            </w:r>
          </w:p>
        </w:tc>
        <w:tc>
          <w:tcPr>
            <w:tcW w:w="2366" w:type="dxa"/>
          </w:tcPr>
          <w:p w:rsidR="00396E65" w:rsidRPr="00047F03" w:rsidRDefault="009F64C2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6" w:type="dxa"/>
          </w:tcPr>
          <w:p w:rsidR="009F64C2" w:rsidRPr="00396E65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«Внимание – грипп!».</w:t>
            </w:r>
          </w:p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осы?», «Чаще говорите детям».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«Плохие слова. Как отучить ребенка ругаться».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«Общение со сверстниками».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«Основы нравственных отношений в семье».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«Создание благоприятной семейной атмосферы».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«Профилактика заболеваний ОРЗ и ОРВИ».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газету с рассказами детей «Папа – лучший друг!».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6" w:type="dxa"/>
          </w:tcPr>
          <w:p w:rsidR="009F64C2" w:rsidRPr="00396E65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6" w:type="dxa"/>
          </w:tcPr>
          <w:p w:rsidR="009F64C2" w:rsidRPr="00396E65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  «Мой папа».</w:t>
            </w:r>
          </w:p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«Возможные формы совместного отдыха родителей и детей».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отвечать на детские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осы»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602B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96E65" w:rsidTr="009F64C2">
        <w:tc>
          <w:tcPr>
            <w:tcW w:w="751" w:type="dxa"/>
          </w:tcPr>
          <w:p w:rsidR="00396E65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6" w:type="dxa"/>
          </w:tcPr>
          <w:p w:rsidR="009F64C2" w:rsidRPr="009F64C2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работ «Портрет моей мамочки».</w:t>
            </w:r>
          </w:p>
          <w:p w:rsidR="00396E65" w:rsidRPr="009F64C2" w:rsidRDefault="00396E65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66" w:type="dxa"/>
          </w:tcPr>
          <w:p w:rsidR="00396E65" w:rsidRPr="00047F03" w:rsidRDefault="009F64C2" w:rsidP="009F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6E65" w:rsidRDefault="00396E65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6" w:type="dxa"/>
          </w:tcPr>
          <w:p w:rsidR="009F64C2" w:rsidRPr="009F64C2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«8 Марта»</w:t>
            </w:r>
          </w:p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6" w:type="dxa"/>
          </w:tcPr>
          <w:p w:rsidR="009F64C2" w:rsidRPr="009F64C2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«Модный приговор»</w:t>
            </w:r>
          </w:p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«Роль семьи в физическом воспитании ребенка».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«Какие игрушки нужны вашим детям?».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  «Если ваш ребенок – левша».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  «Здоровье всему голова».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2C0BEA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9F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ребенка».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«Общение детей со сверстниками».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«Занимательная математика дома».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«Формировать у детей полезные привычки».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6" w:type="dxa"/>
          </w:tcPr>
          <w:p w:rsidR="009F64C2" w:rsidRPr="005016FC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«Дидактические игры по обучению грамоте».</w:t>
            </w:r>
          </w:p>
        </w:tc>
        <w:tc>
          <w:tcPr>
            <w:tcW w:w="2366" w:type="dxa"/>
          </w:tcPr>
          <w:p w:rsidR="009F64C2" w:rsidRDefault="009F64C2" w:rsidP="009F64C2">
            <w:pPr>
              <w:jc w:val="center"/>
            </w:pPr>
            <w:r w:rsidRPr="00193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F64C2" w:rsidTr="009F64C2">
        <w:tc>
          <w:tcPr>
            <w:tcW w:w="751" w:type="dxa"/>
          </w:tcPr>
          <w:p w:rsidR="009F64C2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6" w:type="dxa"/>
          </w:tcPr>
          <w:p w:rsidR="009F64C2" w:rsidRPr="00C07250" w:rsidRDefault="009F64C2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для родителей «Смешная газета!», «Смешинки от детей!»</w:t>
            </w:r>
          </w:p>
        </w:tc>
        <w:tc>
          <w:tcPr>
            <w:tcW w:w="2366" w:type="dxa"/>
          </w:tcPr>
          <w:p w:rsidR="009F64C2" w:rsidRPr="00C07250" w:rsidRDefault="00C07250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F64C2" w:rsidRDefault="009F64C2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«Взрослый мир в детских мультфильмах».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«Причины плоскостопия и пути его профилактики»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«Моделирование сказки в формировании математических представлений».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об использовании нетрадиционных средств в изобразительной деятельности.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способностей ребенка».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956" w:type="dxa"/>
          </w:tcPr>
          <w:p w:rsidR="00C07250" w:rsidRPr="005016FC" w:rsidRDefault="00C07250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«Детский рисунок – ключ к внутреннему миру ребенка».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6" w:type="dxa"/>
          </w:tcPr>
          <w:p w:rsidR="00C07250" w:rsidRPr="005016FC" w:rsidRDefault="00C07250" w:rsidP="009F6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«Какие нужны детям знания о Космосе?».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Космонавтика»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  «Как предупредить авитаминоз весной».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«Режим будущего школьника».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«Значение трудолюбия у дошкольников».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«Культура поведение детей в общественных местах»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56" w:type="dxa"/>
          </w:tcPr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«Сочиняем сказку. Уроки творчества».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56" w:type="dxa"/>
          </w:tcPr>
          <w:p w:rsidR="00C07250" w:rsidRPr="009F64C2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«Будущий первоклассник»</w:t>
            </w:r>
          </w:p>
          <w:p w:rsidR="00C07250" w:rsidRPr="005016FC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9F64C2">
            <w:pPr>
              <w:jc w:val="center"/>
            </w:pPr>
            <w:r w:rsidRPr="0093691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56" w:type="dxa"/>
          </w:tcPr>
          <w:p w:rsidR="00C07250" w:rsidRPr="009F64C2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«Космос»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56" w:type="dxa"/>
          </w:tcPr>
          <w:p w:rsidR="00C07250" w:rsidRPr="009F64C2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 «День космонавтики»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FE0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«Читаем детям о войне»</w:t>
            </w:r>
          </w:p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66" w:type="dxa"/>
          </w:tcPr>
          <w:p w:rsidR="00C07250" w:rsidRPr="00C07250" w:rsidRDefault="00C07250" w:rsidP="009F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B11C1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Папки-передвижки: «День Победы», «Города-герои», «Дети войны»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 «Подготовка ребенка к школе».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 «Скоро в школу!»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«Все о компьютерных играх».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- «Солнце, воздух и вода – наши лучшие друзья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«Адаптация детей в школе».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«Игра – инсценировка как средство развития речи ребенка».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профилактики кишечных инфекций.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«Отдыхаем всей семьей».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56" w:type="dxa"/>
          </w:tcPr>
          <w:p w:rsidR="00C07250" w:rsidRPr="00C07250" w:rsidRDefault="00C07250" w:rsidP="00C072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– «Итоги освоения годовых задач»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07250" w:rsidTr="009F64C2">
        <w:tc>
          <w:tcPr>
            <w:tcW w:w="751" w:type="dxa"/>
          </w:tcPr>
          <w:p w:rsidR="00C07250" w:rsidRPr="0059208B" w:rsidRDefault="0059208B" w:rsidP="00592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56" w:type="dxa"/>
          </w:tcPr>
          <w:p w:rsidR="00C07250" w:rsidRPr="00301E0E" w:rsidRDefault="00C07250" w:rsidP="00C07250">
            <w:pPr>
              <w:shd w:val="clear" w:color="auto" w:fill="FFFFFF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0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«До свидания, детский сад!»</w:t>
            </w:r>
          </w:p>
        </w:tc>
        <w:tc>
          <w:tcPr>
            <w:tcW w:w="2366" w:type="dxa"/>
          </w:tcPr>
          <w:p w:rsidR="00C07250" w:rsidRDefault="00C07250" w:rsidP="00C07250">
            <w:pPr>
              <w:jc w:val="center"/>
            </w:pPr>
            <w:r w:rsidRPr="00E559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07250" w:rsidRDefault="00C07250" w:rsidP="00C07250">
            <w:pPr>
              <w:jc w:val="center"/>
            </w:pPr>
            <w:r w:rsidRPr="00D4629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396E65" w:rsidRDefault="00396E65" w:rsidP="00396E65">
      <w:pPr>
        <w:pStyle w:val="60"/>
        <w:shd w:val="clear" w:color="auto" w:fill="auto"/>
        <w:tabs>
          <w:tab w:val="left" w:pos="488"/>
        </w:tabs>
        <w:spacing w:after="0" w:line="240" w:lineRule="auto"/>
        <w:jc w:val="center"/>
        <w:rPr>
          <w:rStyle w:val="61"/>
          <w:color w:val="auto"/>
          <w:sz w:val="24"/>
          <w:szCs w:val="24"/>
        </w:rPr>
      </w:pPr>
    </w:p>
    <w:p w:rsidR="00396E65" w:rsidRDefault="00396E65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474380" w:rsidRDefault="00474380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474380" w:rsidRDefault="00474380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474380" w:rsidRDefault="00474380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474380" w:rsidRDefault="00474380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474380" w:rsidRPr="004B21D6" w:rsidRDefault="00474380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5F111D" w:rsidRPr="00582112" w:rsidRDefault="00582112" w:rsidP="00582112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4.12</w:t>
      </w:r>
      <w:r w:rsidR="005F111D" w:rsidRPr="004B21D6">
        <w:rPr>
          <w:b/>
          <w:i w:val="0"/>
          <w:sz w:val="24"/>
          <w:szCs w:val="24"/>
        </w:rPr>
        <w:t xml:space="preserve">. Контрольная деятельность </w:t>
      </w:r>
      <w:r w:rsidR="007C5A7B" w:rsidRPr="004B21D6">
        <w:rPr>
          <w:b/>
          <w:i w:val="0"/>
          <w:sz w:val="24"/>
          <w:szCs w:val="24"/>
        </w:rPr>
        <w:t xml:space="preserve">МОБУ СОШ № 2 с. Красноусольский структурное подразделение детский сад «Малыш» </w:t>
      </w:r>
      <w:r w:rsidR="00395946" w:rsidRPr="004B21D6">
        <w:rPr>
          <w:b/>
          <w:i w:val="0"/>
          <w:sz w:val="24"/>
          <w:szCs w:val="24"/>
        </w:rPr>
        <w:t>с. Родина</w:t>
      </w:r>
      <w:r>
        <w:rPr>
          <w:b/>
          <w:i w:val="0"/>
          <w:sz w:val="24"/>
          <w:szCs w:val="24"/>
        </w:rPr>
        <w:t xml:space="preserve">, </w:t>
      </w:r>
      <w:r w:rsidRPr="00582112">
        <w:rPr>
          <w:b/>
          <w:i w:val="0"/>
          <w:sz w:val="24"/>
          <w:szCs w:val="24"/>
        </w:rPr>
        <w:t>Дошкольная группа структурное подразделение МОБУ СОШ № 2 с. Красноусольский</w:t>
      </w:r>
      <w:r w:rsidRPr="00582112">
        <w:rPr>
          <w:i w:val="0"/>
          <w:sz w:val="28"/>
          <w:szCs w:val="28"/>
        </w:rPr>
        <w:t> </w:t>
      </w:r>
      <w:r w:rsidRPr="00582112">
        <w:rPr>
          <w:i w:val="0"/>
          <w:sz w:val="24"/>
          <w:szCs w:val="24"/>
        </w:rPr>
        <w:t xml:space="preserve">  </w:t>
      </w:r>
    </w:p>
    <w:p w:rsidR="00932A85" w:rsidRPr="004B21D6" w:rsidRDefault="007C5A7B" w:rsidP="00582112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4B21D6">
        <w:rPr>
          <w:rStyle w:val="511pt"/>
          <w:color w:val="auto"/>
          <w:sz w:val="24"/>
          <w:szCs w:val="24"/>
        </w:rPr>
        <w:t>Цель</w:t>
      </w:r>
      <w:r w:rsidR="002A74A3" w:rsidRPr="004B21D6">
        <w:rPr>
          <w:rStyle w:val="511pt"/>
          <w:rFonts w:eastAsia="Franklin Gothic Demi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совершенствование работы учреждения в целом, выявление уровня реализации годовых и других дом</w:t>
      </w:r>
      <w:r w:rsidRPr="004B21D6">
        <w:rPr>
          <w:i w:val="0"/>
          <w:sz w:val="24"/>
          <w:szCs w:val="24"/>
        </w:rPr>
        <w:t>инирующих задач деятельности ОО</w:t>
      </w:r>
      <w:r w:rsidR="00932A85" w:rsidRPr="004B21D6">
        <w:rPr>
          <w:i w:val="0"/>
          <w:sz w:val="24"/>
          <w:szCs w:val="24"/>
        </w:rPr>
        <w:t>.</w:t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709"/>
        <w:gridCol w:w="5403"/>
        <w:gridCol w:w="2401"/>
        <w:gridCol w:w="2402"/>
      </w:tblGrid>
      <w:tr w:rsidR="00932A85" w:rsidRPr="004B21D6" w:rsidTr="00BB57BE">
        <w:tc>
          <w:tcPr>
            <w:tcW w:w="709" w:type="dxa"/>
          </w:tcPr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</w:t>
            </w:r>
          </w:p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932A85" w:rsidRPr="004B21D6" w:rsidRDefault="00932A85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932A85" w:rsidRPr="004B21D6" w:rsidRDefault="00932A85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</w:tcPr>
          <w:p w:rsidR="00932A85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BB57BE" w:rsidRPr="004B21D6" w:rsidTr="00BB57BE">
        <w:tc>
          <w:tcPr>
            <w:tcW w:w="709" w:type="dxa"/>
          </w:tcPr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Ежедневный контроль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-Выполнение сотрудниками инструкций по охране жизни и здоровья детей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-Соблюдение санэпидрежима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-Проведение воспитателями оздоровительных мероприятий в режиме дня.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-Посещаемость детей.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Выполнение сотрудниками режима дня, режима прогулок.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Соблюдение правил внутреннего распорядка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Выполнение сотрудниками должностных инструкций, инструкций по охране труда.</w:t>
            </w:r>
          </w:p>
          <w:p w:rsidR="00BB57BE" w:rsidRPr="004B21D6" w:rsidRDefault="00BB57BE" w:rsidP="000D264E">
            <w:pPr>
              <w:pStyle w:val="50"/>
              <w:shd w:val="clear" w:color="auto" w:fill="auto"/>
              <w:spacing w:line="240" w:lineRule="auto"/>
              <w:rPr>
                <w:rStyle w:val="2115pt"/>
                <w:i/>
                <w:iCs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Подготовка педагогов к рабочему дню.</w:t>
            </w:r>
          </w:p>
        </w:tc>
        <w:tc>
          <w:tcPr>
            <w:tcW w:w="2401" w:type="dxa"/>
          </w:tcPr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 xml:space="preserve">Ежедневно 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в течение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года</w:t>
            </w:r>
          </w:p>
          <w:p w:rsidR="00BB57BE" w:rsidRPr="004B21D6" w:rsidRDefault="00BB57BE" w:rsidP="00E3639D">
            <w:pPr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BB57BE" w:rsidRPr="004B21D6" w:rsidRDefault="007C5A7B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115pt"/>
                <w:rFonts w:eastAsiaTheme="minorHAnsi"/>
                <w:color w:val="auto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color w:val="auto"/>
                <w:sz w:val="24"/>
                <w:szCs w:val="24"/>
              </w:rPr>
              <w:t>Директор, старший воспитатель, завхоз</w:t>
            </w:r>
          </w:p>
        </w:tc>
      </w:tr>
      <w:tr w:rsidR="00BB57BE" w:rsidRPr="004B21D6" w:rsidTr="00BB57BE">
        <w:tc>
          <w:tcPr>
            <w:tcW w:w="709" w:type="dxa"/>
          </w:tcPr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Оперативный контроль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Ведение групповой документации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-Оснащение групп и готовность к новому учебному году</w:t>
            </w:r>
          </w:p>
          <w:p w:rsidR="00402E78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 xml:space="preserve">Проведение родительских собраний 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-Организация питания в группах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Выполнение гигиенических требований при проведении физкультурных занятий.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-Навыки самообслуживания детей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-Культура поведения за столом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-Двигательная активность детей в режиме дня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Организация и проведение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утренней гимнастики, гимнастики после сна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401" w:type="dxa"/>
          </w:tcPr>
          <w:p w:rsidR="00BB57BE" w:rsidRPr="004B21D6" w:rsidRDefault="00BB57BE" w:rsidP="00E90581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BB57BE" w:rsidRPr="004B21D6" w:rsidRDefault="007C5A7B" w:rsidP="00E905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02925" w:rsidRPr="004B21D6" w:rsidTr="0022464E">
        <w:trPr>
          <w:trHeight w:val="992"/>
        </w:trPr>
        <w:tc>
          <w:tcPr>
            <w:tcW w:w="709" w:type="dxa"/>
          </w:tcPr>
          <w:p w:rsidR="00B02925" w:rsidRPr="004B21D6" w:rsidRDefault="00523AFA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3</w:t>
            </w:r>
            <w:r w:rsidR="00B02925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B02925" w:rsidRPr="004B21D6" w:rsidRDefault="00B02925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Тематический контроль</w:t>
            </w:r>
          </w:p>
          <w:p w:rsidR="00E90581" w:rsidRPr="004B21D6" w:rsidRDefault="00E90581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color w:val="000000"/>
                <w:sz w:val="24"/>
                <w:szCs w:val="24"/>
              </w:rPr>
              <w:t xml:space="preserve">1.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B02925" w:rsidRPr="004B21D6" w:rsidRDefault="00E90581" w:rsidP="00E3639D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rPr>
                <w:color w:val="000000"/>
              </w:rPr>
              <w:t>2</w:t>
            </w:r>
            <w:r w:rsidR="0022464E" w:rsidRPr="004B21D6">
              <w:t xml:space="preserve">. </w:t>
            </w:r>
            <w:r w:rsidR="0087568E" w:rsidRPr="004B21D6">
              <w:t>«Состояние работы по организации взаимодействия с семьями воспитанников».</w:t>
            </w:r>
          </w:p>
        </w:tc>
        <w:tc>
          <w:tcPr>
            <w:tcW w:w="2401" w:type="dxa"/>
          </w:tcPr>
          <w:p w:rsidR="00184EE4" w:rsidRPr="004B21D6" w:rsidRDefault="00184EE4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5" w:rsidRPr="004B21D6" w:rsidRDefault="00B02925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A4F10" w:rsidRPr="004B21D6" w:rsidRDefault="009A4F10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10" w:rsidRPr="004B21D6" w:rsidRDefault="009A4F10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</w:tcPr>
          <w:p w:rsidR="00B02925" w:rsidRPr="004B21D6" w:rsidRDefault="007C5A7B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A2902" w:rsidRPr="004B21D6" w:rsidTr="0022464E">
        <w:trPr>
          <w:trHeight w:val="992"/>
        </w:trPr>
        <w:tc>
          <w:tcPr>
            <w:tcW w:w="709" w:type="dxa"/>
          </w:tcPr>
          <w:p w:rsidR="007A2902" w:rsidRPr="004B21D6" w:rsidRDefault="00523AFA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4</w:t>
            </w:r>
            <w:r w:rsidR="007A2902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Фронтальная проверка</w:t>
            </w:r>
          </w:p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 Готовность ДОУ к новому учебному году</w:t>
            </w:r>
          </w:p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b w:val="0"/>
                <w:sz w:val="24"/>
                <w:szCs w:val="24"/>
              </w:rPr>
              <w:t>2. Организация предметно развивающей среды в соответствии с ФГОС в групповых помещениях.</w:t>
            </w:r>
          </w:p>
        </w:tc>
        <w:tc>
          <w:tcPr>
            <w:tcW w:w="2401" w:type="dxa"/>
          </w:tcPr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</w:tcPr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Директор, Завхоз, Старший воспитатель</w:t>
            </w:r>
          </w:p>
        </w:tc>
      </w:tr>
    </w:tbl>
    <w:p w:rsidR="00474380" w:rsidRDefault="00474380" w:rsidP="00582112">
      <w:pPr>
        <w:pStyle w:val="50"/>
        <w:shd w:val="clear" w:color="auto" w:fill="auto"/>
        <w:spacing w:line="360" w:lineRule="auto"/>
        <w:jc w:val="center"/>
        <w:rPr>
          <w:b/>
          <w:i w:val="0"/>
          <w:sz w:val="24"/>
          <w:szCs w:val="24"/>
        </w:rPr>
      </w:pPr>
      <w:bookmarkStart w:id="6" w:name="bookmark12"/>
    </w:p>
    <w:p w:rsidR="002A74A3" w:rsidRPr="004B21D6" w:rsidRDefault="002F0720" w:rsidP="00582112">
      <w:pPr>
        <w:pStyle w:val="50"/>
        <w:shd w:val="clear" w:color="auto" w:fill="auto"/>
        <w:spacing w:line="360" w:lineRule="auto"/>
        <w:jc w:val="center"/>
        <w:rPr>
          <w:b/>
          <w:i w:val="0"/>
          <w:sz w:val="24"/>
          <w:szCs w:val="24"/>
        </w:rPr>
      </w:pPr>
      <w:r w:rsidRPr="004B21D6">
        <w:rPr>
          <w:b/>
          <w:i w:val="0"/>
          <w:sz w:val="24"/>
          <w:szCs w:val="24"/>
        </w:rPr>
        <w:lastRenderedPageBreak/>
        <w:t>4.</w:t>
      </w:r>
      <w:r w:rsidR="00582112">
        <w:rPr>
          <w:b/>
          <w:i w:val="0"/>
          <w:sz w:val="24"/>
          <w:szCs w:val="24"/>
        </w:rPr>
        <w:t>13</w:t>
      </w:r>
      <w:r w:rsidR="006B0484" w:rsidRPr="004B21D6">
        <w:rPr>
          <w:b/>
          <w:i w:val="0"/>
          <w:sz w:val="24"/>
          <w:szCs w:val="24"/>
        </w:rPr>
        <w:t xml:space="preserve">. </w:t>
      </w:r>
      <w:r w:rsidRPr="004B21D6">
        <w:rPr>
          <w:b/>
          <w:i w:val="0"/>
          <w:sz w:val="24"/>
          <w:szCs w:val="24"/>
        </w:rPr>
        <w:t xml:space="preserve">Административно- хозяйственная деятельность </w:t>
      </w:r>
      <w:bookmarkEnd w:id="6"/>
      <w:r w:rsidR="00E44E2C" w:rsidRPr="004B21D6">
        <w:rPr>
          <w:b/>
          <w:i w:val="0"/>
          <w:sz w:val="24"/>
          <w:szCs w:val="24"/>
        </w:rPr>
        <w:t xml:space="preserve">МОБУ СОШ № 2 с. Красноусольский структурное подразделение детский сад «Малыш»  </w:t>
      </w:r>
      <w:r w:rsidR="00395946" w:rsidRPr="004B21D6">
        <w:rPr>
          <w:b/>
          <w:i w:val="0"/>
          <w:sz w:val="24"/>
          <w:szCs w:val="24"/>
        </w:rPr>
        <w:t>с. Родина</w:t>
      </w:r>
      <w:r w:rsidR="00582112">
        <w:rPr>
          <w:b/>
          <w:i w:val="0"/>
          <w:sz w:val="24"/>
          <w:szCs w:val="24"/>
        </w:rPr>
        <w:t xml:space="preserve">, </w:t>
      </w:r>
      <w:r w:rsidR="00582112" w:rsidRPr="00582112">
        <w:rPr>
          <w:b/>
          <w:i w:val="0"/>
          <w:sz w:val="24"/>
          <w:szCs w:val="24"/>
        </w:rPr>
        <w:t>Дошкольная группа структурное подразделение МОБУ СОШ № 2 с. Красноусольский</w:t>
      </w:r>
    </w:p>
    <w:p w:rsidR="002A74A3" w:rsidRPr="004B21D6" w:rsidRDefault="00E44E2C" w:rsidP="00582112">
      <w:pPr>
        <w:pStyle w:val="70"/>
        <w:shd w:val="clear" w:color="auto" w:fill="auto"/>
        <w:spacing w:before="0" w:line="360" w:lineRule="auto"/>
        <w:rPr>
          <w:i w:val="0"/>
          <w:sz w:val="24"/>
          <w:szCs w:val="24"/>
        </w:rPr>
      </w:pPr>
      <w:r w:rsidRPr="004B21D6">
        <w:rPr>
          <w:rStyle w:val="711pt"/>
          <w:color w:val="auto"/>
          <w:sz w:val="24"/>
          <w:szCs w:val="24"/>
        </w:rPr>
        <w:t>Цель</w:t>
      </w:r>
      <w:r w:rsidR="002A74A3" w:rsidRPr="004B21D6">
        <w:rPr>
          <w:rStyle w:val="711pt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Style w:val="a4"/>
        <w:tblW w:w="0" w:type="auto"/>
        <w:tblInd w:w="-1310" w:type="dxa"/>
        <w:tblLook w:val="04A0"/>
      </w:tblPr>
      <w:tblGrid>
        <w:gridCol w:w="709"/>
        <w:gridCol w:w="5403"/>
        <w:gridCol w:w="2401"/>
        <w:gridCol w:w="2402"/>
      </w:tblGrid>
      <w:tr w:rsidR="0043000A" w:rsidRPr="004B21D6" w:rsidTr="00BB57BE">
        <w:tc>
          <w:tcPr>
            <w:tcW w:w="709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</w:tcPr>
          <w:p w:rsidR="0043000A" w:rsidRPr="004B21D6" w:rsidRDefault="004A5DE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99355B" w:rsidRPr="004B21D6" w:rsidTr="00BB57BE">
        <w:tc>
          <w:tcPr>
            <w:tcW w:w="709" w:type="dxa"/>
          </w:tcPr>
          <w:p w:rsidR="0099355B" w:rsidRPr="004B21D6" w:rsidRDefault="0099355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99355B" w:rsidRPr="004B21D6" w:rsidRDefault="0099355B" w:rsidP="00395946">
            <w:pPr>
              <w:pStyle w:val="50"/>
              <w:shd w:val="clear" w:color="auto" w:fill="auto"/>
              <w:spacing w:line="240" w:lineRule="auto"/>
              <w:rPr>
                <w:rStyle w:val="2115pt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B21D6">
              <w:rPr>
                <w:i w:val="0"/>
                <w:sz w:val="24"/>
                <w:szCs w:val="24"/>
              </w:rPr>
              <w:t xml:space="preserve">Приказы по основной деятельности, регламентирующие деятельность </w:t>
            </w:r>
            <w:r w:rsidR="00E44E2C" w:rsidRPr="004B21D6">
              <w:rPr>
                <w:i w:val="0"/>
                <w:sz w:val="24"/>
                <w:szCs w:val="24"/>
              </w:rPr>
              <w:t>МОБУ СОШ № 2 с. Красноусольский структурное подразделение детский сад «Малыш»</w:t>
            </w:r>
            <w:r w:rsidR="00395946" w:rsidRPr="004B21D6">
              <w:rPr>
                <w:i w:val="0"/>
                <w:sz w:val="24"/>
                <w:szCs w:val="24"/>
              </w:rPr>
              <w:t xml:space="preserve"> с. Родина</w:t>
            </w:r>
            <w:r w:rsidR="00582112">
              <w:rPr>
                <w:i w:val="0"/>
                <w:sz w:val="24"/>
                <w:szCs w:val="24"/>
              </w:rPr>
              <w:t xml:space="preserve">, </w:t>
            </w:r>
            <w:r w:rsidR="00582112" w:rsidRPr="00582112">
              <w:rPr>
                <w:i w:val="0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="00582112" w:rsidRPr="00582112">
              <w:rPr>
                <w:i w:val="0"/>
                <w:sz w:val="28"/>
                <w:szCs w:val="28"/>
              </w:rPr>
              <w:t> </w:t>
            </w:r>
            <w:r w:rsidR="00582112" w:rsidRPr="00582112">
              <w:rPr>
                <w:i w:val="0"/>
                <w:sz w:val="24"/>
                <w:szCs w:val="24"/>
              </w:rPr>
              <w:t xml:space="preserve"> </w:t>
            </w:r>
            <w:r w:rsidR="00582112" w:rsidRPr="005F3801">
              <w:rPr>
                <w:i w:val="0"/>
                <w:sz w:val="24"/>
                <w:szCs w:val="24"/>
              </w:rPr>
              <w:t xml:space="preserve"> </w:t>
            </w:r>
            <w:r w:rsidR="00E44E2C" w:rsidRPr="004B21D6">
              <w:rPr>
                <w:i w:val="0"/>
                <w:sz w:val="24"/>
                <w:szCs w:val="24"/>
              </w:rPr>
              <w:t>в 2020- 2021</w:t>
            </w:r>
            <w:r w:rsidRPr="004B21D6">
              <w:rPr>
                <w:i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01" w:type="dxa"/>
          </w:tcPr>
          <w:p w:rsidR="0099355B" w:rsidRPr="004B21D6" w:rsidRDefault="0099355B" w:rsidP="00E3639D">
            <w:pPr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9355B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355B" w:rsidRPr="004B21D6" w:rsidRDefault="0099355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43000A" w:rsidRPr="004B21D6" w:rsidTr="00BB57BE">
        <w:tc>
          <w:tcPr>
            <w:tcW w:w="709" w:type="dxa"/>
          </w:tcPr>
          <w:p w:rsidR="0043000A" w:rsidRPr="004B21D6" w:rsidRDefault="00BB57BE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2</w:t>
            </w:r>
            <w:r w:rsidR="0043000A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43000A" w:rsidRPr="00582112" w:rsidRDefault="004A5DEB" w:rsidP="00E4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работниками</w:t>
            </w:r>
            <w:r w:rsidR="00E44E2C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4E2C" w:rsidRPr="004B21D6">
              <w:rPr>
                <w:rFonts w:ascii="Times New Roman" w:hAnsi="Times New Roman" w:cs="Times New Roman"/>
                <w:sz w:val="24"/>
                <w:szCs w:val="24"/>
              </w:rPr>
              <w:t>МОБУ СОШ № 2 с. Красноусольский структурное подразделение детский сад «Малыш»</w:t>
            </w:r>
            <w:r w:rsidR="00395946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с. Родина</w:t>
            </w:r>
            <w:r w:rsidR="0058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112" w:rsidRPr="00582112">
              <w:rPr>
                <w:rFonts w:ascii="Times New Roman" w:hAnsi="Times New Roman" w:cs="Times New Roman"/>
                <w:sz w:val="24"/>
                <w:szCs w:val="24"/>
              </w:rPr>
              <w:t>Дошкольная группа структурное подразделение МОБУ СОШ № 2 с. Красноусольский</w:t>
            </w:r>
            <w:r w:rsidR="00582112" w:rsidRPr="00582112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582112" w:rsidRPr="00582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3000A" w:rsidRPr="004B21D6" w:rsidRDefault="0043000A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 Производственные совещания</w:t>
            </w:r>
          </w:p>
          <w:p w:rsidR="0043000A" w:rsidRPr="004B21D6" w:rsidRDefault="0043000A" w:rsidP="00E3639D">
            <w:pPr>
              <w:pStyle w:val="Default"/>
              <w:rPr>
                <w:color w:val="auto"/>
              </w:rPr>
            </w:pPr>
            <w:r w:rsidRPr="004B21D6">
              <w:rPr>
                <w:color w:val="auto"/>
              </w:rPr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43000A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3000A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Зам. директора</w:t>
            </w:r>
            <w:r w:rsidR="0043000A" w:rsidRPr="004B21D6">
              <w:rPr>
                <w:i w:val="0"/>
                <w:sz w:val="24"/>
                <w:szCs w:val="24"/>
              </w:rPr>
              <w:t xml:space="preserve"> по АХЧ</w:t>
            </w:r>
            <w:r w:rsidR="004A5DEB" w:rsidRPr="004B21D6">
              <w:rPr>
                <w:i w:val="0"/>
                <w:sz w:val="24"/>
                <w:szCs w:val="24"/>
              </w:rPr>
              <w:t>, ответственный по ОТ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897306" w:rsidRPr="004B21D6" w:rsidRDefault="00897306" w:rsidP="00897306">
            <w:pPr>
              <w:ind w:left="10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расстановка педагогических кадров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</w:tcPr>
          <w:p w:rsidR="00897306" w:rsidRPr="004B21D6" w:rsidRDefault="00E44E2C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7306" w:rsidRPr="004B21D6" w:rsidRDefault="00897306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897306" w:rsidRPr="004B21D6" w:rsidRDefault="00897306" w:rsidP="00897306">
            <w:pPr>
              <w:ind w:left="10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о</w:t>
            </w:r>
          </w:p>
          <w:p w:rsidR="00897306" w:rsidRPr="004B21D6" w:rsidRDefault="00897306" w:rsidP="0089730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требований охраны труда, и ПБ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</w:tcPr>
          <w:p w:rsidR="00897306" w:rsidRPr="004B21D6" w:rsidRDefault="00E44E2C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97306" w:rsidRPr="004B21D6" w:rsidRDefault="00897306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A" w:rsidRPr="004B21D6" w:rsidTr="00BB57BE">
        <w:tc>
          <w:tcPr>
            <w:tcW w:w="709" w:type="dxa"/>
          </w:tcPr>
          <w:p w:rsidR="0043000A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5</w:t>
            </w:r>
            <w:r w:rsidR="0043000A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43000A" w:rsidRPr="004B21D6" w:rsidRDefault="0043000A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43000A" w:rsidRPr="004B21D6" w:rsidRDefault="0043000A" w:rsidP="00ED6FE0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мебели, оборудования</w:t>
            </w:r>
          </w:p>
          <w:p w:rsidR="0043000A" w:rsidRPr="004B21D6" w:rsidRDefault="0043000A" w:rsidP="00ED6FE0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режима в помещениях</w:t>
            </w:r>
            <w:r w:rsidR="00FD159C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2C" w:rsidRPr="004B21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43000A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000A" w:rsidRPr="004B21D6" w:rsidRDefault="0043000A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0A" w:rsidRPr="004B21D6" w:rsidRDefault="00E44E2C" w:rsidP="00E4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43000A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6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44E2C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Обогащение развивающей предметно -  пространственной среды </w:t>
            </w:r>
            <w:r w:rsidR="00E44E2C" w:rsidRPr="004B21D6">
              <w:rPr>
                <w:i w:val="0"/>
                <w:sz w:val="24"/>
                <w:szCs w:val="24"/>
              </w:rPr>
              <w:t>ОО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Директор, старший воспитатель, воспитатели групп, завхоз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7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Подгот</w:t>
            </w:r>
            <w:r w:rsidR="00E44E2C" w:rsidRPr="004B21D6">
              <w:rPr>
                <w:i w:val="0"/>
                <w:sz w:val="24"/>
                <w:szCs w:val="24"/>
              </w:rPr>
              <w:t>овка здания к зиме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ноябрь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44E2C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   8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Директор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групп, 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897306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5403" w:type="dxa"/>
          </w:tcPr>
          <w:p w:rsidR="00897306" w:rsidRPr="004B21D6" w:rsidRDefault="00582112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Подготовка и приемка ОО</w:t>
            </w:r>
            <w:r w:rsidR="00897306" w:rsidRPr="004B21D6">
              <w:rPr>
                <w:i w:val="0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Комиссия</w:t>
            </w:r>
          </w:p>
        </w:tc>
      </w:tr>
    </w:tbl>
    <w:p w:rsidR="0043000A" w:rsidRPr="004B21D6" w:rsidRDefault="0043000A" w:rsidP="00E3639D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68D" w:rsidRPr="004B21D6" w:rsidSect="00900C8B">
      <w:footerReference w:type="default" r:id="rId8"/>
      <w:pgSz w:w="11900" w:h="16840"/>
      <w:pgMar w:top="900" w:right="834" w:bottom="900" w:left="1677" w:header="0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93" w:rsidRDefault="000D7D93" w:rsidP="00C932B8">
      <w:pPr>
        <w:spacing w:after="0" w:line="240" w:lineRule="auto"/>
      </w:pPr>
      <w:r>
        <w:separator/>
      </w:r>
    </w:p>
  </w:endnote>
  <w:endnote w:type="continuationSeparator" w:id="1">
    <w:p w:rsidR="000D7D93" w:rsidRDefault="000D7D93" w:rsidP="00C9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8B" w:rsidRDefault="002F5A61">
    <w:pPr>
      <w:pStyle w:val="a7"/>
      <w:jc w:val="center"/>
    </w:pPr>
    <w:fldSimple w:instr=" PAGE   \* MERGEFORMAT ">
      <w:r w:rsidR="00DC0A74">
        <w:rPr>
          <w:noProof/>
        </w:rPr>
        <w:t>11</w:t>
      </w:r>
    </w:fldSimple>
  </w:p>
  <w:p w:rsidR="00900C8B" w:rsidRDefault="00900C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93" w:rsidRDefault="000D7D93" w:rsidP="00C932B8">
      <w:pPr>
        <w:spacing w:after="0" w:line="240" w:lineRule="auto"/>
      </w:pPr>
      <w:r>
        <w:separator/>
      </w:r>
    </w:p>
  </w:footnote>
  <w:footnote w:type="continuationSeparator" w:id="1">
    <w:p w:rsidR="000D7D93" w:rsidRDefault="000D7D93" w:rsidP="00C9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31B"/>
    <w:multiLevelType w:val="hybridMultilevel"/>
    <w:tmpl w:val="D4DE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4966"/>
    <w:multiLevelType w:val="multilevel"/>
    <w:tmpl w:val="14FC6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54D7F"/>
    <w:multiLevelType w:val="hybridMultilevel"/>
    <w:tmpl w:val="AEA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F7D"/>
    <w:multiLevelType w:val="hybridMultilevel"/>
    <w:tmpl w:val="E96EE018"/>
    <w:lvl w:ilvl="0" w:tplc="2702D8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C3"/>
    <w:rsid w:val="00001025"/>
    <w:rsid w:val="0000409A"/>
    <w:rsid w:val="00007127"/>
    <w:rsid w:val="00013F41"/>
    <w:rsid w:val="00014918"/>
    <w:rsid w:val="00015AF9"/>
    <w:rsid w:val="00015B5C"/>
    <w:rsid w:val="00016EC5"/>
    <w:rsid w:val="00020527"/>
    <w:rsid w:val="0002148E"/>
    <w:rsid w:val="00026A8D"/>
    <w:rsid w:val="00027D43"/>
    <w:rsid w:val="000347CB"/>
    <w:rsid w:val="0003572F"/>
    <w:rsid w:val="0004221C"/>
    <w:rsid w:val="00047387"/>
    <w:rsid w:val="00047B47"/>
    <w:rsid w:val="000521F9"/>
    <w:rsid w:val="000556CC"/>
    <w:rsid w:val="00064631"/>
    <w:rsid w:val="000646A9"/>
    <w:rsid w:val="0006506B"/>
    <w:rsid w:val="00071776"/>
    <w:rsid w:val="00076194"/>
    <w:rsid w:val="00082BE5"/>
    <w:rsid w:val="00090237"/>
    <w:rsid w:val="000912EC"/>
    <w:rsid w:val="00095D6E"/>
    <w:rsid w:val="00096233"/>
    <w:rsid w:val="0009683F"/>
    <w:rsid w:val="000972E6"/>
    <w:rsid w:val="000A5532"/>
    <w:rsid w:val="000B2893"/>
    <w:rsid w:val="000B471B"/>
    <w:rsid w:val="000B748A"/>
    <w:rsid w:val="000C0428"/>
    <w:rsid w:val="000D0D93"/>
    <w:rsid w:val="000D264E"/>
    <w:rsid w:val="000D749F"/>
    <w:rsid w:val="000D7D93"/>
    <w:rsid w:val="000E429E"/>
    <w:rsid w:val="000E57EC"/>
    <w:rsid w:val="000F3410"/>
    <w:rsid w:val="000F6439"/>
    <w:rsid w:val="000F77A0"/>
    <w:rsid w:val="0010062A"/>
    <w:rsid w:val="001012BF"/>
    <w:rsid w:val="00102E7F"/>
    <w:rsid w:val="00103F41"/>
    <w:rsid w:val="001115D9"/>
    <w:rsid w:val="001127A3"/>
    <w:rsid w:val="00114B11"/>
    <w:rsid w:val="00116E28"/>
    <w:rsid w:val="00122D13"/>
    <w:rsid w:val="001241D4"/>
    <w:rsid w:val="001349B8"/>
    <w:rsid w:val="001365C0"/>
    <w:rsid w:val="00150AEC"/>
    <w:rsid w:val="00150EDE"/>
    <w:rsid w:val="0015388C"/>
    <w:rsid w:val="00154048"/>
    <w:rsid w:val="001551E9"/>
    <w:rsid w:val="001613F8"/>
    <w:rsid w:val="00161EC5"/>
    <w:rsid w:val="00165FB9"/>
    <w:rsid w:val="00174AD4"/>
    <w:rsid w:val="001778D2"/>
    <w:rsid w:val="00177C32"/>
    <w:rsid w:val="00182B29"/>
    <w:rsid w:val="00184EE4"/>
    <w:rsid w:val="00193D18"/>
    <w:rsid w:val="0019685B"/>
    <w:rsid w:val="001A0F8E"/>
    <w:rsid w:val="001A0FF4"/>
    <w:rsid w:val="001A1222"/>
    <w:rsid w:val="001A1F56"/>
    <w:rsid w:val="001A47B8"/>
    <w:rsid w:val="001A5A4E"/>
    <w:rsid w:val="001B0987"/>
    <w:rsid w:val="001B2F46"/>
    <w:rsid w:val="001B40C8"/>
    <w:rsid w:val="001B7FF1"/>
    <w:rsid w:val="001C6291"/>
    <w:rsid w:val="001D2C6C"/>
    <w:rsid w:val="001E0454"/>
    <w:rsid w:val="001E4857"/>
    <w:rsid w:val="001F55C7"/>
    <w:rsid w:val="001F56B5"/>
    <w:rsid w:val="001F614A"/>
    <w:rsid w:val="00203BEC"/>
    <w:rsid w:val="00214726"/>
    <w:rsid w:val="00217AF3"/>
    <w:rsid w:val="00221BB8"/>
    <w:rsid w:val="0022464E"/>
    <w:rsid w:val="00225664"/>
    <w:rsid w:val="00231F46"/>
    <w:rsid w:val="00234F8F"/>
    <w:rsid w:val="00255BF7"/>
    <w:rsid w:val="002614A3"/>
    <w:rsid w:val="0026192D"/>
    <w:rsid w:val="002763C2"/>
    <w:rsid w:val="00276C76"/>
    <w:rsid w:val="0028634B"/>
    <w:rsid w:val="00287ACC"/>
    <w:rsid w:val="00290411"/>
    <w:rsid w:val="002941D6"/>
    <w:rsid w:val="002960DC"/>
    <w:rsid w:val="002A0AF5"/>
    <w:rsid w:val="002A5D93"/>
    <w:rsid w:val="002A74A3"/>
    <w:rsid w:val="002C1067"/>
    <w:rsid w:val="002C174F"/>
    <w:rsid w:val="002C1F7E"/>
    <w:rsid w:val="002C724C"/>
    <w:rsid w:val="002D2B6E"/>
    <w:rsid w:val="002D5870"/>
    <w:rsid w:val="002E01F4"/>
    <w:rsid w:val="002E6E21"/>
    <w:rsid w:val="002F0720"/>
    <w:rsid w:val="002F198E"/>
    <w:rsid w:val="002F5A61"/>
    <w:rsid w:val="002F5C37"/>
    <w:rsid w:val="00304ED1"/>
    <w:rsid w:val="003138C9"/>
    <w:rsid w:val="00315478"/>
    <w:rsid w:val="00317ED0"/>
    <w:rsid w:val="00323D28"/>
    <w:rsid w:val="0032555C"/>
    <w:rsid w:val="003301F0"/>
    <w:rsid w:val="003337F2"/>
    <w:rsid w:val="003355F6"/>
    <w:rsid w:val="003364A9"/>
    <w:rsid w:val="00347141"/>
    <w:rsid w:val="00352604"/>
    <w:rsid w:val="00354A91"/>
    <w:rsid w:val="00364B26"/>
    <w:rsid w:val="00367940"/>
    <w:rsid w:val="003714E8"/>
    <w:rsid w:val="00380CC4"/>
    <w:rsid w:val="0039400D"/>
    <w:rsid w:val="00395946"/>
    <w:rsid w:val="00396E65"/>
    <w:rsid w:val="00397B0E"/>
    <w:rsid w:val="003A1819"/>
    <w:rsid w:val="003A4F5A"/>
    <w:rsid w:val="003B07F3"/>
    <w:rsid w:val="003B3D1A"/>
    <w:rsid w:val="003B7005"/>
    <w:rsid w:val="003C0131"/>
    <w:rsid w:val="003C17EF"/>
    <w:rsid w:val="003C77A6"/>
    <w:rsid w:val="003D0D4A"/>
    <w:rsid w:val="003D5297"/>
    <w:rsid w:val="003D5BFA"/>
    <w:rsid w:val="003D703F"/>
    <w:rsid w:val="003D7D9F"/>
    <w:rsid w:val="003E0C90"/>
    <w:rsid w:val="003E5BD1"/>
    <w:rsid w:val="003E624F"/>
    <w:rsid w:val="003F1F7A"/>
    <w:rsid w:val="003F4F33"/>
    <w:rsid w:val="003F6800"/>
    <w:rsid w:val="00402E78"/>
    <w:rsid w:val="0041269E"/>
    <w:rsid w:val="0042433D"/>
    <w:rsid w:val="00425C68"/>
    <w:rsid w:val="00425F58"/>
    <w:rsid w:val="00426AC3"/>
    <w:rsid w:val="0042752F"/>
    <w:rsid w:val="004277B0"/>
    <w:rsid w:val="0043000A"/>
    <w:rsid w:val="004301DC"/>
    <w:rsid w:val="00434D7E"/>
    <w:rsid w:val="004351CE"/>
    <w:rsid w:val="00436BBF"/>
    <w:rsid w:val="0043768A"/>
    <w:rsid w:val="00440B70"/>
    <w:rsid w:val="004422D1"/>
    <w:rsid w:val="00446AFA"/>
    <w:rsid w:val="00450F94"/>
    <w:rsid w:val="004520AC"/>
    <w:rsid w:val="0045362E"/>
    <w:rsid w:val="004573E9"/>
    <w:rsid w:val="00460187"/>
    <w:rsid w:val="00462795"/>
    <w:rsid w:val="00467D24"/>
    <w:rsid w:val="00474380"/>
    <w:rsid w:val="00480012"/>
    <w:rsid w:val="00481968"/>
    <w:rsid w:val="00481E70"/>
    <w:rsid w:val="00482992"/>
    <w:rsid w:val="00482CC6"/>
    <w:rsid w:val="00485425"/>
    <w:rsid w:val="00486DD1"/>
    <w:rsid w:val="004908E9"/>
    <w:rsid w:val="004941F9"/>
    <w:rsid w:val="00497D32"/>
    <w:rsid w:val="004A047B"/>
    <w:rsid w:val="004A0650"/>
    <w:rsid w:val="004A5DEB"/>
    <w:rsid w:val="004A69C7"/>
    <w:rsid w:val="004A75E8"/>
    <w:rsid w:val="004B0DD6"/>
    <w:rsid w:val="004B21D6"/>
    <w:rsid w:val="004B26B1"/>
    <w:rsid w:val="004B4383"/>
    <w:rsid w:val="004C646B"/>
    <w:rsid w:val="004D3E2C"/>
    <w:rsid w:val="004D3FBF"/>
    <w:rsid w:val="004D4912"/>
    <w:rsid w:val="004D4C3B"/>
    <w:rsid w:val="004D63E7"/>
    <w:rsid w:val="004D72B5"/>
    <w:rsid w:val="004E1E73"/>
    <w:rsid w:val="004E6AED"/>
    <w:rsid w:val="004E6BBA"/>
    <w:rsid w:val="004F729A"/>
    <w:rsid w:val="004F74CB"/>
    <w:rsid w:val="004F755A"/>
    <w:rsid w:val="005016FC"/>
    <w:rsid w:val="00503E43"/>
    <w:rsid w:val="00515D49"/>
    <w:rsid w:val="00521FE5"/>
    <w:rsid w:val="00522440"/>
    <w:rsid w:val="00523AFA"/>
    <w:rsid w:val="005253E1"/>
    <w:rsid w:val="005302A4"/>
    <w:rsid w:val="00530D27"/>
    <w:rsid w:val="00530F3F"/>
    <w:rsid w:val="005334BC"/>
    <w:rsid w:val="00536E84"/>
    <w:rsid w:val="00544576"/>
    <w:rsid w:val="00546150"/>
    <w:rsid w:val="00571F3F"/>
    <w:rsid w:val="005725EA"/>
    <w:rsid w:val="00574785"/>
    <w:rsid w:val="00582112"/>
    <w:rsid w:val="00582316"/>
    <w:rsid w:val="00582ABC"/>
    <w:rsid w:val="005856DF"/>
    <w:rsid w:val="00585D3D"/>
    <w:rsid w:val="00591B98"/>
    <w:rsid w:val="0059208B"/>
    <w:rsid w:val="00592E87"/>
    <w:rsid w:val="005A0189"/>
    <w:rsid w:val="005A451E"/>
    <w:rsid w:val="005A4C81"/>
    <w:rsid w:val="005B0607"/>
    <w:rsid w:val="005B77F0"/>
    <w:rsid w:val="005C23C2"/>
    <w:rsid w:val="005C2A21"/>
    <w:rsid w:val="005D0ED1"/>
    <w:rsid w:val="005D55F8"/>
    <w:rsid w:val="005D563B"/>
    <w:rsid w:val="005D583E"/>
    <w:rsid w:val="005D7A76"/>
    <w:rsid w:val="005E1F54"/>
    <w:rsid w:val="005E290E"/>
    <w:rsid w:val="005E4681"/>
    <w:rsid w:val="005F111D"/>
    <w:rsid w:val="005F3801"/>
    <w:rsid w:val="005F67E1"/>
    <w:rsid w:val="0060066B"/>
    <w:rsid w:val="00610996"/>
    <w:rsid w:val="006119D6"/>
    <w:rsid w:val="0061270B"/>
    <w:rsid w:val="00615600"/>
    <w:rsid w:val="00615A3A"/>
    <w:rsid w:val="00622370"/>
    <w:rsid w:val="006225A8"/>
    <w:rsid w:val="00623425"/>
    <w:rsid w:val="0062345D"/>
    <w:rsid w:val="00623CD7"/>
    <w:rsid w:val="00624997"/>
    <w:rsid w:val="006324AD"/>
    <w:rsid w:val="00634484"/>
    <w:rsid w:val="00634CA1"/>
    <w:rsid w:val="006369B0"/>
    <w:rsid w:val="006376BB"/>
    <w:rsid w:val="00642FFD"/>
    <w:rsid w:val="0064560A"/>
    <w:rsid w:val="00645791"/>
    <w:rsid w:val="00646D1C"/>
    <w:rsid w:val="00653424"/>
    <w:rsid w:val="00656A58"/>
    <w:rsid w:val="00661917"/>
    <w:rsid w:val="006651F3"/>
    <w:rsid w:val="00666C05"/>
    <w:rsid w:val="006670BF"/>
    <w:rsid w:val="0067759D"/>
    <w:rsid w:val="0068001F"/>
    <w:rsid w:val="00682661"/>
    <w:rsid w:val="0068480D"/>
    <w:rsid w:val="00686794"/>
    <w:rsid w:val="00687DE3"/>
    <w:rsid w:val="00691A25"/>
    <w:rsid w:val="00691A31"/>
    <w:rsid w:val="006A048F"/>
    <w:rsid w:val="006A0CAD"/>
    <w:rsid w:val="006A39BB"/>
    <w:rsid w:val="006B0484"/>
    <w:rsid w:val="006B0D6A"/>
    <w:rsid w:val="006B362B"/>
    <w:rsid w:val="006B6BD4"/>
    <w:rsid w:val="006C1AAF"/>
    <w:rsid w:val="006C67D2"/>
    <w:rsid w:val="006C6F97"/>
    <w:rsid w:val="006D2301"/>
    <w:rsid w:val="006D735F"/>
    <w:rsid w:val="006E0735"/>
    <w:rsid w:val="006E7950"/>
    <w:rsid w:val="006F78C8"/>
    <w:rsid w:val="00702AE9"/>
    <w:rsid w:val="00710FE6"/>
    <w:rsid w:val="00713E97"/>
    <w:rsid w:val="00714946"/>
    <w:rsid w:val="0072303B"/>
    <w:rsid w:val="00725552"/>
    <w:rsid w:val="00727A5A"/>
    <w:rsid w:val="0073234B"/>
    <w:rsid w:val="0073608F"/>
    <w:rsid w:val="007427CA"/>
    <w:rsid w:val="0074673F"/>
    <w:rsid w:val="00760994"/>
    <w:rsid w:val="007630AA"/>
    <w:rsid w:val="00763302"/>
    <w:rsid w:val="0076487F"/>
    <w:rsid w:val="00770558"/>
    <w:rsid w:val="00771A35"/>
    <w:rsid w:val="0077215F"/>
    <w:rsid w:val="0077678D"/>
    <w:rsid w:val="007863AB"/>
    <w:rsid w:val="00787FAD"/>
    <w:rsid w:val="00790C4F"/>
    <w:rsid w:val="007A2902"/>
    <w:rsid w:val="007A416F"/>
    <w:rsid w:val="007A6156"/>
    <w:rsid w:val="007B3D13"/>
    <w:rsid w:val="007C4CA0"/>
    <w:rsid w:val="007C5A7B"/>
    <w:rsid w:val="007D0DE5"/>
    <w:rsid w:val="007D18B8"/>
    <w:rsid w:val="007D5AEB"/>
    <w:rsid w:val="007E1908"/>
    <w:rsid w:val="007E60A2"/>
    <w:rsid w:val="007E64E7"/>
    <w:rsid w:val="007E6B6C"/>
    <w:rsid w:val="007E7C89"/>
    <w:rsid w:val="007F14C3"/>
    <w:rsid w:val="00800BA0"/>
    <w:rsid w:val="00813F5B"/>
    <w:rsid w:val="00814182"/>
    <w:rsid w:val="00814FC1"/>
    <w:rsid w:val="00824DF1"/>
    <w:rsid w:val="0083055A"/>
    <w:rsid w:val="00836F4F"/>
    <w:rsid w:val="008370B5"/>
    <w:rsid w:val="00841B45"/>
    <w:rsid w:val="00842204"/>
    <w:rsid w:val="00843150"/>
    <w:rsid w:val="008465AC"/>
    <w:rsid w:val="00852785"/>
    <w:rsid w:val="00852E7E"/>
    <w:rsid w:val="008655A9"/>
    <w:rsid w:val="00865F9E"/>
    <w:rsid w:val="00866732"/>
    <w:rsid w:val="0087433A"/>
    <w:rsid w:val="0087568E"/>
    <w:rsid w:val="00875CAF"/>
    <w:rsid w:val="00885F39"/>
    <w:rsid w:val="00893023"/>
    <w:rsid w:val="008931BD"/>
    <w:rsid w:val="00895B1D"/>
    <w:rsid w:val="00897306"/>
    <w:rsid w:val="008A0116"/>
    <w:rsid w:val="008A03FD"/>
    <w:rsid w:val="008A1E20"/>
    <w:rsid w:val="008A56F9"/>
    <w:rsid w:val="008A73CD"/>
    <w:rsid w:val="008C4D94"/>
    <w:rsid w:val="008C550A"/>
    <w:rsid w:val="008D156B"/>
    <w:rsid w:val="008D2ECE"/>
    <w:rsid w:val="008D4A8E"/>
    <w:rsid w:val="008E0E69"/>
    <w:rsid w:val="008E2AAE"/>
    <w:rsid w:val="008F31AB"/>
    <w:rsid w:val="008F46CC"/>
    <w:rsid w:val="008F606D"/>
    <w:rsid w:val="008F77FF"/>
    <w:rsid w:val="008F7BF9"/>
    <w:rsid w:val="00900C8B"/>
    <w:rsid w:val="009044D5"/>
    <w:rsid w:val="0090481E"/>
    <w:rsid w:val="0090597A"/>
    <w:rsid w:val="00907C05"/>
    <w:rsid w:val="009114D9"/>
    <w:rsid w:val="009133E9"/>
    <w:rsid w:val="00920090"/>
    <w:rsid w:val="00920A4D"/>
    <w:rsid w:val="00922BBA"/>
    <w:rsid w:val="009242ED"/>
    <w:rsid w:val="00930D11"/>
    <w:rsid w:val="00932A85"/>
    <w:rsid w:val="009344CC"/>
    <w:rsid w:val="009368B2"/>
    <w:rsid w:val="0094003E"/>
    <w:rsid w:val="009422C5"/>
    <w:rsid w:val="00943A1B"/>
    <w:rsid w:val="00944053"/>
    <w:rsid w:val="009473C0"/>
    <w:rsid w:val="00947DB6"/>
    <w:rsid w:val="00951517"/>
    <w:rsid w:val="00952DA1"/>
    <w:rsid w:val="00957EC6"/>
    <w:rsid w:val="0096157D"/>
    <w:rsid w:val="00961A5B"/>
    <w:rsid w:val="00963261"/>
    <w:rsid w:val="009660EB"/>
    <w:rsid w:val="009661A4"/>
    <w:rsid w:val="00966FA4"/>
    <w:rsid w:val="00972CA4"/>
    <w:rsid w:val="00976980"/>
    <w:rsid w:val="0097726F"/>
    <w:rsid w:val="009846E4"/>
    <w:rsid w:val="0098796B"/>
    <w:rsid w:val="0099113B"/>
    <w:rsid w:val="0099242E"/>
    <w:rsid w:val="0099355B"/>
    <w:rsid w:val="009948A4"/>
    <w:rsid w:val="00995365"/>
    <w:rsid w:val="00995796"/>
    <w:rsid w:val="009A2108"/>
    <w:rsid w:val="009A252A"/>
    <w:rsid w:val="009A44BE"/>
    <w:rsid w:val="009A4F10"/>
    <w:rsid w:val="009A5B1A"/>
    <w:rsid w:val="009A5E16"/>
    <w:rsid w:val="009B2EEE"/>
    <w:rsid w:val="009B4884"/>
    <w:rsid w:val="009B711E"/>
    <w:rsid w:val="009C7381"/>
    <w:rsid w:val="009C769F"/>
    <w:rsid w:val="009D2F91"/>
    <w:rsid w:val="009D34DF"/>
    <w:rsid w:val="009D4F06"/>
    <w:rsid w:val="009E094D"/>
    <w:rsid w:val="009E1F22"/>
    <w:rsid w:val="009E32F8"/>
    <w:rsid w:val="009E3B01"/>
    <w:rsid w:val="009E4832"/>
    <w:rsid w:val="009F426F"/>
    <w:rsid w:val="009F502E"/>
    <w:rsid w:val="009F64C2"/>
    <w:rsid w:val="009F67FB"/>
    <w:rsid w:val="00A02990"/>
    <w:rsid w:val="00A165C9"/>
    <w:rsid w:val="00A176E2"/>
    <w:rsid w:val="00A213F7"/>
    <w:rsid w:val="00A22D7C"/>
    <w:rsid w:val="00A24084"/>
    <w:rsid w:val="00A251B3"/>
    <w:rsid w:val="00A31BAC"/>
    <w:rsid w:val="00A4097B"/>
    <w:rsid w:val="00A50A79"/>
    <w:rsid w:val="00A52E44"/>
    <w:rsid w:val="00A5552E"/>
    <w:rsid w:val="00A56AEE"/>
    <w:rsid w:val="00A56C39"/>
    <w:rsid w:val="00A639B6"/>
    <w:rsid w:val="00A64D92"/>
    <w:rsid w:val="00A663F4"/>
    <w:rsid w:val="00A6782E"/>
    <w:rsid w:val="00A72BEB"/>
    <w:rsid w:val="00A75101"/>
    <w:rsid w:val="00A75DB9"/>
    <w:rsid w:val="00A77688"/>
    <w:rsid w:val="00A84C75"/>
    <w:rsid w:val="00A8566D"/>
    <w:rsid w:val="00A86527"/>
    <w:rsid w:val="00A87ED7"/>
    <w:rsid w:val="00A9503D"/>
    <w:rsid w:val="00A95131"/>
    <w:rsid w:val="00AA0669"/>
    <w:rsid w:val="00AA1B5F"/>
    <w:rsid w:val="00AA4094"/>
    <w:rsid w:val="00AA5AA6"/>
    <w:rsid w:val="00AB4AC7"/>
    <w:rsid w:val="00AC1B00"/>
    <w:rsid w:val="00AC1FAE"/>
    <w:rsid w:val="00AC4A70"/>
    <w:rsid w:val="00AC75A3"/>
    <w:rsid w:val="00AD6360"/>
    <w:rsid w:val="00AD7AF0"/>
    <w:rsid w:val="00AF0E10"/>
    <w:rsid w:val="00AF3DF1"/>
    <w:rsid w:val="00AF5FA9"/>
    <w:rsid w:val="00B02925"/>
    <w:rsid w:val="00B043F2"/>
    <w:rsid w:val="00B066C2"/>
    <w:rsid w:val="00B246DE"/>
    <w:rsid w:val="00B24773"/>
    <w:rsid w:val="00B26DA5"/>
    <w:rsid w:val="00B274A2"/>
    <w:rsid w:val="00B30CD1"/>
    <w:rsid w:val="00B3568D"/>
    <w:rsid w:val="00B40B6A"/>
    <w:rsid w:val="00B416C8"/>
    <w:rsid w:val="00B44D87"/>
    <w:rsid w:val="00B46AFD"/>
    <w:rsid w:val="00B47B1C"/>
    <w:rsid w:val="00B47E08"/>
    <w:rsid w:val="00B56DB2"/>
    <w:rsid w:val="00B6171C"/>
    <w:rsid w:val="00B627B0"/>
    <w:rsid w:val="00B640AF"/>
    <w:rsid w:val="00B64B9B"/>
    <w:rsid w:val="00B717B2"/>
    <w:rsid w:val="00B81016"/>
    <w:rsid w:val="00B81247"/>
    <w:rsid w:val="00B86244"/>
    <w:rsid w:val="00B866E4"/>
    <w:rsid w:val="00B86BCB"/>
    <w:rsid w:val="00B87530"/>
    <w:rsid w:val="00B87C8E"/>
    <w:rsid w:val="00B90D74"/>
    <w:rsid w:val="00B93043"/>
    <w:rsid w:val="00B97412"/>
    <w:rsid w:val="00BA11F6"/>
    <w:rsid w:val="00BA140F"/>
    <w:rsid w:val="00BA1BC1"/>
    <w:rsid w:val="00BA2F11"/>
    <w:rsid w:val="00BA3440"/>
    <w:rsid w:val="00BA7D65"/>
    <w:rsid w:val="00BB0DE9"/>
    <w:rsid w:val="00BB150C"/>
    <w:rsid w:val="00BB2932"/>
    <w:rsid w:val="00BB2979"/>
    <w:rsid w:val="00BB57BE"/>
    <w:rsid w:val="00BC26B7"/>
    <w:rsid w:val="00BC55CE"/>
    <w:rsid w:val="00BF674C"/>
    <w:rsid w:val="00BF772B"/>
    <w:rsid w:val="00BF7CD6"/>
    <w:rsid w:val="00C0006D"/>
    <w:rsid w:val="00C003F1"/>
    <w:rsid w:val="00C036AC"/>
    <w:rsid w:val="00C03FBE"/>
    <w:rsid w:val="00C05025"/>
    <w:rsid w:val="00C050FB"/>
    <w:rsid w:val="00C06733"/>
    <w:rsid w:val="00C071AB"/>
    <w:rsid w:val="00C07250"/>
    <w:rsid w:val="00C10148"/>
    <w:rsid w:val="00C1631F"/>
    <w:rsid w:val="00C23386"/>
    <w:rsid w:val="00C240A2"/>
    <w:rsid w:val="00C263C1"/>
    <w:rsid w:val="00C35A12"/>
    <w:rsid w:val="00C41762"/>
    <w:rsid w:val="00C41ECF"/>
    <w:rsid w:val="00C42075"/>
    <w:rsid w:val="00C420B2"/>
    <w:rsid w:val="00C446CC"/>
    <w:rsid w:val="00C44E3F"/>
    <w:rsid w:val="00C52A2F"/>
    <w:rsid w:val="00C53518"/>
    <w:rsid w:val="00C603AF"/>
    <w:rsid w:val="00C74F10"/>
    <w:rsid w:val="00C8196D"/>
    <w:rsid w:val="00C81EB6"/>
    <w:rsid w:val="00C8206C"/>
    <w:rsid w:val="00C86323"/>
    <w:rsid w:val="00C932B8"/>
    <w:rsid w:val="00CA3619"/>
    <w:rsid w:val="00CA5AEF"/>
    <w:rsid w:val="00CC061C"/>
    <w:rsid w:val="00CC2A7D"/>
    <w:rsid w:val="00CC5C77"/>
    <w:rsid w:val="00CC5E53"/>
    <w:rsid w:val="00CC69A0"/>
    <w:rsid w:val="00CD239A"/>
    <w:rsid w:val="00CD5114"/>
    <w:rsid w:val="00CD5255"/>
    <w:rsid w:val="00CE4D68"/>
    <w:rsid w:val="00CE5A33"/>
    <w:rsid w:val="00CF0FE4"/>
    <w:rsid w:val="00CF6353"/>
    <w:rsid w:val="00D02B14"/>
    <w:rsid w:val="00D02B71"/>
    <w:rsid w:val="00D02E44"/>
    <w:rsid w:val="00D04C4D"/>
    <w:rsid w:val="00D12218"/>
    <w:rsid w:val="00D2010C"/>
    <w:rsid w:val="00D20155"/>
    <w:rsid w:val="00D26191"/>
    <w:rsid w:val="00D309ED"/>
    <w:rsid w:val="00D31536"/>
    <w:rsid w:val="00D34688"/>
    <w:rsid w:val="00D35AE3"/>
    <w:rsid w:val="00D47356"/>
    <w:rsid w:val="00D47365"/>
    <w:rsid w:val="00D531E6"/>
    <w:rsid w:val="00D5501F"/>
    <w:rsid w:val="00D567DA"/>
    <w:rsid w:val="00D62F25"/>
    <w:rsid w:val="00D657F8"/>
    <w:rsid w:val="00D65C1C"/>
    <w:rsid w:val="00D67504"/>
    <w:rsid w:val="00D73525"/>
    <w:rsid w:val="00D76CB2"/>
    <w:rsid w:val="00D7721D"/>
    <w:rsid w:val="00D80B0E"/>
    <w:rsid w:val="00D845B8"/>
    <w:rsid w:val="00D86A2E"/>
    <w:rsid w:val="00D875B8"/>
    <w:rsid w:val="00D900B7"/>
    <w:rsid w:val="00D9220A"/>
    <w:rsid w:val="00D96C70"/>
    <w:rsid w:val="00DA1BAE"/>
    <w:rsid w:val="00DA3009"/>
    <w:rsid w:val="00DA468E"/>
    <w:rsid w:val="00DA684A"/>
    <w:rsid w:val="00DB1A12"/>
    <w:rsid w:val="00DB29B7"/>
    <w:rsid w:val="00DB43C0"/>
    <w:rsid w:val="00DC0004"/>
    <w:rsid w:val="00DC0A74"/>
    <w:rsid w:val="00DC1B02"/>
    <w:rsid w:val="00DC494D"/>
    <w:rsid w:val="00DC5616"/>
    <w:rsid w:val="00DD3DF6"/>
    <w:rsid w:val="00DE3517"/>
    <w:rsid w:val="00DF3B2A"/>
    <w:rsid w:val="00DF4218"/>
    <w:rsid w:val="00DF6765"/>
    <w:rsid w:val="00E04AA4"/>
    <w:rsid w:val="00E168FD"/>
    <w:rsid w:val="00E237F4"/>
    <w:rsid w:val="00E3147E"/>
    <w:rsid w:val="00E348B6"/>
    <w:rsid w:val="00E3639D"/>
    <w:rsid w:val="00E413BC"/>
    <w:rsid w:val="00E44E2C"/>
    <w:rsid w:val="00E4781B"/>
    <w:rsid w:val="00E47A89"/>
    <w:rsid w:val="00E52145"/>
    <w:rsid w:val="00E554D0"/>
    <w:rsid w:val="00E5667F"/>
    <w:rsid w:val="00E60046"/>
    <w:rsid w:val="00E62B63"/>
    <w:rsid w:val="00E84665"/>
    <w:rsid w:val="00E86A07"/>
    <w:rsid w:val="00E876F4"/>
    <w:rsid w:val="00E90581"/>
    <w:rsid w:val="00E94D68"/>
    <w:rsid w:val="00E95651"/>
    <w:rsid w:val="00EA2F64"/>
    <w:rsid w:val="00EB5F4B"/>
    <w:rsid w:val="00EC019F"/>
    <w:rsid w:val="00EC3AA8"/>
    <w:rsid w:val="00EC5E47"/>
    <w:rsid w:val="00ED1B69"/>
    <w:rsid w:val="00ED582A"/>
    <w:rsid w:val="00ED6039"/>
    <w:rsid w:val="00ED6FE0"/>
    <w:rsid w:val="00ED7523"/>
    <w:rsid w:val="00EE1050"/>
    <w:rsid w:val="00EE1BC3"/>
    <w:rsid w:val="00EF1FA9"/>
    <w:rsid w:val="00EF6BBF"/>
    <w:rsid w:val="00EF73F6"/>
    <w:rsid w:val="00F1101F"/>
    <w:rsid w:val="00F145CC"/>
    <w:rsid w:val="00F229FD"/>
    <w:rsid w:val="00F22C44"/>
    <w:rsid w:val="00F22DC3"/>
    <w:rsid w:val="00F22FDB"/>
    <w:rsid w:val="00F24401"/>
    <w:rsid w:val="00F2468B"/>
    <w:rsid w:val="00F34894"/>
    <w:rsid w:val="00F443B2"/>
    <w:rsid w:val="00F50C8B"/>
    <w:rsid w:val="00F5605F"/>
    <w:rsid w:val="00F66C47"/>
    <w:rsid w:val="00F725A7"/>
    <w:rsid w:val="00F74B80"/>
    <w:rsid w:val="00F76C7F"/>
    <w:rsid w:val="00F831B7"/>
    <w:rsid w:val="00F8570E"/>
    <w:rsid w:val="00F86E0A"/>
    <w:rsid w:val="00F870EC"/>
    <w:rsid w:val="00F914CF"/>
    <w:rsid w:val="00F934F5"/>
    <w:rsid w:val="00F95BE4"/>
    <w:rsid w:val="00F97A2F"/>
    <w:rsid w:val="00FA1827"/>
    <w:rsid w:val="00FA1FC9"/>
    <w:rsid w:val="00FA5412"/>
    <w:rsid w:val="00FA6363"/>
    <w:rsid w:val="00FB1151"/>
    <w:rsid w:val="00FB2A51"/>
    <w:rsid w:val="00FB7B1D"/>
    <w:rsid w:val="00FC06F1"/>
    <w:rsid w:val="00FC7933"/>
    <w:rsid w:val="00FD159C"/>
    <w:rsid w:val="00FD1BDE"/>
    <w:rsid w:val="00FD3513"/>
    <w:rsid w:val="00FD4E43"/>
    <w:rsid w:val="00FE0D81"/>
    <w:rsid w:val="00FF0A3C"/>
    <w:rsid w:val="00FF3797"/>
    <w:rsid w:val="00FF554F"/>
    <w:rsid w:val="00FF66CC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1"/>
  </w:style>
  <w:style w:type="paragraph" w:styleId="1">
    <w:name w:val="heading 1"/>
    <w:basedOn w:val="a"/>
    <w:link w:val="10"/>
    <w:uiPriority w:val="9"/>
    <w:qFormat/>
    <w:rsid w:val="00836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C1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1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1B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DC1B02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C1B0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1B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36BBF"/>
    <w:pPr>
      <w:ind w:left="720"/>
      <w:contextualSpacing/>
    </w:pPr>
  </w:style>
  <w:style w:type="character" w:customStyle="1" w:styleId="apple-converted-space">
    <w:name w:val="apple-converted-space"/>
    <w:basedOn w:val="a0"/>
    <w:rsid w:val="0087433A"/>
  </w:style>
  <w:style w:type="table" w:styleId="a4">
    <w:name w:val="Table Grid"/>
    <w:basedOn w:val="a1"/>
    <w:uiPriority w:val="59"/>
    <w:rsid w:val="00DC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2B8"/>
  </w:style>
  <w:style w:type="paragraph" w:styleId="a7">
    <w:name w:val="footer"/>
    <w:basedOn w:val="a"/>
    <w:link w:val="a8"/>
    <w:uiPriority w:val="99"/>
    <w:unhideWhenUsed/>
    <w:rsid w:val="00C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2B8"/>
  </w:style>
  <w:style w:type="paragraph" w:styleId="a9">
    <w:name w:val="No Spacing"/>
    <w:link w:val="aa"/>
    <w:uiPriority w:val="99"/>
    <w:qFormat/>
    <w:rsid w:val="000A553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8A73CD"/>
    <w:rPr>
      <w:i/>
      <w:iCs/>
    </w:rPr>
  </w:style>
  <w:style w:type="paragraph" w:styleId="ac">
    <w:name w:val="Body Text Indent"/>
    <w:basedOn w:val="a"/>
    <w:link w:val="ad"/>
    <w:rsid w:val="008A73CD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8A73C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A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8A73CD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B63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2"/>
    <w:rsid w:val="002A74A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2A74A3"/>
    <w:rPr>
      <w:b w:val="0"/>
      <w:bCs w:val="0"/>
      <w:i/>
      <w:iCs/>
      <w:smallCaps w:val="0"/>
      <w:strike w:val="0"/>
      <w:sz w:val="15"/>
      <w:szCs w:val="15"/>
      <w:u w:val="single"/>
    </w:rPr>
  </w:style>
  <w:style w:type="character" w:customStyle="1" w:styleId="2FranklinGothicDemiExact">
    <w:name w:val="Основной текст (2) + Franklin Gothic Demi Exact"/>
    <w:basedOn w:val="2"/>
    <w:rsid w:val="002A74A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Exact">
    <w:name w:val="Основной текст (2) + Calibri;13 pt Exact"/>
    <w:basedOn w:val="2"/>
    <w:rsid w:val="002A74A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9ptExact">
    <w:name w:val="Основной текст (2) + 19 pt;Курсив Exact"/>
    <w:basedOn w:val="2"/>
    <w:rsid w:val="002A74A3"/>
    <w:rPr>
      <w:b w:val="0"/>
      <w:bCs w:val="0"/>
      <w:i/>
      <w:iCs/>
      <w:smallCaps w:val="0"/>
      <w:strike w:val="0"/>
      <w:spacing w:val="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f0"/>
    <w:rsid w:val="002A74A3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rsid w:val="002A74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"/>
    <w:rsid w:val="002A74A3"/>
    <w:rPr>
      <w:sz w:val="28"/>
      <w:szCs w:val="28"/>
    </w:rPr>
  </w:style>
  <w:style w:type="character" w:customStyle="1" w:styleId="22">
    <w:name w:val="Заголовок №2_"/>
    <w:basedOn w:val="a0"/>
    <w:link w:val="23"/>
    <w:rsid w:val="002A74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74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2A74A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74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2A74A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sid w:val="002A74A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2A74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2A74A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4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2A74A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basedOn w:val="af1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2A74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  <w:lang w:val="en-US" w:bidi="en-US"/>
    </w:rPr>
  </w:style>
  <w:style w:type="paragraph" w:customStyle="1" w:styleId="23">
    <w:name w:val="Заголовок №2"/>
    <w:basedOn w:val="a"/>
    <w:link w:val="22"/>
    <w:rsid w:val="002A74A3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2A74A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2A74A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A74A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Подпись к таблице"/>
    <w:basedOn w:val="a"/>
    <w:link w:val="af1"/>
    <w:rsid w:val="002A74A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4">
    <w:name w:val="Заголовок №3_"/>
    <w:basedOn w:val="a0"/>
    <w:link w:val="35"/>
    <w:rsid w:val="006867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686794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39400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3940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400D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2C1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Strong"/>
    <w:basedOn w:val="a0"/>
    <w:uiPriority w:val="22"/>
    <w:qFormat/>
    <w:rsid w:val="00DC494D"/>
    <w:rPr>
      <w:b/>
      <w:bCs/>
    </w:rPr>
  </w:style>
  <w:style w:type="character" w:customStyle="1" w:styleId="24">
    <w:name w:val="Основной текст (2) + Полужирный;Курсив"/>
    <w:basedOn w:val="2"/>
    <w:rsid w:val="00203BEC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3">
    <w:name w:val="c3"/>
    <w:basedOn w:val="a"/>
    <w:rsid w:val="006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0CAD"/>
  </w:style>
  <w:style w:type="character" w:customStyle="1" w:styleId="25">
    <w:name w:val="Основной текст (2) + Курсив"/>
    <w:basedOn w:val="2"/>
    <w:rsid w:val="00434D7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4"/>
    <w:uiPriority w:val="59"/>
    <w:rsid w:val="004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4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4"/>
    <w:rsid w:val="00865F9E"/>
    <w:rPr>
      <w:shd w:val="clear" w:color="auto" w:fill="FFFFFF"/>
    </w:rPr>
  </w:style>
  <w:style w:type="character" w:customStyle="1" w:styleId="13pt">
    <w:name w:val="Основной текст + 13 pt"/>
    <w:rsid w:val="00865F9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865F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f4"/>
    <w:rsid w:val="00865F9E"/>
    <w:pPr>
      <w:widowControl w:val="0"/>
      <w:shd w:val="clear" w:color="auto" w:fill="FFFFFF"/>
      <w:spacing w:after="660" w:line="230" w:lineRule="exact"/>
      <w:jc w:val="center"/>
    </w:pPr>
  </w:style>
  <w:style w:type="paragraph" w:styleId="af5">
    <w:name w:val="Normal (Web)"/>
    <w:aliases w:val="Знак Знак"/>
    <w:basedOn w:val="a"/>
    <w:link w:val="af6"/>
    <w:uiPriority w:val="99"/>
    <w:rsid w:val="001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1F3"/>
  </w:style>
  <w:style w:type="character" w:customStyle="1" w:styleId="c4">
    <w:name w:val="c4"/>
    <w:basedOn w:val="a0"/>
    <w:rsid w:val="006651F3"/>
  </w:style>
  <w:style w:type="character" w:customStyle="1" w:styleId="10">
    <w:name w:val="Заголовок 1 Знак"/>
    <w:basedOn w:val="a0"/>
    <w:link w:val="1"/>
    <w:uiPriority w:val="9"/>
    <w:rsid w:val="0083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836F4F"/>
  </w:style>
  <w:style w:type="character" w:customStyle="1" w:styleId="c0">
    <w:name w:val="c0"/>
    <w:basedOn w:val="a0"/>
    <w:rsid w:val="00852E7E"/>
  </w:style>
  <w:style w:type="character" w:customStyle="1" w:styleId="26">
    <w:name w:val="Подпись к таблице (2)_"/>
    <w:basedOn w:val="a0"/>
    <w:link w:val="27"/>
    <w:rsid w:val="00D772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D772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6">
    <w:name w:val="Основной текст3"/>
    <w:basedOn w:val="af4"/>
    <w:rsid w:val="00D7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D7721D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basedOn w:val="a0"/>
    <w:rsid w:val="00ED7523"/>
  </w:style>
  <w:style w:type="character" w:styleId="af7">
    <w:name w:val="Hyperlink"/>
    <w:basedOn w:val="a0"/>
    <w:rsid w:val="004F729A"/>
    <w:rPr>
      <w:rFonts w:cs="Times New Roman"/>
      <w:color w:val="0000FF"/>
      <w:u w:val="single"/>
    </w:rPr>
  </w:style>
  <w:style w:type="character" w:customStyle="1" w:styleId="52">
    <w:name w:val="Основной текст (5)2"/>
    <w:basedOn w:val="5"/>
    <w:rsid w:val="004F729A"/>
    <w:rPr>
      <w:sz w:val="21"/>
      <w:szCs w:val="21"/>
      <w:u w:val="single"/>
      <w:lang w:val="en-US" w:eastAsia="en-US"/>
    </w:rPr>
  </w:style>
  <w:style w:type="paragraph" w:customStyle="1" w:styleId="510">
    <w:name w:val="Основной текст (5)1"/>
    <w:basedOn w:val="a"/>
    <w:rsid w:val="004F729A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rsid w:val="004F729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174AD4"/>
    <w:pPr>
      <w:spacing w:after="120"/>
    </w:pPr>
  </w:style>
  <w:style w:type="character" w:customStyle="1" w:styleId="af9">
    <w:name w:val="Основной текст Знак"/>
    <w:basedOn w:val="a0"/>
    <w:link w:val="af8"/>
    <w:rsid w:val="00174AD4"/>
  </w:style>
  <w:style w:type="paragraph" w:customStyle="1" w:styleId="15">
    <w:name w:val="Абзац списка1"/>
    <w:basedOn w:val="a"/>
    <w:rsid w:val="00174A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7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4AD4"/>
  </w:style>
  <w:style w:type="character" w:customStyle="1" w:styleId="211pt">
    <w:name w:val="Основной текст (2) + 11 pt"/>
    <w:basedOn w:val="2"/>
    <w:rsid w:val="004A5D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A5DE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6">
    <w:name w:val="Обычный (веб) Знак"/>
    <w:aliases w:val="Знак Знак Знак"/>
    <w:link w:val="af5"/>
    <w:uiPriority w:val="99"/>
    <w:locked/>
    <w:rsid w:val="00702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1908"/>
  </w:style>
  <w:style w:type="paragraph" w:customStyle="1" w:styleId="c6">
    <w:name w:val="c6"/>
    <w:basedOn w:val="a"/>
    <w:rsid w:val="007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963261"/>
    <w:rPr>
      <w:rFonts w:ascii="Calibri" w:eastAsia="Calibri" w:hAnsi="Calibri" w:cs="Times New Roman"/>
    </w:rPr>
  </w:style>
  <w:style w:type="paragraph" w:customStyle="1" w:styleId="normal">
    <w:name w:val="normal"/>
    <w:rsid w:val="001A0F8E"/>
    <w:rPr>
      <w:rFonts w:ascii="Calibri" w:eastAsia="Calibri" w:hAnsi="Calibri" w:cs="Calibri"/>
      <w:lang w:eastAsia="ru-RU"/>
    </w:rPr>
  </w:style>
  <w:style w:type="character" w:customStyle="1" w:styleId="spellingerror">
    <w:name w:val="spellingerror"/>
    <w:basedOn w:val="a0"/>
    <w:rsid w:val="00C050FB"/>
  </w:style>
  <w:style w:type="character" w:customStyle="1" w:styleId="eop">
    <w:name w:val="eop"/>
    <w:basedOn w:val="a0"/>
    <w:rsid w:val="00C0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1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1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1B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C1B02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C1B0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1B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BC5-F0E9-4CCB-93C6-A32DD7B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34</Pages>
  <Words>10134</Words>
  <Characters>57767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2021-03-02T09:05:00Z</cp:lastPrinted>
  <dcterms:created xsi:type="dcterms:W3CDTF">2021-02-03T09:05:00Z</dcterms:created>
  <dcterms:modified xsi:type="dcterms:W3CDTF">2021-03-12T03:51:00Z</dcterms:modified>
</cp:coreProperties>
</file>