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DA1" w:rsidRPr="00736DA1" w:rsidRDefault="00CD3829" w:rsidP="00736DA1">
      <w:pPr>
        <w:shd w:val="clear" w:color="auto" w:fill="FFFFFF"/>
        <w:tabs>
          <w:tab w:val="left" w:pos="3106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4"/>
        </w:rPr>
        <w:t xml:space="preserve">      </w:t>
      </w:r>
      <w:bookmarkEnd w:id="0"/>
      <w:r w:rsidR="00736DA1"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940425" cy="8712142"/>
            <wp:effectExtent l="19050" t="0" r="3175" b="0"/>
            <wp:docPr id="1" name="Рисунок 1" descr="C:\Users\1\Desktop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DA1" w:rsidRPr="00CD3829" w:rsidRDefault="00736DA1" w:rsidP="00CD38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721"/>
        <w:gridCol w:w="2682"/>
        <w:gridCol w:w="2279"/>
        <w:gridCol w:w="1458"/>
        <w:gridCol w:w="2554"/>
      </w:tblGrid>
      <w:tr w:rsidR="00095F7C" w:rsidRPr="00CD3829" w:rsidTr="007F6AB8">
        <w:tc>
          <w:tcPr>
            <w:tcW w:w="721" w:type="dxa"/>
          </w:tcPr>
          <w:p w:rsidR="00095F7C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2682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и календарного плана воспитательной работы</w:t>
            </w:r>
          </w:p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Обеспечение содержательного наполнения данного раздела сайта</w:t>
            </w:r>
          </w:p>
        </w:tc>
        <w:tc>
          <w:tcPr>
            <w:tcW w:w="2279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4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5F7C" w:rsidRPr="00CD3829" w:rsidTr="007F6AB8">
        <w:tc>
          <w:tcPr>
            <w:tcW w:w="721" w:type="dxa"/>
          </w:tcPr>
          <w:p w:rsidR="00095F7C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82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совместной работы с социальными партне</w:t>
            </w:r>
            <w:r w:rsidR="00CD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рами </w:t>
            </w:r>
            <w:r w:rsidRPr="00CD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279" w:type="dxa"/>
          </w:tcPr>
          <w:p w:rsidR="00095F7C" w:rsidRPr="00CD3829" w:rsidRDefault="00DE027D" w:rsidP="00CD38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1458" w:type="dxa"/>
          </w:tcPr>
          <w:p w:rsidR="00095F7C" w:rsidRPr="00CD3829" w:rsidRDefault="00CD3829" w:rsidP="00CD38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095F7C"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554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Договоры  </w:t>
            </w:r>
            <w:r w:rsidRPr="00CD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социальными партнерами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об организации совместной деятельности в сфере воспитания</w:t>
            </w:r>
          </w:p>
        </w:tc>
      </w:tr>
      <w:tr w:rsidR="00095F7C" w:rsidRPr="00CD3829" w:rsidTr="007F6AB8">
        <w:tc>
          <w:tcPr>
            <w:tcW w:w="9694" w:type="dxa"/>
            <w:gridSpan w:val="5"/>
          </w:tcPr>
          <w:p w:rsidR="00095F7C" w:rsidRPr="00CD3829" w:rsidRDefault="00095F7C" w:rsidP="00CD382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содержательного характера</w:t>
            </w:r>
          </w:p>
        </w:tc>
      </w:tr>
      <w:tr w:rsidR="00095F7C" w:rsidRPr="00CD3829" w:rsidTr="007F6AB8">
        <w:tc>
          <w:tcPr>
            <w:tcW w:w="721" w:type="dxa"/>
          </w:tcPr>
          <w:p w:rsidR="00095F7C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682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проек</w:t>
            </w:r>
            <w:r w:rsidR="00CD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рабочей программы воспитания </w:t>
            </w:r>
            <w:r w:rsidRPr="00CD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ОУ</w:t>
            </w:r>
          </w:p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79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1458" w:type="dxa"/>
          </w:tcPr>
          <w:p w:rsidR="00095F7C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27.08</w:t>
            </w:r>
            <w:r w:rsidR="00DE027D" w:rsidRPr="00CD3829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2554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Проект  рабочей программы воспитания</w:t>
            </w:r>
          </w:p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095F7C" w:rsidRPr="00CD3829" w:rsidTr="007F6AB8">
        <w:tc>
          <w:tcPr>
            <w:tcW w:w="721" w:type="dxa"/>
          </w:tcPr>
          <w:p w:rsidR="00095F7C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82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календарных планов воспитательной работы </w:t>
            </w:r>
          </w:p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1458" w:type="dxa"/>
          </w:tcPr>
          <w:p w:rsidR="00095F7C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30.08</w:t>
            </w:r>
            <w:r w:rsidR="00DE027D" w:rsidRPr="00CD3829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2554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Календар</w:t>
            </w:r>
            <w:r w:rsidR="00CD3829">
              <w:rPr>
                <w:rFonts w:ascii="Times New Roman" w:hAnsi="Times New Roman" w:cs="Times New Roman"/>
                <w:sz w:val="24"/>
                <w:szCs w:val="24"/>
              </w:rPr>
              <w:t xml:space="preserve">ный план воспитательной работы 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="00DE027D"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на 2021-20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22 учебный год</w:t>
            </w:r>
          </w:p>
        </w:tc>
      </w:tr>
      <w:tr w:rsidR="00095F7C" w:rsidRPr="00CD3829" w:rsidTr="007F6AB8">
        <w:tc>
          <w:tcPr>
            <w:tcW w:w="9694" w:type="dxa"/>
            <w:gridSpan w:val="5"/>
          </w:tcPr>
          <w:p w:rsidR="00095F7C" w:rsidRPr="00CD3829" w:rsidRDefault="00095F7C" w:rsidP="00CD382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 проекта рабочей программы воспитания</w:t>
            </w:r>
          </w:p>
        </w:tc>
      </w:tr>
      <w:tr w:rsidR="00095F7C" w:rsidRPr="00CD3829" w:rsidTr="007F6AB8">
        <w:tc>
          <w:tcPr>
            <w:tcW w:w="721" w:type="dxa"/>
          </w:tcPr>
          <w:p w:rsidR="00095F7C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682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проекта рабочей программы воспитания на 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едагогическом совете </w:t>
            </w:r>
          </w:p>
        </w:tc>
        <w:tc>
          <w:tcPr>
            <w:tcW w:w="2279" w:type="dxa"/>
          </w:tcPr>
          <w:p w:rsidR="00095F7C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старший воспитатель, </w:t>
            </w:r>
            <w:r w:rsidR="00095F7C" w:rsidRPr="00CD3829">
              <w:rPr>
                <w:rFonts w:ascii="Times New Roman" w:hAnsi="Times New Roman" w:cs="Times New Roman"/>
                <w:sz w:val="24"/>
                <w:szCs w:val="24"/>
              </w:rPr>
              <w:t>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1458" w:type="dxa"/>
          </w:tcPr>
          <w:p w:rsidR="00095F7C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095F7C"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554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едагогического совета</w:t>
            </w:r>
          </w:p>
        </w:tc>
      </w:tr>
      <w:tr w:rsidR="00095F7C" w:rsidRPr="00CD3829" w:rsidTr="007F6AB8">
        <w:tc>
          <w:tcPr>
            <w:tcW w:w="721" w:type="dxa"/>
          </w:tcPr>
          <w:p w:rsidR="00095F7C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682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проекта рабочей программы воспитания на  родительском собрании </w:t>
            </w:r>
          </w:p>
        </w:tc>
        <w:tc>
          <w:tcPr>
            <w:tcW w:w="2279" w:type="dxa"/>
          </w:tcPr>
          <w:p w:rsidR="00095F7C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1458" w:type="dxa"/>
          </w:tcPr>
          <w:p w:rsidR="00095F7C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554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Протокол заседания</w:t>
            </w:r>
            <w:r w:rsidR="00CD3829">
              <w:rPr>
                <w:rFonts w:ascii="Times New Roman" w:hAnsi="Times New Roman" w:cs="Times New Roman"/>
                <w:sz w:val="24"/>
                <w:szCs w:val="24"/>
              </w:rPr>
              <w:t xml:space="preserve"> общего родительского собрания 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095F7C" w:rsidRPr="00CD3829" w:rsidTr="007F6AB8">
        <w:tc>
          <w:tcPr>
            <w:tcW w:w="721" w:type="dxa"/>
          </w:tcPr>
          <w:p w:rsidR="00095F7C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682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Корректирование проекта рабочей программы воспитания в соответствии с решениями 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D3829"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едагогического совета 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и учетом мнения родителей</w:t>
            </w:r>
          </w:p>
        </w:tc>
        <w:tc>
          <w:tcPr>
            <w:tcW w:w="2279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1458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2554" w:type="dxa"/>
          </w:tcPr>
          <w:p w:rsidR="00095F7C" w:rsidRPr="00CD3829" w:rsidRDefault="00095F7C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Проект рабочей программы воспитания с внесенными в него изменениями </w:t>
            </w:r>
          </w:p>
        </w:tc>
      </w:tr>
      <w:tr w:rsidR="00095F7C" w:rsidRPr="00CD3829" w:rsidTr="007F6AB8">
        <w:tc>
          <w:tcPr>
            <w:tcW w:w="9694" w:type="dxa"/>
            <w:gridSpan w:val="5"/>
          </w:tcPr>
          <w:p w:rsidR="00095F7C" w:rsidRPr="00CD3829" w:rsidRDefault="00095F7C" w:rsidP="00CD382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Нормативно-правовое обеспечение</w:t>
            </w:r>
          </w:p>
        </w:tc>
      </w:tr>
      <w:tr w:rsidR="00C9152E" w:rsidRPr="00CD3829" w:rsidTr="007F6AB8">
        <w:tc>
          <w:tcPr>
            <w:tcW w:w="721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2682" w:type="dxa"/>
          </w:tcPr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Разработка локальных актов,</w:t>
            </w:r>
            <w:r w:rsidR="00CD3829"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регламентирующих деятельность 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ОУ по реализации рабочей программы воспитания</w:t>
            </w:r>
          </w:p>
        </w:tc>
        <w:tc>
          <w:tcPr>
            <w:tcW w:w="2279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58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554" w:type="dxa"/>
          </w:tcPr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коллегиальных органов управления. Приказы об утверждении/внесении изменений в локальные акты</w:t>
            </w:r>
          </w:p>
        </w:tc>
      </w:tr>
      <w:tr w:rsidR="00C9152E" w:rsidRPr="00CD3829" w:rsidTr="007F6AB8">
        <w:tc>
          <w:tcPr>
            <w:tcW w:w="721" w:type="dxa"/>
          </w:tcPr>
          <w:p w:rsidR="00C9152E" w:rsidRPr="00CD3829" w:rsidRDefault="007F6AB8" w:rsidP="00CD38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682" w:type="dxa"/>
          </w:tcPr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Утверждени</w:t>
            </w:r>
            <w:r w:rsidR="00CD3829">
              <w:rPr>
                <w:rFonts w:ascii="Times New Roman" w:hAnsi="Times New Roman" w:cs="Times New Roman"/>
                <w:sz w:val="24"/>
                <w:szCs w:val="24"/>
              </w:rPr>
              <w:t xml:space="preserve">е рабочей программы воспитания 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279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сетября</w:t>
            </w:r>
            <w:proofErr w:type="spellEnd"/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2021 </w:t>
            </w:r>
          </w:p>
        </w:tc>
        <w:tc>
          <w:tcPr>
            <w:tcW w:w="2554" w:type="dxa"/>
          </w:tcPr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рабочей программы воспитания</w:t>
            </w:r>
          </w:p>
        </w:tc>
      </w:tr>
      <w:tr w:rsidR="00C9152E" w:rsidRPr="00CD3829" w:rsidTr="007F6AB8">
        <w:tc>
          <w:tcPr>
            <w:tcW w:w="9694" w:type="dxa"/>
            <w:gridSpan w:val="5"/>
          </w:tcPr>
          <w:p w:rsidR="00C9152E" w:rsidRPr="00CD3829" w:rsidRDefault="00C9152E" w:rsidP="00CD382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Информационно-методическое обеспечение и сопровождение</w:t>
            </w:r>
          </w:p>
          <w:p w:rsidR="00C9152E" w:rsidRPr="00CD3829" w:rsidRDefault="00C9152E" w:rsidP="00CD382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 разработки и внедрения рабочей программы воспитания</w:t>
            </w:r>
          </w:p>
        </w:tc>
      </w:tr>
      <w:tr w:rsidR="00C9152E" w:rsidRPr="00CD3829" w:rsidTr="007F6AB8">
        <w:tc>
          <w:tcPr>
            <w:tcW w:w="721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682" w:type="dxa"/>
          </w:tcPr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цикла совещанийпо вопросам</w:t>
            </w:r>
            <w:r w:rsidRPr="00CD38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реализации в ДОУ  ФЗ № 304, 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разработки и внедрения рабочей программы воспитания, ежегодного календарного плана воспитательной работы</w:t>
            </w:r>
          </w:p>
        </w:tc>
        <w:tc>
          <w:tcPr>
            <w:tcW w:w="2279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1458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4" w:type="dxa"/>
          </w:tcPr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Протоколы совещаний</w:t>
            </w:r>
          </w:p>
        </w:tc>
      </w:tr>
      <w:tr w:rsidR="00C9152E" w:rsidRPr="00CD3829" w:rsidTr="007F6AB8">
        <w:tc>
          <w:tcPr>
            <w:tcW w:w="721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682" w:type="dxa"/>
          </w:tcPr>
          <w:p w:rsidR="00CD3829" w:rsidRPr="00CD3829" w:rsidRDefault="00C9152E" w:rsidP="00CD382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родителей (законных представителей) о внесенных изменениях в Основную образовательную программу </w:t>
            </w:r>
            <w:r w:rsidR="00CD3829" w:rsidRPr="00CD38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МОБУ СОШ № 2 с. Красноусольский структурное подразделение детский сад «Малыш» </w:t>
            </w:r>
            <w:proofErr w:type="gramStart"/>
            <w:r w:rsidR="00CD3829" w:rsidRPr="00CD38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  <w:r w:rsidR="00CD3829" w:rsidRPr="00CD38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Родина </w:t>
            </w:r>
          </w:p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1458" w:type="dxa"/>
          </w:tcPr>
          <w:p w:rsidR="007F6AB8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2554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C9152E" w:rsidRPr="00CD3829" w:rsidTr="007F6AB8">
        <w:tc>
          <w:tcPr>
            <w:tcW w:w="721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682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рабочей программы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 вос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питания,  на официальном сайте 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279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58" w:type="dxa"/>
          </w:tcPr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до 1 сентября 2021 </w:t>
            </w:r>
          </w:p>
        </w:tc>
        <w:tc>
          <w:tcPr>
            <w:tcW w:w="2554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C9152E" w:rsidRPr="00CD3829" w:rsidTr="007F6AB8">
        <w:tc>
          <w:tcPr>
            <w:tcW w:w="721" w:type="dxa"/>
          </w:tcPr>
          <w:p w:rsidR="00C9152E" w:rsidRPr="00CD3829" w:rsidRDefault="007F6AB8" w:rsidP="00CD38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682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сайте 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>ОУ ежегодного календарного плана воспитательной работы на 2021/</w:t>
            </w:r>
            <w:r w:rsidR="007F6AB8" w:rsidRPr="00CD38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>22 учебный год</w:t>
            </w:r>
          </w:p>
        </w:tc>
        <w:tc>
          <w:tcPr>
            <w:tcW w:w="2279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58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1 сентября 2021</w:t>
            </w:r>
          </w:p>
        </w:tc>
        <w:tc>
          <w:tcPr>
            <w:tcW w:w="2554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C9152E" w:rsidRPr="00CD3829" w:rsidTr="007F6AB8">
        <w:tc>
          <w:tcPr>
            <w:tcW w:w="9694" w:type="dxa"/>
            <w:gridSpan w:val="5"/>
          </w:tcPr>
          <w:p w:rsidR="00C9152E" w:rsidRPr="00CD3829" w:rsidRDefault="00C9152E" w:rsidP="00CD382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</w:tr>
      <w:tr w:rsidR="00C9152E" w:rsidRPr="00CD3829" w:rsidTr="007F6AB8">
        <w:tc>
          <w:tcPr>
            <w:tcW w:w="721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682" w:type="dxa"/>
          </w:tcPr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Укреплени</w:t>
            </w:r>
            <w:r w:rsidR="00CD3829">
              <w:rPr>
                <w:rFonts w:ascii="Times New Roman" w:hAnsi="Times New Roman" w:cs="Times New Roman"/>
                <w:sz w:val="24"/>
                <w:szCs w:val="24"/>
              </w:rPr>
              <w:t xml:space="preserve">е материально-технической базы 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="00CD3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в целях реализации мероприятий рабочей </w:t>
            </w:r>
            <w:r w:rsidRPr="00CD3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 воспитания</w:t>
            </w:r>
          </w:p>
        </w:tc>
        <w:tc>
          <w:tcPr>
            <w:tcW w:w="2279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</w:t>
            </w:r>
            <w:r w:rsidR="007F6AB8" w:rsidRPr="00CD3829"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</w:t>
            </w:r>
          </w:p>
        </w:tc>
        <w:tc>
          <w:tcPr>
            <w:tcW w:w="1458" w:type="dxa"/>
          </w:tcPr>
          <w:p w:rsidR="00C9152E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4" w:type="dxa"/>
          </w:tcPr>
          <w:p w:rsidR="00C9152E" w:rsidRPr="00CD3829" w:rsidRDefault="00CD3829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развития </w:t>
            </w:r>
            <w:r w:rsidR="00C9152E" w:rsidRPr="00CD3829">
              <w:rPr>
                <w:rFonts w:ascii="Times New Roman" w:hAnsi="Times New Roman" w:cs="Times New Roman"/>
                <w:sz w:val="24"/>
                <w:szCs w:val="24"/>
              </w:rPr>
              <w:t>ОУ.</w:t>
            </w:r>
          </w:p>
          <w:p w:rsidR="00C9152E" w:rsidRPr="00CD3829" w:rsidRDefault="00C9152E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AB8" w:rsidRPr="00CD3829" w:rsidTr="007F6AB8">
        <w:tc>
          <w:tcPr>
            <w:tcW w:w="9694" w:type="dxa"/>
            <w:gridSpan w:val="5"/>
          </w:tcPr>
          <w:p w:rsidR="007F6AB8" w:rsidRPr="00CD3829" w:rsidRDefault="007F6AB8" w:rsidP="00CD3829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Внутренний мониторинг</w:t>
            </w:r>
          </w:p>
        </w:tc>
      </w:tr>
      <w:tr w:rsidR="007F6AB8" w:rsidRPr="00CD3829" w:rsidTr="007F6AB8">
        <w:tc>
          <w:tcPr>
            <w:tcW w:w="721" w:type="dxa"/>
          </w:tcPr>
          <w:p w:rsidR="007F6AB8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682" w:type="dxa"/>
          </w:tcPr>
          <w:p w:rsidR="007F6AB8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Внутренний мониторинг реализации дорожной карты</w:t>
            </w:r>
          </w:p>
        </w:tc>
        <w:tc>
          <w:tcPr>
            <w:tcW w:w="2279" w:type="dxa"/>
          </w:tcPr>
          <w:p w:rsidR="007F6AB8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458" w:type="dxa"/>
          </w:tcPr>
          <w:p w:rsidR="007F6AB8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554" w:type="dxa"/>
          </w:tcPr>
          <w:p w:rsidR="007F6AB8" w:rsidRPr="00CD3829" w:rsidRDefault="007F6AB8" w:rsidP="00CD38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29">
              <w:rPr>
                <w:rFonts w:ascii="Times New Roman" w:hAnsi="Times New Roman" w:cs="Times New Roman"/>
                <w:sz w:val="24"/>
                <w:szCs w:val="24"/>
              </w:rPr>
              <w:t>Аналитические справки</w:t>
            </w:r>
          </w:p>
        </w:tc>
      </w:tr>
    </w:tbl>
    <w:p w:rsidR="00095F7C" w:rsidRPr="00CD3829" w:rsidRDefault="00095F7C" w:rsidP="00CD38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F7C" w:rsidRPr="00CD3829" w:rsidRDefault="00095F7C" w:rsidP="00CD38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95F7C" w:rsidRPr="00CD3829" w:rsidSect="00EE6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24F54"/>
    <w:multiLevelType w:val="hybridMultilevel"/>
    <w:tmpl w:val="79FA132A"/>
    <w:lvl w:ilvl="0" w:tplc="6EF2BF9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F33F0"/>
    <w:multiLevelType w:val="hybridMultilevel"/>
    <w:tmpl w:val="9536AF60"/>
    <w:lvl w:ilvl="0" w:tplc="70E44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5F7C"/>
    <w:rsid w:val="00095F7C"/>
    <w:rsid w:val="0029082F"/>
    <w:rsid w:val="002B3F62"/>
    <w:rsid w:val="00332E88"/>
    <w:rsid w:val="00671E30"/>
    <w:rsid w:val="00736DA1"/>
    <w:rsid w:val="007F6AB8"/>
    <w:rsid w:val="00C9152E"/>
    <w:rsid w:val="00CD3829"/>
    <w:rsid w:val="00DE027D"/>
    <w:rsid w:val="00EE6883"/>
    <w:rsid w:val="00F56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5F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95F7C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3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2021-07-20T08:04:00Z</dcterms:created>
  <dcterms:modified xsi:type="dcterms:W3CDTF">2021-09-02T09:33:00Z</dcterms:modified>
</cp:coreProperties>
</file>